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B71CA3">
        <w:t xml:space="preserve">» </w:t>
      </w:r>
      <w:r w:rsidR="00BA09B1">
        <w:t>июля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683CC1" w:rsidP="00934CEB">
      <w:pPr>
        <w:spacing w:line="240" w:lineRule="exact"/>
        <w:ind w:right="4820"/>
        <w:contextualSpacing/>
      </w:pPr>
      <w:r>
        <w:t xml:space="preserve">Всеволожской городской прокуратурой </w:t>
      </w:r>
      <w:r w:rsidR="00AF3637">
        <w:t xml:space="preserve">организована проверка по </w:t>
      </w:r>
      <w:r w:rsidR="00BA09B1">
        <w:t xml:space="preserve">факту госпитализации несовершеннолетнего с ожогами в д. </w:t>
      </w:r>
      <w:proofErr w:type="spellStart"/>
      <w:r w:rsidR="00BA09B1">
        <w:t>Васкелово</w:t>
      </w:r>
      <w:proofErr w:type="spellEnd"/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AF3637" w:rsidRDefault="00BA09B1" w:rsidP="00B71CA3">
      <w:pPr>
        <w:tabs>
          <w:tab w:val="left" w:pos="708"/>
        </w:tabs>
        <w:ind w:firstLine="709"/>
        <w:jc w:val="both"/>
      </w:pPr>
      <w:r>
        <w:t xml:space="preserve">07.07.2021 </w:t>
      </w:r>
      <w:r w:rsidR="004F2B10">
        <w:t xml:space="preserve">в СПБ ГБУЗ «ДГМКЦ ВМТ </w:t>
      </w:r>
      <w:r w:rsidR="00AF3637" w:rsidRPr="00AF3637">
        <w:t xml:space="preserve">им. К.А. </w:t>
      </w:r>
      <w:proofErr w:type="spellStart"/>
      <w:r w:rsidR="00AF3637" w:rsidRPr="00AF3637">
        <w:t>Раухфуса</w:t>
      </w:r>
      <w:proofErr w:type="spellEnd"/>
      <w:r w:rsidR="00AF3637" w:rsidRPr="00AF3637">
        <w:t>»</w:t>
      </w:r>
      <w:r w:rsidRPr="00BA09B1">
        <w:t xml:space="preserve"> </w:t>
      </w:r>
      <w:r>
        <w:t xml:space="preserve">с ожогами </w:t>
      </w:r>
      <w:r>
        <w:t>г</w:t>
      </w:r>
      <w:r w:rsidRPr="00AF3637">
        <w:t>оспитализи</w:t>
      </w:r>
      <w:r>
        <w:t>рован</w:t>
      </w:r>
      <w:r>
        <w:t xml:space="preserve"> малолетний ребенок, семья которого проживает в д. </w:t>
      </w:r>
      <w:proofErr w:type="spellStart"/>
      <w:r>
        <w:t>Васкелово</w:t>
      </w:r>
      <w:proofErr w:type="spellEnd"/>
      <w:r>
        <w:t xml:space="preserve"> Всеволожского района.</w:t>
      </w:r>
    </w:p>
    <w:p w:rsidR="004F2B10" w:rsidRDefault="004F2B10" w:rsidP="004F2B10">
      <w:pPr>
        <w:tabs>
          <w:tab w:val="left" w:pos="708"/>
        </w:tabs>
        <w:ind w:firstLine="709"/>
        <w:jc w:val="both"/>
      </w:pPr>
      <w:r>
        <w:t xml:space="preserve">Городской прокуратурой организована проверка соблюдения </w:t>
      </w:r>
      <w:r w:rsidR="00BA09B1">
        <w:t>федерального законодательства.</w:t>
      </w:r>
    </w:p>
    <w:p w:rsidR="00AF3637" w:rsidRDefault="00AF3637" w:rsidP="00B71CA3">
      <w:pPr>
        <w:tabs>
          <w:tab w:val="left" w:pos="708"/>
        </w:tabs>
        <w:ind w:firstLine="709"/>
        <w:jc w:val="both"/>
      </w:pPr>
      <w:r>
        <w:t>В настоящее время состояние</w:t>
      </w:r>
      <w:r w:rsidR="004F2B10">
        <w:t xml:space="preserve"> здоровья</w:t>
      </w:r>
      <w:r>
        <w:t xml:space="preserve"> ребенка</w:t>
      </w:r>
      <w:r w:rsidR="00644262">
        <w:t xml:space="preserve">, а также ход и результаты </w:t>
      </w:r>
      <w:r w:rsidR="00BA09B1">
        <w:t xml:space="preserve">проверочных мероприятий </w:t>
      </w:r>
      <w:r>
        <w:t>н</w:t>
      </w:r>
      <w:r w:rsidR="00644262">
        <w:t>аходя</w:t>
      </w:r>
      <w:r>
        <w:t>тся на</w:t>
      </w:r>
      <w:r w:rsidR="00644262">
        <w:t xml:space="preserve"> особом</w:t>
      </w:r>
      <w:r>
        <w:t xml:space="preserve"> контроле городской прокуратуры.</w:t>
      </w:r>
    </w:p>
    <w:p w:rsidR="00B71CA3" w:rsidRPr="00371E7E" w:rsidRDefault="00B71CA3" w:rsidP="00B71CA3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</w:t>
      </w:r>
      <w:r w:rsidR="00BA09B1">
        <w:t xml:space="preserve">      </w:t>
      </w:r>
      <w:bookmarkStart w:id="0" w:name="_GoBack"/>
      <w:bookmarkEnd w:id="0"/>
      <w:r w:rsidRPr="00371E7E">
        <w:t xml:space="preserve"> М.П. </w:t>
      </w:r>
      <w:proofErr w:type="spellStart"/>
      <w:r w:rsidR="00BA09B1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64" w:rsidRDefault="009B3A64" w:rsidP="00CB432F">
      <w:r>
        <w:separator/>
      </w:r>
    </w:p>
  </w:endnote>
  <w:endnote w:type="continuationSeparator" w:id="0">
    <w:p w:rsidR="009B3A64" w:rsidRDefault="009B3A64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64" w:rsidRDefault="009B3A64" w:rsidP="00CB432F">
      <w:r>
        <w:separator/>
      </w:r>
    </w:p>
  </w:footnote>
  <w:footnote w:type="continuationSeparator" w:id="0">
    <w:p w:rsidR="009B3A64" w:rsidRDefault="009B3A64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79403C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D3ABA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3C5924"/>
    <w:rsid w:val="00400AE6"/>
    <w:rsid w:val="004067A5"/>
    <w:rsid w:val="0041292D"/>
    <w:rsid w:val="00420915"/>
    <w:rsid w:val="004501CE"/>
    <w:rsid w:val="004626CC"/>
    <w:rsid w:val="004E223D"/>
    <w:rsid w:val="004E7AFA"/>
    <w:rsid w:val="004F0723"/>
    <w:rsid w:val="004F2B10"/>
    <w:rsid w:val="004F506C"/>
    <w:rsid w:val="0051681A"/>
    <w:rsid w:val="00521275"/>
    <w:rsid w:val="0052382D"/>
    <w:rsid w:val="00533252"/>
    <w:rsid w:val="005413A0"/>
    <w:rsid w:val="0054214A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44262"/>
    <w:rsid w:val="00651773"/>
    <w:rsid w:val="00654469"/>
    <w:rsid w:val="00672E5B"/>
    <w:rsid w:val="00683CC1"/>
    <w:rsid w:val="0068618B"/>
    <w:rsid w:val="006A1C0F"/>
    <w:rsid w:val="006A799A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503A2"/>
    <w:rsid w:val="0076404F"/>
    <w:rsid w:val="007814A4"/>
    <w:rsid w:val="0078378A"/>
    <w:rsid w:val="0079403C"/>
    <w:rsid w:val="007A67AA"/>
    <w:rsid w:val="007B2DC0"/>
    <w:rsid w:val="007C5F06"/>
    <w:rsid w:val="007E3FD3"/>
    <w:rsid w:val="008056AC"/>
    <w:rsid w:val="00814BEE"/>
    <w:rsid w:val="008433FB"/>
    <w:rsid w:val="00851759"/>
    <w:rsid w:val="00866C5E"/>
    <w:rsid w:val="00876B8D"/>
    <w:rsid w:val="00892EA0"/>
    <w:rsid w:val="008C5623"/>
    <w:rsid w:val="009009F7"/>
    <w:rsid w:val="00920889"/>
    <w:rsid w:val="00934CEB"/>
    <w:rsid w:val="00937A4F"/>
    <w:rsid w:val="009505C9"/>
    <w:rsid w:val="00956653"/>
    <w:rsid w:val="00960ADC"/>
    <w:rsid w:val="00965F5A"/>
    <w:rsid w:val="0099748A"/>
    <w:rsid w:val="009B2A65"/>
    <w:rsid w:val="009B2C4D"/>
    <w:rsid w:val="009B3A64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8272B"/>
    <w:rsid w:val="00AA2F5C"/>
    <w:rsid w:val="00AA7237"/>
    <w:rsid w:val="00AB4070"/>
    <w:rsid w:val="00AC565F"/>
    <w:rsid w:val="00AD5BB6"/>
    <w:rsid w:val="00AF3637"/>
    <w:rsid w:val="00B14C81"/>
    <w:rsid w:val="00B1759F"/>
    <w:rsid w:val="00B328B8"/>
    <w:rsid w:val="00B36A8E"/>
    <w:rsid w:val="00B36C96"/>
    <w:rsid w:val="00B40E54"/>
    <w:rsid w:val="00B548BD"/>
    <w:rsid w:val="00B71CA3"/>
    <w:rsid w:val="00B71D1D"/>
    <w:rsid w:val="00B90973"/>
    <w:rsid w:val="00B951CD"/>
    <w:rsid w:val="00BA09B1"/>
    <w:rsid w:val="00BA1435"/>
    <w:rsid w:val="00BC4B28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2686A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B6A9C"/>
    <w:rsid w:val="00ED084C"/>
    <w:rsid w:val="00EE014B"/>
    <w:rsid w:val="00EE233C"/>
    <w:rsid w:val="00EE319D"/>
    <w:rsid w:val="00EE3233"/>
    <w:rsid w:val="00F0180C"/>
    <w:rsid w:val="00F525E9"/>
    <w:rsid w:val="00F81143"/>
    <w:rsid w:val="00F97B31"/>
    <w:rsid w:val="00FB03BA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2F5A"/>
  <w15:docId w15:val="{4106347A-984C-469F-9ECF-7437736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2</cp:revision>
  <cp:lastPrinted>2021-07-07T09:34:00Z</cp:lastPrinted>
  <dcterms:created xsi:type="dcterms:W3CDTF">2021-07-07T09:36:00Z</dcterms:created>
  <dcterms:modified xsi:type="dcterms:W3CDTF">2021-07-07T09:36:00Z</dcterms:modified>
</cp:coreProperties>
</file>