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10" w:rsidRPr="00B66547" w:rsidRDefault="006A2210" w:rsidP="006A2210">
      <w:pPr>
        <w:pStyle w:val="a3"/>
      </w:pPr>
      <w:r w:rsidRPr="00B66547">
        <w:t xml:space="preserve">  </w:t>
      </w:r>
      <w:r w:rsidRPr="00B66547">
        <w:rPr>
          <w:noProof/>
        </w:rPr>
        <w:drawing>
          <wp:inline distT="0" distB="0" distL="0" distR="0" wp14:anchorId="1AAF322E" wp14:editId="4E24BCCB">
            <wp:extent cx="571500" cy="65722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547">
        <w:t xml:space="preserve">                                </w:t>
      </w:r>
    </w:p>
    <w:p w:rsidR="006A2210" w:rsidRPr="00B66547" w:rsidRDefault="006A2210" w:rsidP="006A2210">
      <w:pPr>
        <w:pStyle w:val="a3"/>
        <w:jc w:val="left"/>
        <w:rPr>
          <w:b w:val="0"/>
          <w:szCs w:val="24"/>
        </w:rPr>
      </w:pPr>
    </w:p>
    <w:p w:rsidR="006A2210" w:rsidRPr="00B66547" w:rsidRDefault="006A2210" w:rsidP="006A2210">
      <w:pPr>
        <w:pStyle w:val="a3"/>
        <w:rPr>
          <w:sz w:val="24"/>
          <w:szCs w:val="24"/>
        </w:rPr>
      </w:pPr>
      <w:r w:rsidRPr="00B66547">
        <w:rPr>
          <w:sz w:val="24"/>
          <w:szCs w:val="24"/>
        </w:rPr>
        <w:t>МУНИЦИПАЛЬНОЕ ОБРАЗОВАНИЕ</w:t>
      </w:r>
    </w:p>
    <w:p w:rsidR="006A2210" w:rsidRPr="00B66547" w:rsidRDefault="006A2210" w:rsidP="006A2210">
      <w:pPr>
        <w:pStyle w:val="a3"/>
        <w:rPr>
          <w:sz w:val="24"/>
          <w:szCs w:val="24"/>
        </w:rPr>
      </w:pPr>
      <w:r w:rsidRPr="00B66547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</w:p>
    <w:p w:rsidR="006A2210" w:rsidRPr="00B66547" w:rsidRDefault="006A2210" w:rsidP="006A2210">
      <w:pPr>
        <w:pStyle w:val="a3"/>
        <w:rPr>
          <w:b w:val="0"/>
        </w:rPr>
      </w:pPr>
    </w:p>
    <w:p w:rsidR="006A2210" w:rsidRPr="00B66547" w:rsidRDefault="006A2210" w:rsidP="006A2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547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6A2210" w:rsidRPr="00B66547" w:rsidRDefault="006A2210" w:rsidP="006A22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210" w:rsidRPr="00B66547" w:rsidRDefault="006A2210" w:rsidP="006A2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2210" w:rsidRPr="00B66547" w:rsidRDefault="001C20DF" w:rsidP="006A2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47">
        <w:rPr>
          <w:rFonts w:ascii="Times New Roman" w:hAnsi="Times New Roman" w:cs="Times New Roman"/>
          <w:b/>
          <w:sz w:val="28"/>
          <w:szCs w:val="28"/>
        </w:rPr>
        <w:t>от 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10" w:rsidRPr="00B66547">
        <w:rPr>
          <w:rFonts w:ascii="Times New Roman" w:hAnsi="Times New Roman" w:cs="Times New Roman"/>
          <w:b/>
          <w:sz w:val="28"/>
          <w:szCs w:val="28"/>
        </w:rPr>
        <w:t>октября 2021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6A2210" w:rsidRPr="00B66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210" w:rsidRPr="00B66547" w:rsidRDefault="006A2210" w:rsidP="006A2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</w:tblGrid>
      <w:tr w:rsidR="006A2210" w:rsidRPr="00F94B9C" w:rsidTr="00282DEC">
        <w:tc>
          <w:tcPr>
            <w:tcW w:w="5954" w:type="dxa"/>
            <w:shd w:val="clear" w:color="auto" w:fill="auto"/>
          </w:tcPr>
          <w:p w:rsidR="006A2210" w:rsidRDefault="006A2210" w:rsidP="0028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4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2F3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согласовании кандидатур заместителей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главы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  <w:p w:rsidR="006A2210" w:rsidRPr="00F94B9C" w:rsidRDefault="006A2210" w:rsidP="0028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2210" w:rsidRPr="00F94B9C" w:rsidRDefault="006A2210" w:rsidP="006A22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210" w:rsidRDefault="006A2210" w:rsidP="006A2210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</w:t>
      </w:r>
      <w:r w:rsidR="00D6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ст. 34 </w:t>
      </w:r>
      <w:r w:rsidRPr="00F9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«Морозовское городское поселение Всеволожского муниципального района Ленинградской области», Совет депутатов принял  </w:t>
      </w:r>
    </w:p>
    <w:p w:rsidR="006A2210" w:rsidRPr="00F94B9C" w:rsidRDefault="006A2210" w:rsidP="006A22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210" w:rsidRDefault="006A2210" w:rsidP="006A2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F68CE" w:rsidRPr="001C20DF" w:rsidRDefault="001C20DF" w:rsidP="001C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0D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3373" w:rsidRPr="001C20DF">
        <w:rPr>
          <w:rFonts w:ascii="Times New Roman" w:hAnsi="Times New Roman" w:cs="Times New Roman"/>
          <w:sz w:val="28"/>
          <w:szCs w:val="28"/>
        </w:rPr>
        <w:t xml:space="preserve">Согласовать назначение на должность заместителя главы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="004D3679" w:rsidRPr="001C20DF">
        <w:rPr>
          <w:rFonts w:ascii="Times New Roman" w:hAnsi="Times New Roman" w:cs="Times New Roman"/>
          <w:sz w:val="28"/>
          <w:szCs w:val="28"/>
        </w:rPr>
        <w:t xml:space="preserve">Панфилова Романа Сергеевича. </w:t>
      </w:r>
    </w:p>
    <w:p w:rsidR="001C20DF" w:rsidRDefault="001C20DF" w:rsidP="001C2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C20D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Согласовать назначение на должность заместителя главы</w:t>
      </w:r>
      <w:r w:rsidRPr="001C20D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 архитектуре и управлению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Ивановича. </w:t>
      </w:r>
    </w:p>
    <w:p w:rsidR="004D3679" w:rsidRPr="004D3679" w:rsidRDefault="004D3679" w:rsidP="004D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1C20DF">
        <w:rPr>
          <w:rFonts w:ascii="Times New Roman" w:hAnsi="Times New Roman" w:cs="Times New Roman"/>
          <w:sz w:val="28"/>
          <w:szCs w:val="28"/>
        </w:rPr>
        <w:t>3</w:t>
      </w:r>
      <w:r w:rsidRPr="004D367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4D3679" w:rsidRPr="004D3679" w:rsidRDefault="004D3679" w:rsidP="004D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0DF">
        <w:rPr>
          <w:rFonts w:ascii="Times New Roman" w:hAnsi="Times New Roman" w:cs="Times New Roman"/>
          <w:sz w:val="28"/>
          <w:szCs w:val="28"/>
        </w:rPr>
        <w:t>4</w:t>
      </w:r>
      <w:r w:rsidRPr="004D36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3679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муниципального образования www.adminmgp.ru.</w:t>
      </w:r>
    </w:p>
    <w:p w:rsidR="004D3679" w:rsidRPr="004D3679" w:rsidRDefault="004D3679" w:rsidP="004D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20DF">
        <w:rPr>
          <w:rFonts w:ascii="Times New Roman" w:hAnsi="Times New Roman" w:cs="Times New Roman"/>
          <w:sz w:val="28"/>
          <w:szCs w:val="28"/>
        </w:rPr>
        <w:t>5</w:t>
      </w:r>
      <w:r w:rsidRPr="004D367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образования.</w:t>
      </w:r>
    </w:p>
    <w:p w:rsidR="004D3679" w:rsidRPr="004D3679" w:rsidRDefault="004D3679" w:rsidP="004D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79" w:rsidRPr="004D3679" w:rsidRDefault="004D3679" w:rsidP="004D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79" w:rsidRPr="004D3679" w:rsidRDefault="004D3679" w:rsidP="004D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67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367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4D3679">
        <w:rPr>
          <w:rFonts w:ascii="Times New Roman" w:hAnsi="Times New Roman" w:cs="Times New Roman"/>
          <w:sz w:val="28"/>
          <w:szCs w:val="28"/>
        </w:rPr>
        <w:t>Пирютков</w:t>
      </w:r>
      <w:proofErr w:type="spellEnd"/>
    </w:p>
    <w:sectPr w:rsidR="004D3679" w:rsidRPr="004D3679" w:rsidSect="002943FF">
      <w:pgSz w:w="11906" w:h="16838"/>
      <w:pgMar w:top="851" w:right="107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E2976"/>
    <w:multiLevelType w:val="hybridMultilevel"/>
    <w:tmpl w:val="A0D8F28E"/>
    <w:lvl w:ilvl="0" w:tplc="D1F68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1C55B7"/>
    <w:multiLevelType w:val="hybridMultilevel"/>
    <w:tmpl w:val="08920B60"/>
    <w:lvl w:ilvl="0" w:tplc="C7129964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747363"/>
    <w:multiLevelType w:val="hybridMultilevel"/>
    <w:tmpl w:val="03B210B0"/>
    <w:lvl w:ilvl="0" w:tplc="2242A0B6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10"/>
    <w:rsid w:val="001C20DF"/>
    <w:rsid w:val="002943FF"/>
    <w:rsid w:val="002F322A"/>
    <w:rsid w:val="004D3679"/>
    <w:rsid w:val="006A2210"/>
    <w:rsid w:val="006B2952"/>
    <w:rsid w:val="00721CC8"/>
    <w:rsid w:val="00BF68CE"/>
    <w:rsid w:val="00D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3533"/>
  <w15:chartTrackingRefBased/>
  <w15:docId w15:val="{18E46398-8228-4997-B3BB-05334E37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2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6A22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dcterms:created xsi:type="dcterms:W3CDTF">2021-10-19T05:09:00Z</dcterms:created>
  <dcterms:modified xsi:type="dcterms:W3CDTF">2021-10-21T05:32:00Z</dcterms:modified>
</cp:coreProperties>
</file>