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E10D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43728837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1BE06D51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14:paraId="0BCE6CE8" w14:textId="77777777" w:rsidR="0084175F" w:rsidRDefault="0084175F" w:rsidP="0084175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934C7C4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14:paraId="48E0689E" w14:textId="77777777" w:rsidR="0084175F" w:rsidRDefault="0084175F" w:rsidP="0084175F">
      <w:pPr>
        <w:widowControl w:val="0"/>
        <w:autoSpaceDE w:val="0"/>
        <w:autoSpaceDN w:val="0"/>
        <w:ind w:left="3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В администрацию ______________________</w:t>
      </w:r>
    </w:p>
    <w:p w14:paraId="641A5B00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</w:t>
      </w:r>
    </w:p>
    <w:p w14:paraId="6221F487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от ___________________________________</w:t>
      </w:r>
    </w:p>
    <w:p w14:paraId="4BAEBD9A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</w:t>
      </w:r>
    </w:p>
    <w:p w14:paraId="09AC9FA1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</w:t>
      </w:r>
    </w:p>
    <w:p w14:paraId="3E749F6E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</w:t>
      </w:r>
    </w:p>
    <w:p w14:paraId="1B1524CB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</w:t>
      </w:r>
    </w:p>
    <w:p w14:paraId="15312D75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______________________________________</w:t>
      </w:r>
    </w:p>
    <w:p w14:paraId="1AA98D57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(для юридических лиц - полное название</w:t>
      </w:r>
    </w:p>
    <w:p w14:paraId="75A0000B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в соответствии с учредительными</w:t>
      </w:r>
    </w:p>
    <w:p w14:paraId="162EA41A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документами, юридический и почтовый</w:t>
      </w:r>
    </w:p>
    <w:p w14:paraId="165A47E6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адреса; телефон, фамилия, имя,</w:t>
      </w:r>
    </w:p>
    <w:p w14:paraId="2084FCDA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отчество руководителя;</w:t>
      </w:r>
    </w:p>
    <w:p w14:paraId="28E4F6D0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для физических лиц - Ф.И.О. заявителя</w:t>
      </w:r>
    </w:p>
    <w:p w14:paraId="72DD4534" w14:textId="77777777" w:rsidR="0084175F" w:rsidRDefault="0084175F" w:rsidP="0084175F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или представителя заявителя)</w:t>
      </w:r>
    </w:p>
    <w:p w14:paraId="2DB4CC36" w14:textId="77777777" w:rsidR="0084175F" w:rsidRDefault="0084175F" w:rsidP="0084175F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C0AF1E3" w14:textId="77777777" w:rsidR="0084175F" w:rsidRDefault="0084175F" w:rsidP="0084175F">
      <w:pPr>
        <w:widowControl w:val="0"/>
        <w:autoSpaceDE w:val="0"/>
        <w:autoSpaceDN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Заявление</w:t>
      </w:r>
    </w:p>
    <w:p w14:paraId="1AEE42C5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418446F9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Прошу утвердить схему расположения земельного участка площадью ________</w:t>
      </w:r>
    </w:p>
    <w:p w14:paraId="0AA39C45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кв.м</w:t>
      </w:r>
      <w:proofErr w:type="spellEnd"/>
      <w:proofErr w:type="gramEnd"/>
      <w:r>
        <w:rPr>
          <w:rFonts w:ascii="Courier New" w:hAnsi="Courier New" w:cs="Courier New"/>
        </w:rPr>
        <w:t>, расположенного по адресу ____________________________________________</w:t>
      </w:r>
    </w:p>
    <w:p w14:paraId="41AEC66D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68FF28C0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или  при</w:t>
      </w:r>
      <w:proofErr w:type="gramEnd"/>
      <w:r>
        <w:rPr>
          <w:rFonts w:ascii="Courier New" w:hAnsi="Courier New" w:cs="Courier New"/>
        </w:rPr>
        <w:t xml:space="preserve">  отсутствии адреса иное описание местоположения земельного участка</w:t>
      </w:r>
    </w:p>
    <w:p w14:paraId="1FCB2FD5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кадастровый  номер</w:t>
      </w:r>
      <w:proofErr w:type="gramEnd"/>
      <w:r>
        <w:rPr>
          <w:rFonts w:ascii="Courier New" w:hAnsi="Courier New" w:cs="Courier New"/>
        </w:rPr>
        <w:t xml:space="preserve">  земельного  участка  или  кадастровые  номера земельных</w:t>
      </w:r>
    </w:p>
    <w:p w14:paraId="50F6CF4D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участков __________________________________________________________________</w:t>
      </w:r>
    </w:p>
    <w:p w14:paraId="277B9D68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из которых в соответствии со схемой расположения земельного участка</w:t>
      </w:r>
    </w:p>
    <w:p w14:paraId="4C526FDA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предусмотрено образование земельного участка, в случае его</w:t>
      </w:r>
    </w:p>
    <w:p w14:paraId="1199EC91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образования из земельного участка, сведения о котором внесены в</w:t>
      </w:r>
    </w:p>
    <w:p w14:paraId="59153F81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государственный кадастр недвижимости</w:t>
      </w:r>
    </w:p>
    <w:p w14:paraId="1F3226FC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территориальная  зона</w:t>
      </w:r>
      <w:proofErr w:type="gramEnd"/>
      <w:r>
        <w:rPr>
          <w:rFonts w:ascii="Courier New" w:hAnsi="Courier New" w:cs="Courier New"/>
        </w:rPr>
        <w:t>,  в  границах  которой  образуется  земельный участок</w:t>
      </w:r>
    </w:p>
    <w:p w14:paraId="620E5355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5A9FD026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или в случае, если на образуемый земельный участок действие</w:t>
      </w:r>
    </w:p>
    <w:p w14:paraId="40012DB4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градостроительного регламента не распространяется или для образуемого</w:t>
      </w:r>
    </w:p>
    <w:p w14:paraId="08431B73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земельного участка не устанавливается градостроительный регламент,</w:t>
      </w:r>
    </w:p>
    <w:p w14:paraId="1180C214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вид разрешенного использования ____________________________________________</w:t>
      </w:r>
    </w:p>
    <w:p w14:paraId="13A22EB1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4FE60355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категория земель _________________________________________________________.</w:t>
      </w:r>
    </w:p>
    <w:p w14:paraId="461AB536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 заявлению приложены следующие документы:</w:t>
      </w:r>
    </w:p>
    <w:p w14:paraId="09A6B096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5AD12768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24E1B479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01D54AD2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6EA40AFD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Способ направления результата/ответа</w:t>
      </w:r>
    </w:p>
    <w:p w14:paraId="26468EAA" w14:textId="77777777" w:rsidR="0084175F" w:rsidRDefault="0084175F" w:rsidP="0084175F">
      <w:pPr>
        <w:widowControl w:val="0"/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</w:t>
      </w:r>
      <w:proofErr w:type="gramStart"/>
      <w:r>
        <w:rPr>
          <w:rFonts w:ascii="Courier New" w:hAnsi="Courier New" w:cs="Courier New"/>
        </w:rPr>
        <w:t xml:space="preserve">лично,   </w:t>
      </w:r>
      <w:proofErr w:type="gramEnd"/>
      <w:r>
        <w:rPr>
          <w:rFonts w:ascii="Courier New" w:hAnsi="Courier New" w:cs="Courier New"/>
        </w:rPr>
        <w:t xml:space="preserve">   уполномоченному      лицу,      почтовым      отправлением, посредством МФЦ)</w:t>
      </w:r>
    </w:p>
    <w:p w14:paraId="7BDBD8CF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3C198139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1)  (</w:t>
      </w:r>
      <w:proofErr w:type="gramEnd"/>
      <w:r>
        <w:rPr>
          <w:rFonts w:ascii="Courier New" w:hAnsi="Courier New" w:cs="Courier New"/>
        </w:rPr>
        <w:t>если  в поле "Способ направления результата/ответа" выбран вариант</w:t>
      </w:r>
    </w:p>
    <w:p w14:paraId="397F43A5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"уполномоченному лицу"):</w:t>
      </w:r>
    </w:p>
    <w:p w14:paraId="6252E5E9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Ф.И.О. (полностью) ____________________________________________________</w:t>
      </w:r>
    </w:p>
    <w:p w14:paraId="214AF4BD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Документ, удостоверяющий личность:</w:t>
      </w:r>
    </w:p>
    <w:p w14:paraId="539BA903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Документ ______________________ серия ___________ N ______________ Дата</w:t>
      </w:r>
    </w:p>
    <w:p w14:paraId="15AFB454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выдачи ___________________ Выдан___________________________________________</w:t>
      </w:r>
    </w:p>
    <w:p w14:paraId="10A5C4FF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4283333E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контактный телефон: ___________________________________________________</w:t>
      </w:r>
    </w:p>
    <w:p w14:paraId="3E51ABBD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реквизиты доверенности (при наличии доверенности): ____________________</w:t>
      </w:r>
    </w:p>
    <w:p w14:paraId="5E363FCF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___________________________________________________________________________</w:t>
      </w:r>
    </w:p>
    <w:p w14:paraId="623AD358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2)  </w:t>
      </w:r>
      <w:proofErr w:type="gramStart"/>
      <w:r>
        <w:rPr>
          <w:rFonts w:ascii="Courier New" w:hAnsi="Courier New" w:cs="Courier New"/>
        </w:rPr>
        <w:t>Почтовый  адрес</w:t>
      </w:r>
      <w:proofErr w:type="gramEnd"/>
      <w:r>
        <w:rPr>
          <w:rFonts w:ascii="Courier New" w:hAnsi="Courier New" w:cs="Courier New"/>
        </w:rPr>
        <w:t>,  по  которому необходимо направить результат/ответ</w:t>
      </w:r>
    </w:p>
    <w:p w14:paraId="05CACD6F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(если   в   </w:t>
      </w:r>
      <w:proofErr w:type="gramStart"/>
      <w:r>
        <w:rPr>
          <w:rFonts w:ascii="Courier New" w:hAnsi="Courier New" w:cs="Courier New"/>
        </w:rPr>
        <w:t>поле  "</w:t>
      </w:r>
      <w:proofErr w:type="gramEnd"/>
      <w:r>
        <w:rPr>
          <w:rFonts w:ascii="Courier New" w:hAnsi="Courier New" w:cs="Courier New"/>
        </w:rPr>
        <w:t>Способ  направления  результата/ответа"  выбран  вариант</w:t>
      </w:r>
    </w:p>
    <w:p w14:paraId="5037D578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"почтовым отправлением"):</w:t>
      </w:r>
    </w:p>
    <w:p w14:paraId="090534A3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27C1151A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35534FA7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58237EE7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</w:t>
      </w:r>
    </w:p>
    <w:p w14:paraId="64C83776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70049802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"___" _______ ____ г. _________________________________________________</w:t>
      </w:r>
    </w:p>
    <w:p w14:paraId="7B488560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</w:t>
      </w:r>
      <w:proofErr w:type="gramStart"/>
      <w:r>
        <w:rPr>
          <w:rFonts w:ascii="Courier New" w:hAnsi="Courier New" w:cs="Courier New"/>
        </w:rPr>
        <w:t xml:space="preserve">дата)   </w:t>
      </w:r>
      <w:proofErr w:type="gramEnd"/>
      <w:r>
        <w:rPr>
          <w:rFonts w:ascii="Courier New" w:hAnsi="Courier New" w:cs="Courier New"/>
        </w:rPr>
        <w:t xml:space="preserve">       (подпись заявителя; печать - для юридических лиц)</w:t>
      </w:r>
    </w:p>
    <w:p w14:paraId="2831AF6F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1523FD09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20AEEF3B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14:paraId="721C5D4F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Результат рассмотрения заявления прошу:</w:t>
      </w:r>
    </w:p>
    <w:p w14:paraId="4534865A" w14:textId="77777777" w:rsidR="0084175F" w:rsidRDefault="0084175F" w:rsidP="0084175F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47"/>
      </w:tblGrid>
      <w:tr w:rsidR="0084175F" w14:paraId="175A8AF2" w14:textId="77777777" w:rsidTr="0084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ED8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  <w:p w14:paraId="72C75744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6BD1BF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выдать на руки в ОИВ/Администрации/ Организации</w:t>
            </w:r>
          </w:p>
        </w:tc>
      </w:tr>
      <w:tr w:rsidR="0084175F" w14:paraId="145F54DC" w14:textId="77777777" w:rsidTr="0084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160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  <w:p w14:paraId="635450D6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AE0E17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выдать на руки в МФЦ</w:t>
            </w:r>
          </w:p>
        </w:tc>
      </w:tr>
      <w:tr w:rsidR="0084175F" w14:paraId="161FD7D7" w14:textId="77777777" w:rsidTr="0084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40DC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  <w:p w14:paraId="508FEF98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727C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направить по почте</w:t>
            </w:r>
          </w:p>
        </w:tc>
      </w:tr>
      <w:tr w:rsidR="0084175F" w14:paraId="79ABEE01" w14:textId="77777777" w:rsidTr="008417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FF2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</w:rPr>
            </w:pPr>
          </w:p>
          <w:p w14:paraId="7078A3A2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2A6D32" w14:textId="77777777" w:rsidR="0084175F" w:rsidRDefault="0084175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направить в электронной форме в личный кабинет на ПГУ</w:t>
            </w:r>
          </w:p>
        </w:tc>
      </w:tr>
    </w:tbl>
    <w:p w14:paraId="53D68A35" w14:textId="77777777" w:rsidR="0084175F" w:rsidRDefault="0084175F" w:rsidP="0084175F">
      <w:pPr>
        <w:rPr>
          <w:sz w:val="24"/>
          <w:szCs w:val="24"/>
        </w:rPr>
      </w:pPr>
    </w:p>
    <w:p w14:paraId="6880F82E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36BDF040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FB6A489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0CD2FB15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4F709E8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443C260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1684C674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7EBE00FE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5A38FA98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56F28FD4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3284A676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25F2CCAB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EA280C1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6B3254A3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04E5DA0B" w14:textId="77777777" w:rsidR="0084175F" w:rsidRDefault="0084175F" w:rsidP="0084175F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4D733A60" w14:textId="77777777" w:rsidR="0084175F" w:rsidRDefault="0084175F"/>
    <w:sectPr w:rsidR="0084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5F"/>
    <w:rsid w:val="008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5809"/>
  <w15:chartTrackingRefBased/>
  <w15:docId w15:val="{98F2EB11-3C93-4208-9A8D-E7EAFF84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</cp:revision>
  <dcterms:created xsi:type="dcterms:W3CDTF">2021-10-21T11:14:00Z</dcterms:created>
  <dcterms:modified xsi:type="dcterms:W3CDTF">2021-10-21T11:15:00Z</dcterms:modified>
</cp:coreProperties>
</file>