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D5" w:rsidRPr="008033E7" w:rsidRDefault="004A10D5" w:rsidP="004A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E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A10D5" w:rsidRDefault="004A10D5" w:rsidP="004A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E7">
        <w:rPr>
          <w:rFonts w:ascii="Times New Roman" w:hAnsi="Times New Roman" w:cs="Times New Roman"/>
          <w:b/>
          <w:sz w:val="28"/>
          <w:szCs w:val="28"/>
        </w:rPr>
        <w:t xml:space="preserve">приема граждан на октябрь 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B924B6" w:rsidTr="00B924B6">
        <w:trPr>
          <w:trHeight w:val="293"/>
        </w:trPr>
        <w:tc>
          <w:tcPr>
            <w:tcW w:w="3146" w:type="dxa"/>
          </w:tcPr>
          <w:p w:rsidR="00B924B6" w:rsidRDefault="00B924B6" w:rsidP="0090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924B6" w:rsidRDefault="00B924B6" w:rsidP="0090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46" w:type="dxa"/>
          </w:tcPr>
          <w:p w:rsidR="00B924B6" w:rsidRDefault="00B924B6" w:rsidP="0090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46" w:type="dxa"/>
          </w:tcPr>
          <w:p w:rsidR="00B924B6" w:rsidRDefault="00B924B6" w:rsidP="0090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46" w:type="dxa"/>
          </w:tcPr>
          <w:p w:rsidR="00B924B6" w:rsidRDefault="00B924B6" w:rsidP="0090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924B6" w:rsidTr="00B924B6">
        <w:trPr>
          <w:trHeight w:val="1128"/>
        </w:trPr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24B6" w:rsidTr="00B924B6"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924B6" w:rsidTr="00B924B6"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4B6" w:rsidTr="00B924B6"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B924B6" w:rsidRDefault="00B924B6" w:rsidP="004A1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924B6" w:rsidTr="00B924B6"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B924B6" w:rsidRDefault="00B924B6" w:rsidP="00BA5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Анна Васильевна - депутат по избирательному округу № 3 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17.30-19.30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B924B6" w:rsidRDefault="00B924B6" w:rsidP="004A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B">
              <w:rPr>
                <w:rFonts w:ascii="Times New Roman" w:hAnsi="Times New Roman" w:cs="Times New Roman"/>
                <w:sz w:val="24"/>
                <w:szCs w:val="24"/>
              </w:rPr>
              <w:t>Баранов Александр Николаевич - депутат по избирательному округу № 3</w:t>
            </w:r>
          </w:p>
          <w:p w:rsidR="00B924B6" w:rsidRDefault="00B924B6" w:rsidP="004A1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17.00-19.00</w:t>
            </w: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B924B6" w:rsidRDefault="00B924B6" w:rsidP="004A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Владимирович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- депутат по избирательному округу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4B6" w:rsidRDefault="00B924B6" w:rsidP="004A1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17.00-19.00</w:t>
            </w:r>
          </w:p>
        </w:tc>
        <w:tc>
          <w:tcPr>
            <w:tcW w:w="3146" w:type="dxa"/>
          </w:tcPr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Юлия Владимировна </w:t>
            </w:r>
            <w:r w:rsidRPr="00642F5F">
              <w:rPr>
                <w:rFonts w:ascii="Times New Roman" w:hAnsi="Times New Roman" w:cs="Times New Roman"/>
                <w:sz w:val="24"/>
                <w:szCs w:val="24"/>
              </w:rPr>
              <w:t>-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по избирательному округу № 3</w:t>
            </w:r>
          </w:p>
          <w:p w:rsidR="00B924B6" w:rsidRDefault="00B924B6" w:rsidP="00901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17.10-19.10</w:t>
            </w:r>
          </w:p>
        </w:tc>
      </w:tr>
    </w:tbl>
    <w:p w:rsidR="004A10D5" w:rsidRPr="008033E7" w:rsidRDefault="004A10D5" w:rsidP="004A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8CE" w:rsidRDefault="00BF68CE">
      <w:bookmarkStart w:id="0" w:name="_GoBack"/>
      <w:bookmarkEnd w:id="0"/>
    </w:p>
    <w:sectPr w:rsidR="00BF68CE" w:rsidSect="008033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D5"/>
    <w:rsid w:val="002943FF"/>
    <w:rsid w:val="004A10D5"/>
    <w:rsid w:val="006B2952"/>
    <w:rsid w:val="00721CC8"/>
    <w:rsid w:val="0092398B"/>
    <w:rsid w:val="00B924B6"/>
    <w:rsid w:val="00BA5118"/>
    <w:rsid w:val="00BF68CE"/>
    <w:rsid w:val="00C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8C4EB-D2E3-455C-B627-D2EAAE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cp:lastPrinted>2021-10-25T10:00:00Z</cp:lastPrinted>
  <dcterms:created xsi:type="dcterms:W3CDTF">2021-10-22T07:35:00Z</dcterms:created>
  <dcterms:modified xsi:type="dcterms:W3CDTF">2021-10-25T10:42:00Z</dcterms:modified>
</cp:coreProperties>
</file>