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AE8D1" w14:textId="798735BF" w:rsidR="0019415D" w:rsidRPr="009D25C8" w:rsidRDefault="0019415D" w:rsidP="0019415D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Приложение 3</w:t>
      </w:r>
    </w:p>
    <w:p w14:paraId="1BD282AE" w14:textId="0F24844A" w:rsidR="0019415D" w:rsidRPr="009D25C8" w:rsidRDefault="0019415D" w:rsidP="0019415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к извещению</w:t>
      </w:r>
    </w:p>
    <w:p w14:paraId="6BDE785D" w14:textId="644D6113" w:rsidR="0019415D" w:rsidRPr="009D25C8" w:rsidRDefault="0019415D" w:rsidP="0019415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</w:p>
    <w:p w14:paraId="3BC5C58E" w14:textId="7777777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D38A803" w14:textId="1100004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КУПЛИ-ПРОДАЖИ</w:t>
      </w:r>
      <w:r w:rsidR="003636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ЗЕМЕЛЬНОГО УЧАСТКА</w:t>
      </w:r>
      <w:r w:rsidR="002A4D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______</w:t>
      </w:r>
    </w:p>
    <w:p w14:paraId="7192433E" w14:textId="7777777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32A9EA8" w14:textId="2A5180AF" w:rsidR="00A15D75" w:rsidRPr="00363650" w:rsidRDefault="009642BB" w:rsidP="0092450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г.п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им.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Морозова                                                                              </w:t>
      </w:r>
      <w:proofErr w:type="gramStart"/>
      <w:r w:rsid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gramEnd"/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___»___________20</w:t>
      </w:r>
      <w:r w:rsidR="00212CB9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2A4DD4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</w:p>
    <w:p w14:paraId="651553B1" w14:textId="77777777" w:rsidR="00A15D75" w:rsidRDefault="00A15D75" w:rsidP="009245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</w:t>
      </w:r>
    </w:p>
    <w:p w14:paraId="7E38A422" w14:textId="77777777" w:rsidR="00A15D75" w:rsidRDefault="00A15D75" w:rsidP="009245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DFDAFB3" w14:textId="00EBCCB8" w:rsidR="00A15D75" w:rsidRDefault="00A15D75" w:rsidP="0092450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(Устав МО зарегистрирован решением ГУ Министерства юстиции РФ по Северо-Западному федеральному округу от 23.12.2005г. за государственным регистрационным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475041042005001; в качестве юридического лица зарегистрирована ИФНС РФ по Всеволожскому району Ленинградской области; свидетельство о государственной регистрации серия 47 №000348402 от 28.12.2005 г. внесено в единый государственный реестр юридических лиц за основным государственным регистрационным номером 1054700122905), именуемая в дальнейшем «Продавец», </w:t>
      </w:r>
      <w:r w:rsidR="000B64F0" w:rsidRP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главы администрации </w:t>
      </w:r>
      <w:r w:rsidR="001E2330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 w:rsidR="000B64F0" w:rsidRPr="000B64F0">
        <w:rPr>
          <w:rFonts w:ascii="Times New Roman" w:eastAsia="Times New Roman" w:hAnsi="Times New Roman"/>
          <w:sz w:val="24"/>
          <w:szCs w:val="24"/>
          <w:lang w:eastAsia="ru-RU"/>
        </w:rPr>
        <w:t>, действующего на основании Устава муниципального образования и Положения об Администрации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одной стороны,  и  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именуемый в дальнейшем «Покупатель»,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другой стороны, и именуемые в дальнейшем «Стороны», на основании протокола 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№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договор о нижеследующем:</w:t>
      </w:r>
    </w:p>
    <w:p w14:paraId="684A4FE6" w14:textId="77777777" w:rsidR="00A15D75" w:rsidRDefault="00A15D75" w:rsidP="0092450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14:paraId="05E81DA6" w14:textId="56260229" w:rsidR="00A15D75" w:rsidRDefault="00A15D75" w:rsidP="0092450E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обязуется передать в собственность</w:t>
      </w:r>
      <w:bookmarkStart w:id="0" w:name="Property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Покупателя, а Покупатель</w:t>
      </w:r>
      <w:bookmarkStart w:id="1" w:name="Owner"/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принять и оплатить по цене и на условиях настоящего Договора - земельный участок</w:t>
      </w:r>
      <w:bookmarkStart w:id="2" w:name="_Hlk30751785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bookmarkEnd w:id="2"/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находящийся в собственности муниципального образования</w:t>
      </w:r>
      <w:r w:rsidR="001E23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2330">
        <w:rPr>
          <w:rFonts w:ascii="Times New Roman" w:eastAsia="Times New Roman" w:hAnsi="Times New Roman"/>
          <w:sz w:val="24"/>
          <w:szCs w:val="24"/>
          <w:lang w:eastAsia="ru-RU"/>
        </w:rPr>
        <w:t>«Морозовское городское поселение Всеволожского муниципального района Ленинградской области»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, категория земель: земли населенных пунктов, вид разрешенного использования: для индивидуального жилищного строительства, площадью </w:t>
      </w:r>
      <w:r w:rsidR="00B805CC">
        <w:rPr>
          <w:rFonts w:ascii="Times New Roman" w:eastAsia="Times New Roman" w:hAnsi="Times New Roman"/>
          <w:sz w:val="24"/>
          <w:szCs w:val="24"/>
          <w:lang w:eastAsia="ru-RU"/>
        </w:rPr>
        <w:t>1070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, кадастровый номер 47:07:17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15023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42</w:t>
      </w:r>
      <w:r w:rsidR="00B805C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, расположенн</w:t>
      </w:r>
      <w:r w:rsidR="000F48ED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Ленинградская область,</w:t>
      </w:r>
      <w:r w:rsid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Всеволожский 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район</w:t>
      </w:r>
      <w:r w:rsidR="00392626">
        <w:rPr>
          <w:rFonts w:ascii="Times New Roman" w:eastAsia="Times New Roman" w:hAnsi="Times New Roman"/>
          <w:sz w:val="24"/>
          <w:szCs w:val="24"/>
          <w:lang w:eastAsia="ru-RU"/>
        </w:rPr>
        <w:t>, Морозовское городское поселение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(далее - Участок), в границах, указанных в выписке из Единого государственного реестра недвижимости Участка, прилагаемо</w:t>
      </w:r>
      <w:r w:rsidR="000F48E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Договору.</w:t>
      </w:r>
      <w:bookmarkStart w:id="3" w:name="LastUsed"/>
      <w:bookmarkEnd w:id="3"/>
    </w:p>
    <w:p w14:paraId="34C61CC8" w14:textId="77777777" w:rsidR="00A15D75" w:rsidRDefault="00A15D75" w:rsidP="0092450E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Buil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4"/>
      <w:r>
        <w:rPr>
          <w:rFonts w:ascii="Times New Roman" w:eastAsia="Times New Roman" w:hAnsi="Times New Roman"/>
          <w:sz w:val="24"/>
          <w:szCs w:val="24"/>
          <w:lang w:eastAsia="ru-RU"/>
        </w:rPr>
        <w:t>Участок передается свободным от прав третьих лиц, не является предметом спора, предметом торгов, под залогом и арестом не состоит.</w:t>
      </w:r>
    </w:p>
    <w:p w14:paraId="2E44B304" w14:textId="77777777" w:rsidR="001E2330" w:rsidRDefault="001E2330" w:rsidP="001E233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Плата по Договору</w:t>
      </w:r>
    </w:p>
    <w:p w14:paraId="1C946025" w14:textId="77777777" w:rsidR="001E2330" w:rsidRDefault="001E2330" w:rsidP="001E2330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3392E0F" w14:textId="77777777" w:rsidR="001E2330" w:rsidRDefault="001E2330" w:rsidP="001E2330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Цена Участка составляет 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_________) рублей  копеек.</w:t>
      </w:r>
    </w:p>
    <w:p w14:paraId="43A894EB" w14:textId="77777777" w:rsidR="001E2330" w:rsidRDefault="001E2330" w:rsidP="001E2330">
      <w:pPr>
        <w:numPr>
          <w:ilvl w:val="1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в размере </w:t>
      </w:r>
      <w:bookmarkStart w:id="5" w:name="DepositSum"/>
      <w:bookmarkEnd w:id="5"/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__________) рублей  копеек, внесенный Покупателем согласно заявке №_____  от ______ </w:t>
      </w:r>
      <w:bookmarkStart w:id="6" w:name="DepositContract"/>
      <w:bookmarkEnd w:id="6"/>
      <w:r>
        <w:rPr>
          <w:rFonts w:ascii="Times New Roman" w:eastAsia="Times New Roman" w:hAnsi="Times New Roman"/>
          <w:sz w:val="24"/>
          <w:szCs w:val="24"/>
          <w:lang w:eastAsia="ru-RU"/>
        </w:rPr>
        <w:t>года, засчитывается в счет исполнения Покупателем обязанности по уплате цены Участка, указанной в п. 2.1. Договора.</w:t>
      </w:r>
    </w:p>
    <w:p w14:paraId="3565E04E" w14:textId="77777777" w:rsidR="001E2330" w:rsidRPr="002A4DD4" w:rsidRDefault="001E2330" w:rsidP="001E2330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Оставшаяся часть цены Участка составляет 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_________) рублей  _____копеек. Оплата</w:t>
      </w:r>
      <w:bookmarkStart w:id="7" w:name="PriceSaldo"/>
      <w:bookmarkEnd w:id="7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реализации Участка с учетом вычета задатка составляет 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______) рублей _____копеек и производится в рублях путем перечисления на реквизиты:</w:t>
      </w:r>
    </w:p>
    <w:p w14:paraId="205ACE27" w14:textId="77777777" w:rsidR="001E2330" w:rsidRPr="002A4DD4" w:rsidRDefault="001E2330" w:rsidP="001E2330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- УФК по Ленинградской области (Администрация МО «Морозовское городское поселение Всеволожского муниципального района Ленинградской области» л/с 04453202850)</w:t>
      </w:r>
    </w:p>
    <w:p w14:paraId="56A38263" w14:textId="77777777" w:rsidR="001E2330" w:rsidRPr="002A4DD4" w:rsidRDefault="001E2330" w:rsidP="001E2330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ИНН 4703083311 КПП 470301001 </w:t>
      </w:r>
    </w:p>
    <w:p w14:paraId="59CDF019" w14:textId="77777777" w:rsidR="001E2330" w:rsidRPr="002A4DD4" w:rsidRDefault="001E2330" w:rsidP="001E2330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р/с № 03100643000000014500</w:t>
      </w:r>
    </w:p>
    <w:p w14:paraId="4C80CAA5" w14:textId="77777777" w:rsidR="001E2330" w:rsidRPr="002A4DD4" w:rsidRDefault="001E2330" w:rsidP="001E2330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Банк получателя: отделение Ленинградское Банка России//УФК по Ленинградской области г. Санкт-Петербурга </w:t>
      </w:r>
    </w:p>
    <w:p w14:paraId="03EAF470" w14:textId="77777777" w:rsidR="001E2330" w:rsidRPr="002A4DD4" w:rsidRDefault="001E2330" w:rsidP="001E2330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к/с 40102810745370000006</w:t>
      </w:r>
    </w:p>
    <w:p w14:paraId="67B00DA7" w14:textId="77777777" w:rsidR="001E2330" w:rsidRPr="002A4DD4" w:rsidRDefault="001E2330" w:rsidP="001E2330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БИК 014106101</w:t>
      </w:r>
    </w:p>
    <w:p w14:paraId="6808BCDF" w14:textId="77777777" w:rsidR="001E2330" w:rsidRPr="002A4DD4" w:rsidRDefault="001E2330" w:rsidP="001E2330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ОКТМО 41612163 </w:t>
      </w:r>
    </w:p>
    <w:p w14:paraId="3242A4DC" w14:textId="77777777" w:rsidR="001E2330" w:rsidRDefault="001E2330" w:rsidP="001E2330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КБК 001 1 14 06025 13 0000 430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1BB4A56" w14:textId="77777777" w:rsidR="001E2330" w:rsidRDefault="001E2330" w:rsidP="001E2330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обязан оплатить цену Участка, указанную в п.2.3. договора, в течение </w:t>
      </w:r>
      <w:bookmarkStart w:id="8" w:name="FineDaysLimit"/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bookmarkEnd w:id="8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банковских дней с даты подписания настоящего Договора до регистрации права собственности Покупателя на Участок.</w:t>
      </w:r>
    </w:p>
    <w:p w14:paraId="491FAAD8" w14:textId="77777777" w:rsidR="001E2330" w:rsidRDefault="001E2330" w:rsidP="001E2330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Цена Участка, предусмотренная п.2.3. настоящего договора, и обязательство Покупателя по оплате цены Участка, предусмотренное п.2.4</w:t>
      </w:r>
      <w:bookmarkStart w:id="9" w:name="punkt_2_5"/>
      <w:bookmarkEnd w:id="9"/>
      <w:r>
        <w:rPr>
          <w:rFonts w:ascii="Times New Roman" w:eastAsia="Times New Roman" w:hAnsi="Times New Roman"/>
          <w:sz w:val="24"/>
          <w:szCs w:val="24"/>
          <w:lang w:eastAsia="ru-RU"/>
        </w:rPr>
        <w:t>. договора, являются существенными условиями данного договора.</w:t>
      </w:r>
    </w:p>
    <w:p w14:paraId="5EEA05FF" w14:textId="77777777" w:rsidR="001E2330" w:rsidRDefault="001E2330" w:rsidP="001E233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Ограничения использования и обременения Участка</w:t>
      </w:r>
    </w:p>
    <w:p w14:paraId="52F4E632" w14:textId="77777777" w:rsidR="001E2330" w:rsidRDefault="001E2330" w:rsidP="001E2330">
      <w:pPr>
        <w:numPr>
          <w:ilvl w:val="1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выписке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 ЕГРН на Участок: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bookmarkStart w:id="10" w:name="Limit"/>
      <w:bookmarkEnd w:id="10"/>
      <w:r w:rsidRPr="00ED47CA">
        <w:rPr>
          <w:rFonts w:ascii="Times New Roman" w:eastAsia="Times New Roman" w:hAnsi="Times New Roman"/>
          <w:sz w:val="24"/>
          <w:szCs w:val="24"/>
          <w:lang w:eastAsia="ru-RU"/>
        </w:rPr>
        <w:t>ограничения использования и обременения Участка отсутствуют.</w:t>
      </w:r>
    </w:p>
    <w:p w14:paraId="182FEED9" w14:textId="77777777" w:rsidR="001E2330" w:rsidRDefault="001E2330" w:rsidP="001E233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и обязанности Сторон</w:t>
      </w:r>
    </w:p>
    <w:p w14:paraId="01EAB6C7" w14:textId="77777777" w:rsidR="001E2330" w:rsidRDefault="001E2330" w:rsidP="001E2330">
      <w:pPr>
        <w:numPr>
          <w:ilvl w:val="1"/>
          <w:numId w:val="1"/>
        </w:numPr>
        <w:tabs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обязуется:</w:t>
      </w:r>
    </w:p>
    <w:p w14:paraId="2472AFC2" w14:textId="77777777" w:rsidR="001E2330" w:rsidRDefault="001E2330" w:rsidP="001E2330">
      <w:pPr>
        <w:numPr>
          <w:ilvl w:val="2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Передать Покупателю по Акту приема-передачи земельного участка Участок не позднее 3 календарных дней с момента поступления денежных средств на расчетный счет Продавца. </w:t>
      </w:r>
    </w:p>
    <w:p w14:paraId="5ECD798C" w14:textId="77777777" w:rsidR="001E2330" w:rsidRDefault="001E2330" w:rsidP="001E2330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Предоставить Покупателю сведения, необходимые для исполнения условий, установленных Договором.</w:t>
      </w:r>
    </w:p>
    <w:p w14:paraId="0BBCD910" w14:textId="77777777" w:rsidR="001E2330" w:rsidRDefault="001E2330" w:rsidP="001E2330">
      <w:pPr>
        <w:numPr>
          <w:ilvl w:val="1"/>
          <w:numId w:val="1"/>
        </w:numPr>
        <w:tabs>
          <w:tab w:val="num" w:pos="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Покупатель обязуется:</w:t>
      </w:r>
    </w:p>
    <w:p w14:paraId="66DFEF2F" w14:textId="77777777" w:rsidR="001E2330" w:rsidRDefault="001E2330" w:rsidP="001E2330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Принять по Акту приема-передачи земельного участка Участок в срок, указанный в п.4.1.1.</w:t>
      </w:r>
    </w:p>
    <w:p w14:paraId="37E7DD01" w14:textId="77777777" w:rsidR="001E2330" w:rsidRDefault="001E2330" w:rsidP="001E2330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Оплатить полную цену Участка в сроки и в порядке, установленном разделом 2 настоящего договора.</w:t>
      </w:r>
    </w:p>
    <w:p w14:paraId="55163DAA" w14:textId="77777777" w:rsidR="001E2330" w:rsidRDefault="001E2330" w:rsidP="001E2330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Выполнять требования, вытекающие из установленных в соответствии с законодательством РФ ограничений прав на Участок (при наличии).</w:t>
      </w:r>
    </w:p>
    <w:p w14:paraId="5148757A" w14:textId="77777777" w:rsidR="001E2330" w:rsidRDefault="001E2330" w:rsidP="001E2330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над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14:paraId="63CFB78A" w14:textId="77777777" w:rsidR="001E2330" w:rsidRDefault="001E2330" w:rsidP="001E2330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момента подписания Договора и до момента регистрации права собственности на Участок не отчуждать в собственность третьих лиц имущество, находящееся на Участке (при наличии).</w:t>
      </w:r>
    </w:p>
    <w:p w14:paraId="32C10A64" w14:textId="77777777" w:rsidR="001E2330" w:rsidRDefault="001E2330" w:rsidP="001E2330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Стороны обязуются совершить действия, направленные на государственную регистрацию права собственности на Участок, путем предоставления в регистрирующий орган всех необходимых для этого документов.</w:t>
      </w:r>
    </w:p>
    <w:p w14:paraId="32B86F54" w14:textId="77777777" w:rsidR="001E2330" w:rsidRDefault="001E2330" w:rsidP="001E233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Ответственность Сторон</w:t>
      </w:r>
    </w:p>
    <w:p w14:paraId="6893AA8D" w14:textId="77777777" w:rsidR="001E2330" w:rsidRDefault="001E2330" w:rsidP="001E2330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Покупатель несет ответственность перед третьими лицами за последствия отчуждения недвижимого имущества, находящегося на Участке, с момента заключения настоящего договора до государственной регистрации права собственности на Участок.</w:t>
      </w:r>
    </w:p>
    <w:p w14:paraId="0402D68B" w14:textId="77777777" w:rsidR="001E2330" w:rsidRDefault="001E2330" w:rsidP="001E2330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14:paraId="7BED3483" w14:textId="77777777" w:rsidR="001E2330" w:rsidRPr="006C1966" w:rsidRDefault="001E2330" w:rsidP="001E2330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>В случае неисполнения Покупателем обязательства по оплате цены Имущества, определенной п.2.3. договора, в срок, предусмотренный п. 2.4</w:t>
      </w:r>
      <w:bookmarkStart w:id="11" w:name="punkt_5_3"/>
      <w:bookmarkEnd w:id="11"/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>купатель выплачивает Продавцу пени из расчета 0,10</w:t>
      </w:r>
      <w:bookmarkStart w:id="12" w:name="FineTax"/>
      <w:bookmarkEnd w:id="12"/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% от неоплаченной цены Участка за каждый календарный день просрочки. Пени перечисляются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реквизиты, указанные </w:t>
      </w: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>в п. 2.3 Договора, для оплаты цены Участка.</w:t>
      </w:r>
    </w:p>
    <w:p w14:paraId="56047143" w14:textId="77777777" w:rsidR="001E2330" w:rsidRDefault="001E2330" w:rsidP="001E2330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неисполнения Покупателем обязательства по оплате цены Участка, предусмотренного п.2.4</w:t>
      </w:r>
      <w:bookmarkStart w:id="13" w:name="punkt_5_4"/>
      <w:bookmarkEnd w:id="13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договора, Продавец вправе расторгнуть настоящий договор в судебном порядке. </w:t>
      </w:r>
    </w:p>
    <w:p w14:paraId="0379F1EF" w14:textId="77777777" w:rsidR="001E2330" w:rsidRDefault="001E2330" w:rsidP="001E233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Особые условия</w:t>
      </w:r>
    </w:p>
    <w:p w14:paraId="78430216" w14:textId="77777777" w:rsidR="001E2330" w:rsidRDefault="001E2330" w:rsidP="001E2330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14:paraId="3DB402E6" w14:textId="77777777" w:rsidR="001E2330" w:rsidRDefault="001E2330" w:rsidP="001E2330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изменения и дополнения к Договору действительны, если они совершены в письменной форме и подписаны уполномоченными лицами.</w:t>
      </w:r>
    </w:p>
    <w:p w14:paraId="3DE0039A" w14:textId="77777777" w:rsidR="001E2330" w:rsidRDefault="001E2330" w:rsidP="001E2330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составлен в 3-х экземплярах, имеющих одинаковую юридическую силу.</w:t>
      </w:r>
    </w:p>
    <w:p w14:paraId="55F700D0" w14:textId="77777777" w:rsidR="001E2330" w:rsidRDefault="001E2330" w:rsidP="001E2330">
      <w:pPr>
        <w:suppressAutoHyphens/>
        <w:spacing w:after="12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Первый экземпляр находится у Продавца. Второй экземпляр находится у Покупателя. Третий экземпляр направляется в Управление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Ленинградской области.</w:t>
      </w:r>
    </w:p>
    <w:p w14:paraId="7FE70B8B" w14:textId="77777777" w:rsidR="001E2330" w:rsidRDefault="001E2330" w:rsidP="001E2330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Приложениями к Договору является:</w:t>
      </w:r>
    </w:p>
    <w:p w14:paraId="5DB2C77C" w14:textId="77777777" w:rsidR="001E2330" w:rsidRDefault="001E2330" w:rsidP="001E2330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Выписка из ЕГРН;</w:t>
      </w:r>
    </w:p>
    <w:p w14:paraId="2E9BC0C8" w14:textId="77777777" w:rsidR="001E2330" w:rsidRDefault="001E2330" w:rsidP="001E2330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Акт приема-передачи земельного участка.</w:t>
      </w:r>
    </w:p>
    <w:p w14:paraId="283F7F3E" w14:textId="77777777" w:rsidR="001E2330" w:rsidRDefault="001E2330" w:rsidP="001E2330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01250C" w14:textId="77777777" w:rsidR="001E2330" w:rsidRDefault="001E2330" w:rsidP="001E2330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F707AF" w14:textId="77777777" w:rsidR="001E2330" w:rsidRDefault="001E2330" w:rsidP="001E2330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5D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Подписи сторон:</w:t>
      </w:r>
    </w:p>
    <w:p w14:paraId="2CEECBF9" w14:textId="77777777" w:rsidR="001E2330" w:rsidRDefault="001E2330" w:rsidP="001E2330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013CB9F" w14:textId="77777777" w:rsidR="001E2330" w:rsidRDefault="001E2330" w:rsidP="001E2330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Продавец:</w:t>
      </w:r>
    </w:p>
    <w:p w14:paraId="72778D7E" w14:textId="77777777" w:rsidR="001E2330" w:rsidRDefault="001E2330" w:rsidP="001E2330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                        __________________           </w:t>
      </w:r>
    </w:p>
    <w:p w14:paraId="6F7C08D7" w14:textId="77777777" w:rsidR="001E2330" w:rsidRDefault="001E2330" w:rsidP="001E2330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6C19DE" w14:textId="77777777" w:rsidR="001E2330" w:rsidRPr="00A15D75" w:rsidRDefault="001E2330" w:rsidP="001E2330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2291391" w14:textId="77777777" w:rsidR="001E2330" w:rsidRPr="00A15D75" w:rsidRDefault="001E2330" w:rsidP="001E2330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15D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Покупатель: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__________________          </w:t>
      </w:r>
    </w:p>
    <w:p w14:paraId="3CE08B2D" w14:textId="77777777" w:rsidR="001E2330" w:rsidRDefault="001E2330" w:rsidP="001E2330"/>
    <w:p w14:paraId="11E95BF7" w14:textId="77777777" w:rsidR="00A15D75" w:rsidRDefault="00A15D75" w:rsidP="001E2330">
      <w:pPr>
        <w:spacing w:after="0" w:line="240" w:lineRule="auto"/>
      </w:pPr>
      <w:bookmarkStart w:id="14" w:name="_GoBack"/>
      <w:bookmarkEnd w:id="14"/>
    </w:p>
    <w:sectPr w:rsidR="00A1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62931"/>
    <w:multiLevelType w:val="multilevel"/>
    <w:tmpl w:val="F376A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94" w:hanging="434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75"/>
    <w:rsid w:val="000B64F0"/>
    <w:rsid w:val="000C5DE9"/>
    <w:rsid w:val="000F48ED"/>
    <w:rsid w:val="00131514"/>
    <w:rsid w:val="0019415D"/>
    <w:rsid w:val="001E2330"/>
    <w:rsid w:val="00212CB9"/>
    <w:rsid w:val="002A4DD4"/>
    <w:rsid w:val="00363650"/>
    <w:rsid w:val="00392626"/>
    <w:rsid w:val="003C25DE"/>
    <w:rsid w:val="003F2193"/>
    <w:rsid w:val="006C1966"/>
    <w:rsid w:val="006C1B78"/>
    <w:rsid w:val="0092450E"/>
    <w:rsid w:val="009642BB"/>
    <w:rsid w:val="009D25C8"/>
    <w:rsid w:val="00A15D75"/>
    <w:rsid w:val="00A92AFC"/>
    <w:rsid w:val="00AA4D27"/>
    <w:rsid w:val="00B805CC"/>
    <w:rsid w:val="00C95A60"/>
    <w:rsid w:val="00DF13A2"/>
    <w:rsid w:val="00E65FD6"/>
    <w:rsid w:val="00EA294D"/>
    <w:rsid w:val="00ED47CA"/>
    <w:rsid w:val="00F0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F027"/>
  <w15:docId w15:val="{D64BED9A-C509-4A2F-A243-CA9C5332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D7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23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Халина</dc:creator>
  <cp:lastModifiedBy>Халина</cp:lastModifiedBy>
  <cp:revision>4</cp:revision>
  <cp:lastPrinted>2021-08-30T11:13:00Z</cp:lastPrinted>
  <dcterms:created xsi:type="dcterms:W3CDTF">2021-08-25T11:48:00Z</dcterms:created>
  <dcterms:modified xsi:type="dcterms:W3CDTF">2021-08-30T11:13:00Z</dcterms:modified>
</cp:coreProperties>
</file>