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2" w:rsidRDefault="000E1532" w:rsidP="000E15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 w:rsidRPr="000E1532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Внимание:</w:t>
      </w:r>
      <w:r w:rsidRPr="000E1532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Pr="000E1532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Отопительный сезон</w:t>
      </w:r>
    </w:p>
    <w:p w:rsidR="000E1532" w:rsidRDefault="000E1532" w:rsidP="000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</w:t>
      </w:r>
      <w:bookmarkStart w:id="0" w:name="_GoBack"/>
      <w:bookmarkEnd w:id="0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ронагревательных приборов и печного отопления.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  <w:r w:rsidRPr="002E04BF">
        <w:rPr>
          <w:rFonts w:ascii="Times New Roman" w:hAnsi="Times New Roman" w:cs="Times New Roman"/>
          <w:sz w:val="28"/>
          <w:szCs w:val="28"/>
        </w:rPr>
        <w:br/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эксплуатации печи и другие отопительные приборы должны быть проверены и отремонтированы.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Печи должны иметь установленные нормами противопожарные разделки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отступки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 горючих конструкций, а также без прогаров и повреждений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предтопочный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 размером не менее 0,5 х 0,7 метров.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одного раза в три месяца, а также перед началом отопительного сезона необходимо очищать дымоходы и печи от сажи.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Дымоходы должны быть выполнены из красного кирпича, оборудованы искрогасителями.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чердаках все домовые трубы и стены, в которых проходят домовые каналы, должны быть побелены.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  <w:r w:rsidRPr="002E04BF">
        <w:rPr>
          <w:rFonts w:ascii="Times New Roman" w:hAnsi="Times New Roman" w:cs="Times New Roman"/>
          <w:sz w:val="28"/>
          <w:szCs w:val="28"/>
        </w:rPr>
        <w:br/>
      </w:r>
    </w:p>
    <w:p w:rsidR="002E04BF" w:rsidRDefault="002E04BF" w:rsidP="000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эксплуатации печного отопления запрещается: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</w:p>
    <w:p w:rsidR="002E04BF" w:rsidRPr="002E04BF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ставлять без присмотра топящиеся печи, а также поручать надзор за ними малолетним детям; </w:t>
      </w:r>
    </w:p>
    <w:p w:rsidR="002E04BF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асполагать топливо, другие горючие вещества и материалы на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предтопочном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листе; </w:t>
      </w:r>
    </w:p>
    <w:p w:rsidR="000E1532" w:rsidRDefault="002E04BF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опить углем, коксом и газом печи, не предназначенные для этих видов топлива</w:t>
      </w:r>
      <w:r w:rsid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532" w:rsidRPr="000E1532" w:rsidRDefault="000E1532" w:rsidP="002E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1532">
        <w:rPr>
          <w:rFonts w:ascii="Times New Roman" w:hAnsi="Times New Roman" w:cs="Times New Roman"/>
          <w:sz w:val="28"/>
          <w:szCs w:val="28"/>
        </w:rPr>
        <w:t>а 3 часа до сна топка печи должна быть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32" w:rsidRPr="000E1532" w:rsidRDefault="000E1532" w:rsidP="000E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>е сушите на печи вещи и сырые дрова. И следите за тем, чтобы мебель, занавески находились не менее чем в полуметре от массива топящейся печи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4BF" w:rsidRPr="002E04BF" w:rsidRDefault="000E1532" w:rsidP="000E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>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4BF" w:rsidRPr="002E04BF">
        <w:rPr>
          <w:rFonts w:ascii="Times New Roman" w:hAnsi="Times New Roman" w:cs="Times New Roman"/>
          <w:sz w:val="28"/>
          <w:szCs w:val="28"/>
        </w:rPr>
        <w:br/>
      </w:r>
    </w:p>
    <w:p w:rsidR="000E1532" w:rsidRDefault="000E1532" w:rsidP="002E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1532" w:rsidRDefault="000E1532" w:rsidP="002E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04BF" w:rsidRDefault="002E04BF" w:rsidP="002E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Следует не забывать также и некоторые правила эксплуатации, предъявляемые к электроустановкам.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Запрещается: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поврежденными розетками, другими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изделиями;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рассеивателями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электроутюгами, электроплитками, электрочайниками и другими электронагревательными приборами без подставок из негорючих материалов;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4755F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ставлять без присмотра включенные в сеть электронагревательные приборы, телевизоры и т.д.</w:t>
      </w:r>
    </w:p>
    <w:p w:rsidR="000E1532" w:rsidRDefault="000E1532" w:rsidP="000E15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допускайте </w:t>
      </w: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1532" w:rsidRDefault="000E1532" w:rsidP="000E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0E1532">
        <w:rPr>
          <w:rFonts w:ascii="Times New Roman" w:eastAsia="Calibri" w:hAnsi="Times New Roman" w:cs="Times New Roman"/>
          <w:b/>
          <w:sz w:val="27"/>
          <w:szCs w:val="27"/>
        </w:rPr>
        <w:t>ПР</w:t>
      </w:r>
      <w:proofErr w:type="gramEnd"/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 Главного управления МЧС России по Ленинградской области напоминает:</w:t>
      </w: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0E1532" w:rsidRPr="000E1532" w:rsidRDefault="000E1532" w:rsidP="000E15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Владельцам мобильных телефонов следует набрать номер "101", "112" или  8 (813-70) 40-829</w:t>
      </w:r>
    </w:p>
    <w:p w:rsidR="000E1532" w:rsidRPr="002E04BF" w:rsidRDefault="000E1532" w:rsidP="000E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1532" w:rsidRPr="002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76"/>
    <w:multiLevelType w:val="hybridMultilevel"/>
    <w:tmpl w:val="1E98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4FE9"/>
    <w:multiLevelType w:val="hybridMultilevel"/>
    <w:tmpl w:val="130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F"/>
    <w:rsid w:val="000E1532"/>
    <w:rsid w:val="002E04BF"/>
    <w:rsid w:val="004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2021-09-10T06:07:00Z</dcterms:created>
  <dcterms:modified xsi:type="dcterms:W3CDTF">2021-09-10T06:24:00Z</dcterms:modified>
</cp:coreProperties>
</file>