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6" w:rsidRPr="005D6526" w:rsidRDefault="005D6526" w:rsidP="005D652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6526">
        <w:rPr>
          <w:rFonts w:ascii="Times New Roman" w:hAnsi="Times New Roman"/>
          <w:b/>
          <w:sz w:val="24"/>
          <w:szCs w:val="24"/>
        </w:rPr>
        <w:t>Петрокрепость, «Стальной путь»</w:t>
      </w:r>
    </w:p>
    <w:p w:rsidR="005D6526" w:rsidRDefault="005D6526" w:rsidP="005D65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FB6E95">
          <w:rPr>
            <w:rStyle w:val="a4"/>
            <w:rFonts w:ascii="Times New Roman" w:hAnsi="Times New Roman"/>
            <w:sz w:val="24"/>
            <w:szCs w:val="24"/>
          </w:rPr>
          <w:t>https://xn--80ajknckhoje6l.xn--h1aaridg8g.xn--p1ai/objects/map?object_id=1202800</w:t>
        </w:r>
      </w:hyperlink>
    </w:p>
    <w:p w:rsidR="005D6526" w:rsidRDefault="005D6526" w:rsidP="005D65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526" w:rsidRPr="005D6526" w:rsidRDefault="005D6526" w:rsidP="005D65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6526" w:rsidRPr="005D6526" w:rsidRDefault="005D6526" w:rsidP="005D65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D6526">
        <w:rPr>
          <w:rFonts w:ascii="Times New Roman" w:hAnsi="Times New Roman"/>
          <w:sz w:val="24"/>
          <w:szCs w:val="24"/>
        </w:rPr>
        <w:t xml:space="preserve">В ночь с 5 на 6 февраля с Большой земли в Ленинград по трассе проследовал первый поезд в составе 35 вагонов, загруженных маслом. Для бесперебойного снабжения паровоза водой к нему была прицеплена цистерна, соединённая рукавом с локомотивом. Вдруг инжекторы перестали качать воду из цистерны. Замёрзла вода в шланге. Для устранения неполадки поезд был остановлен на станции </w:t>
      </w:r>
      <w:proofErr w:type="spellStart"/>
      <w:r w:rsidRPr="005D6526">
        <w:rPr>
          <w:rFonts w:ascii="Times New Roman" w:hAnsi="Times New Roman"/>
          <w:sz w:val="24"/>
          <w:szCs w:val="24"/>
        </w:rPr>
        <w:t>Ржевка</w:t>
      </w:r>
      <w:proofErr w:type="spellEnd"/>
      <w:r w:rsidRPr="005D6526">
        <w:rPr>
          <w:rFonts w:ascii="Times New Roman" w:hAnsi="Times New Roman"/>
          <w:sz w:val="24"/>
          <w:szCs w:val="24"/>
        </w:rPr>
        <w:t xml:space="preserve"> до раннего утра 7 февраля. За это время осаждённый город подготовился к торжественной встрече первого поезда. Под звуки духового оркестра к перрону Финляндского вокзала прибыл долгожданный поезд, связавший всю страну с героическим городом. Торжественная встреча этого поезда имела большое морально-психологическое значение для всех жителей и защитников блокадного города. Люди поняли, что они выстояли и они непобедимы. Вечером того же дня во встречном направлении пошёл поезд, груженный заготовками для артиллерийских орудий. Так началась эксплуатация построенной дороги. </w:t>
      </w:r>
    </w:p>
    <w:p w:rsidR="005D6526" w:rsidRPr="005D6526" w:rsidRDefault="005D6526" w:rsidP="005D65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D6526">
        <w:rPr>
          <w:rFonts w:ascii="Times New Roman" w:hAnsi="Times New Roman"/>
          <w:sz w:val="24"/>
          <w:szCs w:val="24"/>
        </w:rPr>
        <w:t xml:space="preserve">Мемориал «Стальной путь» на железнодорожной станции Петрокрепость сооружён в 1973 году по проекту архитектора И.Г. </w:t>
      </w:r>
      <w:proofErr w:type="spellStart"/>
      <w:r w:rsidRPr="005D6526">
        <w:rPr>
          <w:rFonts w:ascii="Times New Roman" w:hAnsi="Times New Roman"/>
          <w:sz w:val="24"/>
          <w:szCs w:val="24"/>
        </w:rPr>
        <w:t>Явейна</w:t>
      </w:r>
      <w:proofErr w:type="spellEnd"/>
      <w:r w:rsidRPr="005D6526">
        <w:rPr>
          <w:rFonts w:ascii="Times New Roman" w:hAnsi="Times New Roman"/>
          <w:sz w:val="24"/>
          <w:szCs w:val="24"/>
        </w:rPr>
        <w:t xml:space="preserve"> и скульптора Г.Д. Гликмана. Мемориальная надпись на стеле посвящает памятник подвигу железнодорожников в суровые годы обороны Ленинграда. </w:t>
      </w:r>
    </w:p>
    <w:p w:rsidR="005D6526" w:rsidRDefault="005D6526" w:rsidP="005D6526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:rsidR="006B1E59" w:rsidRDefault="006B1E59"/>
    <w:sectPr w:rsidR="006B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C"/>
    <w:rsid w:val="0020243C"/>
    <w:rsid w:val="005D6526"/>
    <w:rsid w:val="006B1E59"/>
    <w:rsid w:val="00A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2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D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2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D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knckhoje6l.xn--h1aaridg8g.xn--p1ai/objects/map?object_id=1202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2021-08-20T06:15:00Z</dcterms:created>
  <dcterms:modified xsi:type="dcterms:W3CDTF">2021-08-20T06:51:00Z</dcterms:modified>
</cp:coreProperties>
</file>