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A55" w:rsidRPr="003D4A37" w:rsidRDefault="003D4A37" w:rsidP="003D4A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A37">
        <w:rPr>
          <w:rFonts w:ascii="Times New Roman" w:hAnsi="Times New Roman" w:cs="Times New Roman"/>
          <w:sz w:val="16"/>
          <w:szCs w:val="16"/>
        </w:rPr>
        <w:t>АРХИВНОЕ УПРАВЛЕНИЕ</w:t>
      </w:r>
    </w:p>
    <w:p w:rsidR="003D4A37" w:rsidRPr="003D4A37" w:rsidRDefault="003D4A37" w:rsidP="003D4A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A37">
        <w:rPr>
          <w:rFonts w:ascii="Times New Roman" w:hAnsi="Times New Roman" w:cs="Times New Roman"/>
          <w:sz w:val="16"/>
          <w:szCs w:val="16"/>
        </w:rPr>
        <w:t>ИСПОЛНИТЕЛЬНЫХ КОМИТЕТОВ ЛЕНИНГРАДСКОГО ОБЛАСТНОГО И ГОРОДСКОГО</w:t>
      </w:r>
    </w:p>
    <w:p w:rsidR="003D4A37" w:rsidRDefault="003D4A37" w:rsidP="003D4A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D4A37">
        <w:rPr>
          <w:rFonts w:ascii="Times New Roman" w:hAnsi="Times New Roman" w:cs="Times New Roman"/>
          <w:sz w:val="16"/>
          <w:szCs w:val="16"/>
        </w:rPr>
        <w:t>СОВЕТОВ НАРОДНЫХ ДЕПУТАТОВ</w:t>
      </w:r>
    </w:p>
    <w:p w:rsidR="003D4A37" w:rsidRPr="003D4A37" w:rsidRDefault="003D4A37" w:rsidP="003D4A3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3D4A37" w:rsidRDefault="003D4A37" w:rsidP="003D4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37">
        <w:rPr>
          <w:rFonts w:ascii="Times New Roman" w:hAnsi="Times New Roman" w:cs="Times New Roman"/>
          <w:sz w:val="24"/>
          <w:szCs w:val="24"/>
        </w:rPr>
        <w:t>ЦЕНТРАЛЬНЫЙ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ГОСУДАРСТВЕННЫЙ АРХИВ</w:t>
      </w:r>
    </w:p>
    <w:p w:rsidR="003D4A37" w:rsidRDefault="003D4A37" w:rsidP="003D4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ОКТЯБРЬСКОЙ РЕВОЛЮЦИИ И СОЦИАЛИСТИЧЕСКОГО СТРОИТЕЛЬСТВА ЛЕНИНГРАДА (ЦГАОР ЛЕНИНГРАДА)</w:t>
      </w:r>
    </w:p>
    <w:p w:rsidR="003D4A37" w:rsidRDefault="003D4A37" w:rsidP="003D4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A37" w:rsidRPr="003D4A37" w:rsidRDefault="003D4A37" w:rsidP="003D4A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D4A37">
        <w:rPr>
          <w:rFonts w:ascii="Times New Roman" w:hAnsi="Times New Roman" w:cs="Times New Roman"/>
          <w:b/>
          <w:sz w:val="28"/>
          <w:szCs w:val="28"/>
        </w:rPr>
        <w:t>АРХИВНАЯ СПРАВКА</w:t>
      </w:r>
    </w:p>
    <w:p w:rsidR="003D4A37" w:rsidRPr="003D4A37" w:rsidRDefault="003D4A37" w:rsidP="003D4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4A37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4A37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D4A37">
        <w:rPr>
          <w:rFonts w:ascii="Times New Roman" w:hAnsi="Times New Roman" w:cs="Times New Roman"/>
          <w:sz w:val="24"/>
          <w:szCs w:val="24"/>
        </w:rPr>
        <w:t xml:space="preserve">1986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3D4A37">
        <w:rPr>
          <w:rFonts w:ascii="Times New Roman" w:hAnsi="Times New Roman" w:cs="Times New Roman"/>
          <w:sz w:val="24"/>
          <w:szCs w:val="24"/>
        </w:rPr>
        <w:t>5</w:t>
      </w:r>
    </w:p>
    <w:p w:rsidR="003D4A37" w:rsidRPr="003D4A37" w:rsidRDefault="003D4A37" w:rsidP="003D4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A37" w:rsidRPr="003D4A37" w:rsidRDefault="003D4A37" w:rsidP="003D4A3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4A37" w:rsidRDefault="003D4A37" w:rsidP="003D4A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документах архивного фонда Ленинградской областной комиссии по установлению и расследованию злодеяний немецко-фашистских захватчиков и их сообщников, в списке от декабря 1944 года граждан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пос.им</w:t>
      </w:r>
      <w:proofErr w:type="gramStart"/>
      <w:r>
        <w:rPr>
          <w:rFonts w:ascii="Times New Roman" w:hAnsi="Times New Roman" w:cs="Times New Roman"/>
          <w:sz w:val="24"/>
          <w:szCs w:val="24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</w:rPr>
        <w:t>орозова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Всеволожского района, убитых и раненых от вражеских артобстрелов, значатся:</w:t>
      </w:r>
    </w:p>
    <w:p w:rsidR="00CF5A6E" w:rsidRPr="00756DCB" w:rsidRDefault="00CF5A6E" w:rsidP="00CF5A6E">
      <w:pPr>
        <w:pStyle w:val="a3"/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5A6E" w:rsidRDefault="00CF5A6E" w:rsidP="00756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Авласевич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Валерий, 1940, тяжело ранен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Аврамов Иван Иванович, 1906, контужен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Зоя Борисовна, 1912, ранена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Алексеева Лидия Степановна, 1925, легкое ранение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Амелин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 1912, убит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Антонова Мария Гавриловна, 1906, ранена в глаз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Апушкова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Степанида Андреевна, 1910,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Архаров Афанасий Кузьмич, 1919, убит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Архипов Владимир Иванович, 1900, контужен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 Александр Федорович, 1910, умер от ран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 Тамара Николаевна, 1910, тяжело ранена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Баранова,1985,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Александр, 1923, легкое ранение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Блышко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Теофилия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Казимировна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1890,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Бобрецова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1919,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Боброва Евдокия, 1924,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Сергей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Калиныч</w:t>
      </w:r>
      <w:proofErr w:type="spellEnd"/>
      <w:r>
        <w:rPr>
          <w:rFonts w:ascii="Times New Roman" w:hAnsi="Times New Roman" w:cs="Times New Roman"/>
          <w:sz w:val="24"/>
          <w:szCs w:val="24"/>
        </w:rPr>
        <w:t>, 1885, убит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Болт Матрена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Корнеевна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1886, умерла от ран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Дмитрий, 1930, убит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Бондаренко Евгений Фомич, 13 лет, убит</w:t>
      </w:r>
    </w:p>
    <w:p w:rsidR="00CF5A6E" w:rsidRDefault="00CF5A6E" w:rsidP="00756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Брищ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Ефимович, 49 лет, убит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Бузенкова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1900, тяжело ранена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Булатова Мария Ивановна, 1871,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Бурченкова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 Васильевна, 1897, ранена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Васильева Дарья, 1910,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Викторова Антонина, 1916, убита</w:t>
      </w:r>
    </w:p>
    <w:p w:rsidR="00CF5A6E" w:rsidRDefault="00CF5A6E" w:rsidP="00756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Волохова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Варвара Петровна, 25 лет,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Гаркуша Афанасий Петрович, 1900. Тяжело ранен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 Иван Матвеевич, 1900, убит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Гончаров Иван Петрович, 1904, тяжело ранен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Григорьева Надежда Ивановна, 1912, убита с ребенком</w:t>
      </w:r>
    </w:p>
    <w:p w:rsidR="00CF5A6E" w:rsidRDefault="00CF5A6E" w:rsidP="00756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Гриценко, тяжело ранена</w:t>
      </w:r>
    </w:p>
    <w:p w:rsidR="00CF5A6E" w:rsidRDefault="00CF5A6E" w:rsidP="00756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Гурко </w:t>
      </w:r>
      <w:r w:rsidR="00A058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иктор, 4 года, убит</w:t>
      </w:r>
    </w:p>
    <w:p w:rsidR="00CF5A6E" w:rsidRDefault="00CF5A6E" w:rsidP="00756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Дмитриева Елена Гавриловна, 21год,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Дударев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Андрей, 1886, тяжелое ранение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Дьяконов Серафим Петрович, 1905, тяжело ранен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Егоров И</w:t>
      </w:r>
      <w:r w:rsidR="00A0581D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ан Яковлевич, 1904, тяжело ранен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Елкин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 Александрович, 1910, легкое ранение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Ереско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Дмитрий Романович, 1906, убит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 Александр Иванович, 1912года рождения, умер от ран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 Константин Никифорович, 1907, убит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Карасева Екатерина Александровна, 1908,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Карпова Вера Кузьминична, 1906, убита с четырехлетним ребенком,</w:t>
      </w:r>
    </w:p>
    <w:p w:rsidR="00CF5A6E" w:rsidRDefault="00CF5A6E" w:rsidP="00756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Кишко Наталья, 56 (или 36) лет, умерла от ран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Комарова Ефросинья Ивановна, 1902, убита с дочерью Ниной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Круглова Дарья Васильевна, 1877, легкое ранение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Кузнецовы 4 человека, убиты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Куракина Евдокия, 1885, контузия</w:t>
      </w:r>
    </w:p>
    <w:p w:rsidR="00CF5A6E" w:rsidRDefault="00CF5A6E" w:rsidP="00756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Николай, 3 года, убит</w:t>
      </w:r>
    </w:p>
    <w:p w:rsidR="00CF5A6E" w:rsidRDefault="00CF5A6E" w:rsidP="00756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Курашова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Антонина, 11 лет,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Курочкина Анна Ивановна, 1885.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Лаврова Евдокия Павловна, 1912, ранена тяжело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Лауер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Александра, 1895, убита</w:t>
      </w:r>
    </w:p>
    <w:p w:rsidR="00CF5A6E" w:rsidRDefault="00CF5A6E" w:rsidP="00756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Ловкис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Франц Семенович, 56 лет, умер от ран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Лозовик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Пелагея Петровна, 1916, убита</w:t>
      </w:r>
    </w:p>
    <w:p w:rsidR="00CF5A6E" w:rsidRDefault="00CF5A6E" w:rsidP="00756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 Владимир, 15 лет, убит</w:t>
      </w:r>
    </w:p>
    <w:p w:rsidR="00CF5A6E" w:rsidRDefault="00CF5A6E" w:rsidP="00756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Львова Елизавета Петровна, 44 года,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Максимова Александра Федоровна, 1924, тяжело ранена</w:t>
      </w:r>
    </w:p>
    <w:p w:rsidR="00CF5A6E" w:rsidRDefault="00CF5A6E" w:rsidP="00756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Маринина Антонина Федоровна, 12 лет, умерла от ран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Матвеев Владимир, 1904, убит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Медведская Александра Николаевна, 1910, ранена легко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Миньков Павел Ефимович, 1895, тяжелое ранение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Михайлова Анна Михайловна, 1885, тяжело ранена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Молявин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Федор Федорович, 1885, убит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Мухин Юра, 6 лет, убит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Мяконькова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Андреевна, 1882, ранена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Мяконькова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1900, убита</w:t>
      </w:r>
    </w:p>
    <w:p w:rsidR="00CF5A6E" w:rsidRDefault="00CF5A6E" w:rsidP="00756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Елизавета Матвеевна, 32 года,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Николаева Лилия, 1908 (или 1902),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Никулина Клавдия Ивановна, 1924,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Никулина Мария Николаевна, 1989,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Никулина Пелагея, 1916,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Окунева Тамара Васильевна, 1927, тяжело ранена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Переяров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Константинович, 1919, убит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Петрова Мария Александровна, 1909, ранена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Петроченко Ефим Лаврентьевич, 1900, тяжело ранен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81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льберт Станиславович, 1929, ранен легко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Поманец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Эмилия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Казимировна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>, 1902, тяжело ранена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Прохорова Пелагея Васильевна, 1910, тяжелое ранение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Репутин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Сергей Николаевич, 1928, тяжело ранен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Рожнова Елизавета Кирилловна, 1902, умерла от ран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Рожнова Елизавета Кирилловна1900, умерла от ран</w:t>
      </w:r>
    </w:p>
    <w:p w:rsidR="00CF5A6E" w:rsidRDefault="00CF5A6E" w:rsidP="00756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Рудакова Анастасия Дмитриевна, 27 лет,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Рысков Василий, 1902. Убит</w:t>
      </w:r>
    </w:p>
    <w:p w:rsidR="00CF5A6E" w:rsidRDefault="00CF5A6E" w:rsidP="00756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Савина Ольга Александровна, 1923,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Сафронова Вера Никифоровна, 1892,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Свитин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Илья Васильевич, 1880, убит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Селивестров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Петр Васильевич, 1894, ранен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Семенов Василий Васильевич, 1902, контужен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Сергушина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Татьяна Никифоровна, 1889, тяжело ранена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Параскева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Дмитриевна, 1888,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Скворцова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Эльма</w:t>
      </w:r>
      <w:proofErr w:type="spellEnd"/>
      <w:r>
        <w:rPr>
          <w:rFonts w:ascii="Times New Roman" w:hAnsi="Times New Roman" w:cs="Times New Roman"/>
          <w:sz w:val="24"/>
          <w:szCs w:val="24"/>
        </w:rPr>
        <w:t>, 1899,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Смирнова, 1880, умерла от ран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Соболдырь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Евдокия Алексеевна, 1923, тяжелое ранение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Спиридонова Мария Алексеевна, 1923, легкое ранение</w:t>
      </w:r>
    </w:p>
    <w:p w:rsidR="00CF5A6E" w:rsidRDefault="00CF5A6E" w:rsidP="00756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Спицина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Гавриловна, 28 лет,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Сухоплюева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Параскева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Дмитриевна, 1885, убита</w:t>
      </w:r>
    </w:p>
    <w:p w:rsidR="00CF5A6E" w:rsidRDefault="00CF5A6E" w:rsidP="00756DCB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Татурова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 Яковлевна, 51 год, убита</w:t>
      </w:r>
    </w:p>
    <w:p w:rsidR="00CF5A6E" w:rsidRDefault="00CF5A6E" w:rsidP="003D4A37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Теплинская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Лидия Ивановна, 1926, тяжелое ранение</w:t>
      </w:r>
    </w:p>
    <w:p w:rsidR="00CF5A6E" w:rsidRDefault="00CF5A6E" w:rsidP="00A058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Терентьев Василий Алексеевич, 1905, ранение тяжелое</w:t>
      </w:r>
    </w:p>
    <w:p w:rsidR="00CF5A6E" w:rsidRDefault="00CF5A6E" w:rsidP="00A058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Тихомирова Анна, тяжело ранена</w:t>
      </w:r>
    </w:p>
    <w:p w:rsidR="00CF5A6E" w:rsidRDefault="00CF5A6E" w:rsidP="00A058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Томков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Михаил Иванович, 1908, ранен</w:t>
      </w:r>
    </w:p>
    <w:p w:rsidR="00CF5A6E" w:rsidRDefault="00CF5A6E" w:rsidP="00A058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Трофимов Марк. 69 (или 59) лет, умер от ран</w:t>
      </w:r>
    </w:p>
    <w:p w:rsidR="00CF5A6E" w:rsidRDefault="00CF5A6E" w:rsidP="00A058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Туненков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Иван, 1892, контузия</w:t>
      </w:r>
    </w:p>
    <w:p w:rsidR="00CF5A6E" w:rsidRDefault="00CF5A6E" w:rsidP="00A058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Тюриков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Константин Георгиевич, 1907, убит</w:t>
      </w:r>
    </w:p>
    <w:p w:rsidR="00CF5A6E" w:rsidRDefault="00CF5A6E" w:rsidP="00A058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Тюрикова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Ирина, 1938, легкое ранение</w:t>
      </w:r>
    </w:p>
    <w:p w:rsidR="00CF5A6E" w:rsidRDefault="00CF5A6E" w:rsidP="00A058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Фаготова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Мария, 1927, тяжело ранена</w:t>
      </w:r>
    </w:p>
    <w:p w:rsidR="00CF5A6E" w:rsidRDefault="00CF5A6E" w:rsidP="00A058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Федулов Сергей Дмитриевич, 1916, убит</w:t>
      </w:r>
    </w:p>
    <w:p w:rsidR="00CF5A6E" w:rsidRDefault="00CF5A6E" w:rsidP="00A058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Ходеров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Андрей, 6 лет, убит</w:t>
      </w:r>
    </w:p>
    <w:p w:rsidR="00CF5A6E" w:rsidRDefault="00CF5A6E" w:rsidP="00A058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Цветкова Ольга Ивановна, 1916, тяжело ранена</w:t>
      </w:r>
    </w:p>
    <w:p w:rsidR="00CF5A6E" w:rsidRDefault="00CF5A6E" w:rsidP="00A058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Черепанов Федор Николаевич, 1895, легкое ранение</w:t>
      </w:r>
    </w:p>
    <w:p w:rsidR="00CF5A6E" w:rsidRDefault="00CF5A6E" w:rsidP="00A058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Чернова Пелагея, 1910, убита</w:t>
      </w:r>
    </w:p>
    <w:p w:rsidR="00CF5A6E" w:rsidRDefault="00CF5A6E" w:rsidP="00A058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Чижов, 1906, тяжелое ранение</w:t>
      </w:r>
    </w:p>
    <w:p w:rsidR="00CF5A6E" w:rsidRDefault="00CF5A6E" w:rsidP="00A058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Шабанов Федор Филиппович, 1910, ранен</w:t>
      </w:r>
    </w:p>
    <w:p w:rsidR="00CF5A6E" w:rsidRDefault="00CF5A6E" w:rsidP="00A058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Павел Сергеевич, 1910, убит</w:t>
      </w:r>
    </w:p>
    <w:p w:rsidR="00CF5A6E" w:rsidRDefault="00CF5A6E" w:rsidP="00A058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Шеина Антонина, 1911, тяжело ранена</w:t>
      </w:r>
    </w:p>
    <w:p w:rsidR="00CF5A6E" w:rsidRDefault="00CF5A6E" w:rsidP="00A058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Шелухо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убит</w:t>
      </w:r>
    </w:p>
    <w:p w:rsidR="00CF5A6E" w:rsidRDefault="00CF5A6E" w:rsidP="00A058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Шилина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Антонина, 1911, тяжело ранена</w:t>
      </w:r>
    </w:p>
    <w:p w:rsidR="00CF5A6E" w:rsidRDefault="00CF5A6E" w:rsidP="00A0581D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Яковлева Ольга, 21 год, убита</w:t>
      </w:r>
    </w:p>
    <w:p w:rsidR="003D4A37" w:rsidRDefault="003D4A37" w:rsidP="00A058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A37" w:rsidRDefault="003D4A37" w:rsidP="00A058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9D5" w:rsidRDefault="00E309D5" w:rsidP="00A058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Основание: ф.9421, </w:t>
      </w:r>
      <w:proofErr w:type="gramStart"/>
      <w:r>
        <w:rPr>
          <w:rFonts w:ascii="Times New Roman" w:hAnsi="Times New Roman" w:cs="Times New Roman"/>
          <w:sz w:val="24"/>
          <w:szCs w:val="24"/>
        </w:rPr>
        <w:t>оп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, д.78, л.13-16</w:t>
      </w:r>
    </w:p>
    <w:p w:rsidR="00E309D5" w:rsidRDefault="00E309D5" w:rsidP="00A058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архива: Малышева Г.А.</w:t>
      </w:r>
    </w:p>
    <w:p w:rsidR="00E309D5" w:rsidRDefault="00E309D5" w:rsidP="00A058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Заведующая отделом информации, публикации</w:t>
      </w:r>
    </w:p>
    <w:p w:rsidR="00E309D5" w:rsidRPr="00E309D5" w:rsidRDefault="00E309D5" w:rsidP="00A0581D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научного использования документов: Черепенина Н.Ю.</w:t>
      </w:r>
      <w:bookmarkStart w:id="0" w:name="_GoBack"/>
      <w:bookmarkEnd w:id="0"/>
    </w:p>
    <w:sectPr w:rsidR="00E309D5" w:rsidRPr="00E309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5D19C7"/>
    <w:multiLevelType w:val="hybridMultilevel"/>
    <w:tmpl w:val="542A5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B06"/>
    <w:rsid w:val="00023B13"/>
    <w:rsid w:val="00145049"/>
    <w:rsid w:val="003952C3"/>
    <w:rsid w:val="003B26BA"/>
    <w:rsid w:val="003D4A37"/>
    <w:rsid w:val="004E2B76"/>
    <w:rsid w:val="00687B06"/>
    <w:rsid w:val="00756DCB"/>
    <w:rsid w:val="007C6F5D"/>
    <w:rsid w:val="009D0917"/>
    <w:rsid w:val="00A0581D"/>
    <w:rsid w:val="00CD0A55"/>
    <w:rsid w:val="00CF5A6E"/>
    <w:rsid w:val="00E3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A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2021-08-19T08:56:00Z</dcterms:created>
  <dcterms:modified xsi:type="dcterms:W3CDTF">2021-08-19T11:01:00Z</dcterms:modified>
</cp:coreProperties>
</file>