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3" w:rsidRPr="004E1D13" w:rsidRDefault="004E1D13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13">
        <w:rPr>
          <w:rFonts w:ascii="Times New Roman" w:hAnsi="Times New Roman" w:cs="Times New Roman"/>
          <w:b/>
          <w:sz w:val="28"/>
          <w:szCs w:val="28"/>
        </w:rPr>
        <w:t xml:space="preserve">Список типографий, аккредитованных для изготовления печатных предвыборных агитационных материалов </w:t>
      </w:r>
    </w:p>
    <w:p w:rsidR="003A6CE6" w:rsidRPr="004E1D13" w:rsidRDefault="004E1D13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13">
        <w:rPr>
          <w:rFonts w:ascii="Times New Roman" w:hAnsi="Times New Roman" w:cs="Times New Roman"/>
          <w:b/>
          <w:sz w:val="28"/>
          <w:szCs w:val="28"/>
        </w:rPr>
        <w:t>на выборах депутатов совета депутатов муниципального образования</w:t>
      </w:r>
    </w:p>
    <w:p w:rsidR="004E1D13" w:rsidRPr="004E1D13" w:rsidRDefault="004E1D13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13">
        <w:rPr>
          <w:rFonts w:ascii="Times New Roman" w:hAnsi="Times New Roman" w:cs="Times New Roman"/>
          <w:b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</w:p>
    <w:p w:rsidR="004E1D13" w:rsidRPr="004E1D13" w:rsidRDefault="004E1D13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3" w:type="dxa"/>
        <w:jc w:val="center"/>
        <w:tblInd w:w="-1434" w:type="dxa"/>
        <w:tblLook w:val="04A0"/>
      </w:tblPr>
      <w:tblGrid>
        <w:gridCol w:w="649"/>
        <w:gridCol w:w="2154"/>
        <w:gridCol w:w="3217"/>
        <w:gridCol w:w="2318"/>
        <w:gridCol w:w="2460"/>
        <w:gridCol w:w="5505"/>
      </w:tblGrid>
      <w:tr w:rsidR="004E1D13" w:rsidRPr="004E1D13" w:rsidTr="00911D98">
        <w:trPr>
          <w:jc w:val="center"/>
        </w:trPr>
        <w:tc>
          <w:tcPr>
            <w:tcW w:w="649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7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2318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60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505" w:type="dxa"/>
          </w:tcPr>
          <w:p w:rsidR="004E1D13" w:rsidRPr="004E1D13" w:rsidRDefault="004E1D13" w:rsidP="004E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gramStart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опубликованный</w:t>
            </w:r>
            <w:proofErr w:type="gramEnd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1D13">
              <w:rPr>
                <w:rFonts w:ascii="Times New Roman" w:hAnsi="Times New Roman" w:cs="Times New Roman"/>
                <w:b/>
                <w:sz w:val="28"/>
                <w:szCs w:val="28"/>
              </w:rPr>
              <w:t>прайс</w:t>
            </w:r>
            <w:proofErr w:type="spellEnd"/>
          </w:p>
        </w:tc>
      </w:tr>
      <w:tr w:rsidR="00546F6D" w:rsidRPr="004E1D13" w:rsidTr="00911D98">
        <w:trPr>
          <w:jc w:val="center"/>
        </w:trPr>
        <w:tc>
          <w:tcPr>
            <w:tcW w:w="649" w:type="dxa"/>
          </w:tcPr>
          <w:p w:rsidR="00546F6D" w:rsidRPr="00535803" w:rsidRDefault="00546F6D" w:rsidP="004E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46F6D" w:rsidRPr="00535803" w:rsidRDefault="00546F6D" w:rsidP="00EC68B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ООО «Типография Апрель»</w:t>
            </w:r>
          </w:p>
        </w:tc>
        <w:tc>
          <w:tcPr>
            <w:tcW w:w="3217" w:type="dxa"/>
          </w:tcPr>
          <w:p w:rsidR="00546F6D" w:rsidRDefault="00546F6D" w:rsidP="00546F6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7839031281</w:t>
            </w: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46F6D" w:rsidRDefault="00546F6D" w:rsidP="00546F6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1157847122619</w:t>
            </w:r>
          </w:p>
          <w:p w:rsidR="00546F6D" w:rsidRPr="00546F6D" w:rsidRDefault="00546F6D" w:rsidP="0054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46F6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info@apprint.ru</w:t>
              </w:r>
            </w:hyperlink>
          </w:p>
          <w:p w:rsidR="00546F6D" w:rsidRPr="00535803" w:rsidRDefault="00546F6D" w:rsidP="00546F6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8" w:type="dxa"/>
          </w:tcPr>
          <w:p w:rsidR="00546F6D" w:rsidRPr="00546F6D" w:rsidRDefault="00546F6D" w:rsidP="0054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анкт-Петербург, </w:t>
            </w:r>
          </w:p>
          <w:p w:rsidR="00546F6D" w:rsidRPr="00546F6D" w:rsidRDefault="00546F6D" w:rsidP="0054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6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, д.21, лит</w:t>
            </w:r>
            <w:proofErr w:type="gramStart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, пом.29Н, к.502</w:t>
            </w:r>
          </w:p>
          <w:p w:rsidR="00546F6D" w:rsidRPr="00535803" w:rsidRDefault="00546F6D" w:rsidP="00EC68B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0" w:type="dxa"/>
          </w:tcPr>
          <w:p w:rsidR="00546F6D" w:rsidRPr="00546F6D" w:rsidRDefault="00546F6D" w:rsidP="0054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6D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ул. </w:t>
            </w:r>
            <w:proofErr w:type="spellStart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, д.21, оф.502</w:t>
            </w:r>
          </w:p>
          <w:p w:rsidR="00546F6D" w:rsidRPr="00535803" w:rsidRDefault="00546F6D" w:rsidP="00EC68B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05" w:type="dxa"/>
          </w:tcPr>
          <w:p w:rsidR="00546F6D" w:rsidRPr="00546F6D" w:rsidRDefault="00546F6D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F6D">
              <w:rPr>
                <w:rFonts w:ascii="Times New Roman" w:hAnsi="Times New Roman" w:cs="Times New Roman"/>
                <w:sz w:val="28"/>
                <w:szCs w:val="28"/>
              </w:rPr>
              <w:t>http://v.poligrafsmi.ru/06570/2021.htm</w:t>
            </w:r>
          </w:p>
        </w:tc>
      </w:tr>
      <w:tr w:rsidR="004E1D13" w:rsidRP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4E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4E1D13" w:rsidRPr="00535803" w:rsidRDefault="004E1D13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Келлер</w:t>
            </w:r>
            <w:proofErr w:type="spellEnd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217" w:type="dxa"/>
          </w:tcPr>
          <w:p w:rsidR="004E1D13" w:rsidRPr="00535803" w:rsidRDefault="004E1D13" w:rsidP="00EC68B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ИНН 590578896649, ОГРНИП 319470400084171</w:t>
            </w:r>
          </w:p>
          <w:p w:rsidR="004E1D13" w:rsidRPr="00535803" w:rsidRDefault="00196582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1D13" w:rsidRPr="0053580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comm@lubavich.spb.ru</w:t>
              </w:r>
            </w:hyperlink>
          </w:p>
        </w:tc>
        <w:tc>
          <w:tcPr>
            <w:tcW w:w="2318" w:type="dxa"/>
          </w:tcPr>
          <w:p w:rsidR="004E1D13" w:rsidRPr="00535803" w:rsidRDefault="004E1D13" w:rsidP="00EC68B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188643, Ленинградская </w:t>
            </w:r>
            <w:proofErr w:type="spellStart"/>
            <w:proofErr w:type="gramStart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</w:t>
            </w:r>
            <w:proofErr w:type="spellEnd"/>
            <w:proofErr w:type="gramEnd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E1D13" w:rsidRPr="00535803" w:rsidRDefault="004E1D13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Всеволожск, пр. Добровольского, 20/1-103</w:t>
            </w:r>
          </w:p>
        </w:tc>
        <w:tc>
          <w:tcPr>
            <w:tcW w:w="2460" w:type="dxa"/>
          </w:tcPr>
          <w:p w:rsidR="004E1D13" w:rsidRPr="00535803" w:rsidRDefault="004E1D13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Санкт-Петербург, ул</w:t>
            </w:r>
            <w:proofErr w:type="gramStart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5358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енделеевская, д. 9</w:t>
            </w:r>
          </w:p>
        </w:tc>
        <w:tc>
          <w:tcPr>
            <w:tcW w:w="5505" w:type="dxa"/>
          </w:tcPr>
          <w:p w:rsidR="004E1D13" w:rsidRPr="00535803" w:rsidRDefault="004E1D13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https://www.fontanka.ru/2021/07/02/70002203</w:t>
            </w:r>
          </w:p>
        </w:tc>
      </w:tr>
      <w:tr w:rsid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9A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4E1D13" w:rsidRPr="00535803" w:rsidRDefault="009A06FE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Вандышев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а Ольга </w:t>
            </w: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7" w:type="dxa"/>
          </w:tcPr>
          <w:p w:rsidR="009A06FE" w:rsidRPr="00535803" w:rsidRDefault="009A06FE" w:rsidP="00EF5D58">
            <w:pPr>
              <w:autoSpaceDE w:val="0"/>
              <w:autoSpaceDN w:val="0"/>
              <w:adjustRightInd w:val="0"/>
              <w:ind w:left="342" w:hanging="342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600401397053 </w:t>
            </w:r>
          </w:p>
          <w:p w:rsidR="004E1D13" w:rsidRPr="00535803" w:rsidRDefault="009A06FE" w:rsidP="00EF5D58">
            <w:pPr>
              <w:autoSpaceDE w:val="0"/>
              <w:autoSpaceDN w:val="0"/>
              <w:adjustRightInd w:val="0"/>
              <w:ind w:left="342" w:hanging="34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bam</w:t>
            </w: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18" w:type="dxa"/>
          </w:tcPr>
          <w:p w:rsidR="009A06FE" w:rsidRPr="00535803" w:rsidRDefault="009A06FE" w:rsidP="00EC68B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  <w:p w:rsidR="009A06FE" w:rsidRPr="00535803" w:rsidRDefault="009A06FE" w:rsidP="00EC68B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196634, Санкт-Петербург г, </w:t>
            </w:r>
            <w:proofErr w:type="spellStart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Шушары</w:t>
            </w:r>
            <w:proofErr w:type="spellEnd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Ростовская, дом № 17/4, корпус</w:t>
            </w:r>
            <w:proofErr w:type="gramStart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35803">
              <w:rPr>
                <w:rFonts w:ascii="Times New Roman" w:eastAsia="Times New Roman" w:hAnsi="Times New Roman" w:cs="Times New Roman"/>
                <w:sz w:val="28"/>
                <w:szCs w:val="28"/>
              </w:rPr>
              <w:t>, квартира 52</w:t>
            </w:r>
          </w:p>
          <w:p w:rsidR="004E1D13" w:rsidRPr="00535803" w:rsidRDefault="004E1D13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E1D13" w:rsidRPr="00535803" w:rsidRDefault="009A06FE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Пушкин, Октябрьский бульвар, д. 53/28, офис 1.18, 1 этаж</w:t>
            </w:r>
          </w:p>
        </w:tc>
        <w:tc>
          <w:tcPr>
            <w:tcW w:w="5505" w:type="dxa"/>
          </w:tcPr>
          <w:p w:rsidR="004E1D13" w:rsidRPr="00535803" w:rsidRDefault="00EC68BE" w:rsidP="00EC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Царскосельская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 газета» №24 от 30 июня 2021 года</w:t>
            </w:r>
          </w:p>
        </w:tc>
      </w:tr>
      <w:tr w:rsid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</w:tcPr>
          <w:p w:rsidR="004E1D13" w:rsidRPr="00535803" w:rsidRDefault="008758F2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ООО «Типография лесник</w:t>
            </w:r>
            <w:r w:rsidR="0071167E" w:rsidRPr="00535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7" w:type="dxa"/>
          </w:tcPr>
          <w:p w:rsidR="004E1D13" w:rsidRPr="00535803" w:rsidRDefault="008758F2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ИНН 7814</w:t>
            </w:r>
            <w:r w:rsidR="001F6558" w:rsidRPr="0053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29596</w:t>
            </w:r>
          </w:p>
          <w:p w:rsidR="008758F2" w:rsidRPr="00535803" w:rsidRDefault="008758F2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@1-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18" w:type="dxa"/>
          </w:tcPr>
          <w:p w:rsidR="004E1D13" w:rsidRPr="00535803" w:rsidRDefault="008758F2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197183, г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анкт-Петербург, 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Сабировская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,д.37, лит.Д,</w:t>
            </w:r>
            <w:r w:rsidR="001F6558"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к.206</w:t>
            </w:r>
          </w:p>
        </w:tc>
        <w:tc>
          <w:tcPr>
            <w:tcW w:w="2460" w:type="dxa"/>
          </w:tcPr>
          <w:p w:rsidR="004E1D13" w:rsidRPr="00535803" w:rsidRDefault="008758F2" w:rsidP="00711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197183, г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анкт-Петербург, 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Сабировская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,д.37, лит.Д,</w:t>
            </w:r>
            <w:r w:rsidR="001F6558"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к.206</w:t>
            </w:r>
          </w:p>
        </w:tc>
        <w:tc>
          <w:tcPr>
            <w:tcW w:w="5505" w:type="dxa"/>
          </w:tcPr>
          <w:p w:rsidR="004E1D13" w:rsidRPr="00535803" w:rsidRDefault="008758F2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</w:t>
            </w:r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igrafsmi</w:t>
            </w:r>
            <w:proofErr w:type="spellEnd"/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/05390/2021.</w:t>
            </w:r>
            <w:proofErr w:type="spellStart"/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, сайт сетевого издания СМИ «Полиграфист НАП»</w:t>
            </w:r>
          </w:p>
        </w:tc>
      </w:tr>
      <w:tr w:rsid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4E1D13" w:rsidRPr="00535803" w:rsidRDefault="00392D0A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ООО «Полиграфия»</w:t>
            </w:r>
          </w:p>
        </w:tc>
        <w:tc>
          <w:tcPr>
            <w:tcW w:w="3217" w:type="dxa"/>
          </w:tcPr>
          <w:p w:rsidR="004E1D13" w:rsidRPr="00535803" w:rsidRDefault="00392D0A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ИНН 7813296759</w:t>
            </w:r>
          </w:p>
          <w:p w:rsidR="00392D0A" w:rsidRPr="00535803" w:rsidRDefault="0071167E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</w:t>
            </w:r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raster</w:t>
            </w:r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="00392D0A"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2D0A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18" w:type="dxa"/>
          </w:tcPr>
          <w:p w:rsidR="004E1D13" w:rsidRPr="00535803" w:rsidRDefault="00392D0A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197022, Санкт-Петербург, Набережная Аптекарская, д.6, лит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пом.44Н,оф.155</w:t>
            </w:r>
          </w:p>
        </w:tc>
        <w:tc>
          <w:tcPr>
            <w:tcW w:w="2460" w:type="dxa"/>
          </w:tcPr>
          <w:p w:rsidR="004E1D13" w:rsidRPr="00535803" w:rsidRDefault="00392D0A" w:rsidP="0071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196006, Санкт-Петербург, ул. 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5505" w:type="dxa"/>
          </w:tcPr>
          <w:p w:rsidR="004E1D13" w:rsidRPr="00535803" w:rsidRDefault="00392D0A" w:rsidP="00711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poligrafsmi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/06815</w:t>
            </w:r>
            <w:r w:rsidR="00035F72" w:rsidRPr="00535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2021-1.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, сайт сетевого издания СМИ «Полиграфист НАП»</w:t>
            </w:r>
            <w:r w:rsidR="0071167E"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167E" w:rsidRPr="0053580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серия ЭЛ № ФС77-73210 от 02.07.2018 г</w:t>
            </w:r>
          </w:p>
        </w:tc>
      </w:tr>
      <w:tr w:rsid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C4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4E1D13" w:rsidRPr="00535803" w:rsidRDefault="00C4412C" w:rsidP="00C4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ООО «Дом цвета»</w:t>
            </w:r>
          </w:p>
        </w:tc>
        <w:tc>
          <w:tcPr>
            <w:tcW w:w="3217" w:type="dxa"/>
          </w:tcPr>
          <w:p w:rsidR="004E1D13" w:rsidRPr="00535803" w:rsidRDefault="00C4412C" w:rsidP="00C441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ИНН 7814685998 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houseofcolour@yandex.ru</w:t>
            </w:r>
          </w:p>
        </w:tc>
        <w:tc>
          <w:tcPr>
            <w:tcW w:w="2318" w:type="dxa"/>
          </w:tcPr>
          <w:p w:rsidR="004E1D13" w:rsidRPr="00535803" w:rsidRDefault="00C4412C" w:rsidP="00C4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195067, Санкт-Петербург,                 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Маршала Блюхера д.52, литА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в.25</w:t>
            </w:r>
          </w:p>
        </w:tc>
        <w:tc>
          <w:tcPr>
            <w:tcW w:w="2460" w:type="dxa"/>
          </w:tcPr>
          <w:p w:rsidR="004E1D13" w:rsidRPr="00535803" w:rsidRDefault="00C4412C" w:rsidP="00C4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194100, Санкт-Петербург,  Лесной пр.,д.50, лит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, офис № 3                </w:t>
            </w:r>
          </w:p>
        </w:tc>
        <w:tc>
          <w:tcPr>
            <w:tcW w:w="5505" w:type="dxa"/>
          </w:tcPr>
          <w:p w:rsidR="004E1D13" w:rsidRPr="00535803" w:rsidRDefault="00C4412C" w:rsidP="00C4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Газета «Все вакансии»№ 46 (904) от 29.06.2012 (стр.7)</w:t>
            </w:r>
          </w:p>
        </w:tc>
      </w:tr>
      <w:tr w:rsidR="004E1D13" w:rsidTr="00911D98">
        <w:trPr>
          <w:jc w:val="center"/>
        </w:trPr>
        <w:tc>
          <w:tcPr>
            <w:tcW w:w="649" w:type="dxa"/>
          </w:tcPr>
          <w:p w:rsidR="004E1D13" w:rsidRPr="00535803" w:rsidRDefault="00546F6D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4E1D13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ИП Быков Евгений Александрович</w:t>
            </w:r>
          </w:p>
        </w:tc>
        <w:tc>
          <w:tcPr>
            <w:tcW w:w="3217" w:type="dxa"/>
          </w:tcPr>
          <w:p w:rsidR="004E1D13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ИНН 510903355170</w:t>
            </w:r>
          </w:p>
          <w:p w:rsidR="007D61F0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bykov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18" w:type="dxa"/>
          </w:tcPr>
          <w:p w:rsidR="004E1D13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188643, Ленинградская область, Всеволожский район, г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севоложск, ул. Шевченко, д.12, корпус 2, кВ. 25</w:t>
            </w:r>
          </w:p>
        </w:tc>
        <w:tc>
          <w:tcPr>
            <w:tcW w:w="2460" w:type="dxa"/>
          </w:tcPr>
          <w:p w:rsidR="004E1D13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188643, Ленинградская область, Всеволожский район, г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севоложск, ул. Шевченко, д.12, корпус 2, кВ. 25</w:t>
            </w:r>
          </w:p>
        </w:tc>
        <w:tc>
          <w:tcPr>
            <w:tcW w:w="5505" w:type="dxa"/>
          </w:tcPr>
          <w:p w:rsidR="004E1D13" w:rsidRPr="00535803" w:rsidRDefault="000953B5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Газета «Работа от</w:t>
            </w:r>
            <w:proofErr w:type="gramStart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F0"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D61F0"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 до Я» №74(1534) от 08.07.2021</w:t>
            </w:r>
          </w:p>
          <w:p w:rsidR="007D61F0" w:rsidRPr="00535803" w:rsidRDefault="007D61F0" w:rsidP="000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35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F6558" w:rsidRPr="0053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1F6558" w:rsidRPr="00535803">
              <w:rPr>
                <w:rFonts w:ascii="Times New Roman" w:hAnsi="Times New Roman" w:cs="Times New Roman"/>
                <w:sz w:val="28"/>
                <w:szCs w:val="28"/>
              </w:rPr>
              <w:t>-9236123_606048146</w:t>
            </w:r>
          </w:p>
        </w:tc>
      </w:tr>
      <w:tr w:rsidR="004E1D13" w:rsidTr="00911D98">
        <w:trPr>
          <w:trHeight w:val="2312"/>
          <w:jc w:val="center"/>
        </w:trPr>
        <w:tc>
          <w:tcPr>
            <w:tcW w:w="649" w:type="dxa"/>
          </w:tcPr>
          <w:p w:rsidR="004E1D13" w:rsidRPr="00EF5D58" w:rsidRDefault="00546F6D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4" w:type="dxa"/>
          </w:tcPr>
          <w:p w:rsidR="004E1D13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ООО «Редакция газеты «Ладожские новости»</w:t>
            </w:r>
          </w:p>
        </w:tc>
        <w:tc>
          <w:tcPr>
            <w:tcW w:w="3217" w:type="dxa"/>
          </w:tcPr>
          <w:p w:rsidR="004E1D13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ИНН 4703084379</w:t>
            </w:r>
          </w:p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ladogapress@mail.ru</w:t>
            </w:r>
          </w:p>
        </w:tc>
        <w:tc>
          <w:tcPr>
            <w:tcW w:w="2318" w:type="dxa"/>
          </w:tcPr>
          <w:p w:rsidR="004E1D13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188679, Ленинградская область, Всеволожский район, </w:t>
            </w:r>
            <w:proofErr w:type="gramStart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.п. им. Морозова ул. </w:t>
            </w:r>
            <w:proofErr w:type="spellStart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Хесина</w:t>
            </w:r>
            <w:proofErr w:type="spellEnd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2460" w:type="dxa"/>
          </w:tcPr>
          <w:p w:rsidR="004E1D13" w:rsidRDefault="00EF5D58" w:rsidP="00EF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188679,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gramStart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.п. им. Морозова ул. </w:t>
            </w:r>
            <w:proofErr w:type="spellStart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Хесина</w:t>
            </w:r>
            <w:proofErr w:type="spellEnd"/>
            <w:r w:rsidRPr="00EF5D58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5505" w:type="dxa"/>
          </w:tcPr>
          <w:p w:rsidR="004E1D13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Газета «Ладожские новости» №7 (331) от 13.07.2021</w:t>
            </w:r>
          </w:p>
        </w:tc>
      </w:tr>
      <w:tr w:rsidR="00EF5D58" w:rsidTr="00911D98">
        <w:trPr>
          <w:trHeight w:val="2312"/>
          <w:jc w:val="center"/>
        </w:trPr>
        <w:tc>
          <w:tcPr>
            <w:tcW w:w="649" w:type="dxa"/>
          </w:tcPr>
          <w:p w:rsidR="00EF5D58" w:rsidRPr="00EF5D58" w:rsidRDefault="00546F6D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«Альянс-М»</w:t>
            </w:r>
          </w:p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Морозовка-ТВ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7" w:type="dxa"/>
          </w:tcPr>
          <w:p w:rsid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4703148590, </w:t>
            </w:r>
          </w:p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(921) 905-19-82</w:t>
            </w:r>
          </w:p>
        </w:tc>
        <w:tc>
          <w:tcPr>
            <w:tcW w:w="2318" w:type="dxa"/>
          </w:tcPr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188679, Ленинградская область, Всеволожский район, пос.им. Морозова, ул. Культуры д.3</w:t>
            </w:r>
          </w:p>
        </w:tc>
        <w:tc>
          <w:tcPr>
            <w:tcW w:w="2460" w:type="dxa"/>
          </w:tcPr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188679, Ленинградская область, Всеволожский район, пос.им. Морозова, ул. Культуры д.3</w:t>
            </w:r>
          </w:p>
        </w:tc>
        <w:tc>
          <w:tcPr>
            <w:tcW w:w="5505" w:type="dxa"/>
          </w:tcPr>
          <w:p w:rsidR="00EF5D58" w:rsidRPr="00EF5D58" w:rsidRDefault="00EF5D5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58">
              <w:rPr>
                <w:rFonts w:ascii="Times New Roman" w:hAnsi="Times New Roman" w:cs="Times New Roman"/>
                <w:sz w:val="28"/>
                <w:szCs w:val="28"/>
              </w:rPr>
              <w:t>Газета «Ладожские новости» №7 (331) от 13.07.2021</w:t>
            </w:r>
          </w:p>
        </w:tc>
      </w:tr>
      <w:tr w:rsidR="00967BD3" w:rsidTr="00911D98">
        <w:trPr>
          <w:trHeight w:val="2312"/>
          <w:jc w:val="center"/>
        </w:trPr>
        <w:tc>
          <w:tcPr>
            <w:tcW w:w="649" w:type="dxa"/>
          </w:tcPr>
          <w:p w:rsidR="00967BD3" w:rsidRDefault="00546F6D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«Типографский комплекс «Девиз»</w:t>
            </w:r>
          </w:p>
        </w:tc>
        <w:tc>
          <w:tcPr>
            <w:tcW w:w="3217" w:type="dxa"/>
          </w:tcPr>
          <w:p w:rsid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7801159356</w:t>
            </w:r>
          </w:p>
          <w:p w:rsid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(812) 335-1830</w:t>
            </w:r>
          </w:p>
          <w:p w:rsidR="00967BD3" w:rsidRP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ntp@ntp.ru</w:t>
            </w:r>
          </w:p>
        </w:tc>
        <w:tc>
          <w:tcPr>
            <w:tcW w:w="2318" w:type="dxa"/>
          </w:tcPr>
          <w:p w:rsidR="00967BD3" w:rsidRP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D3">
              <w:rPr>
                <w:rFonts w:ascii="Times New Roman" w:hAnsi="Times New Roman" w:cs="Times New Roman"/>
                <w:sz w:val="28"/>
                <w:szCs w:val="28"/>
              </w:rPr>
              <w:t>195027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д.10, корпус 2, лит.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</w:t>
            </w:r>
          </w:p>
        </w:tc>
        <w:tc>
          <w:tcPr>
            <w:tcW w:w="2460" w:type="dxa"/>
          </w:tcPr>
          <w:p w:rsidR="00967BD3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198097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д.2, лит. БЕ</w:t>
            </w:r>
          </w:p>
        </w:tc>
        <w:tc>
          <w:tcPr>
            <w:tcW w:w="5505" w:type="dxa"/>
          </w:tcPr>
          <w:p w:rsidR="00967BD3" w:rsidRPr="00EF5D58" w:rsidRDefault="00967BD3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«Провинция.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 (995) от 25.06.2021</w:t>
            </w:r>
          </w:p>
        </w:tc>
      </w:tr>
      <w:tr w:rsidR="008B213F" w:rsidTr="00911D98">
        <w:trPr>
          <w:trHeight w:val="2312"/>
          <w:jc w:val="center"/>
        </w:trPr>
        <w:tc>
          <w:tcPr>
            <w:tcW w:w="649" w:type="dxa"/>
          </w:tcPr>
          <w:p w:rsidR="008B213F" w:rsidRDefault="008B213F" w:rsidP="0054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8B213F" w:rsidRDefault="008B213F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7" w:type="dxa"/>
          </w:tcPr>
          <w:p w:rsidR="008B213F" w:rsidRDefault="008B213F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7814425894</w:t>
            </w:r>
          </w:p>
        </w:tc>
        <w:tc>
          <w:tcPr>
            <w:tcW w:w="2318" w:type="dxa"/>
          </w:tcPr>
          <w:p w:rsidR="008B213F" w:rsidRPr="00967BD3" w:rsidRDefault="008B213F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190020, Санкт-Петербург, Обводного канала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дом.136,корпус1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,оф.1Н-165</w:t>
            </w:r>
          </w:p>
        </w:tc>
        <w:tc>
          <w:tcPr>
            <w:tcW w:w="2460" w:type="dxa"/>
          </w:tcPr>
          <w:p w:rsidR="008B213F" w:rsidRDefault="008B213F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190020, Санкт-Петербург, Обводного канала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дом.136,корпус1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,оф.1Н-165</w:t>
            </w:r>
          </w:p>
        </w:tc>
        <w:tc>
          <w:tcPr>
            <w:tcW w:w="5505" w:type="dxa"/>
          </w:tcPr>
          <w:p w:rsidR="008B213F" w:rsidRDefault="008B213F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«Провинция.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 (998) от 16.07.2021</w:t>
            </w:r>
          </w:p>
        </w:tc>
      </w:tr>
      <w:tr w:rsidR="00911D98" w:rsidTr="00911D98">
        <w:trPr>
          <w:trHeight w:val="2312"/>
          <w:jc w:val="center"/>
        </w:trPr>
        <w:tc>
          <w:tcPr>
            <w:tcW w:w="649" w:type="dxa"/>
          </w:tcPr>
          <w:p w:rsidR="00911D98" w:rsidRDefault="00911D98" w:rsidP="0054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6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911D98" w:rsidRDefault="00911D9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Гаврилова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217" w:type="dxa"/>
          </w:tcPr>
          <w:p w:rsidR="00911D98" w:rsidRDefault="00911D9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781309300604</w:t>
            </w:r>
          </w:p>
        </w:tc>
        <w:tc>
          <w:tcPr>
            <w:tcW w:w="2318" w:type="dxa"/>
          </w:tcPr>
          <w:p w:rsidR="00911D98" w:rsidRDefault="00911D9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197136,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 литера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335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60" w:type="dxa"/>
          </w:tcPr>
          <w:p w:rsidR="00911D98" w:rsidRDefault="00911D9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197101, г. Санкт-Петербург, ул. Кронверкская, д.23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505" w:type="dxa"/>
          </w:tcPr>
          <w:p w:rsidR="00911D98" w:rsidRDefault="00911D98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«Всеволожские вести» №54 (2561) от 23.07.2021г.</w:t>
            </w:r>
          </w:p>
        </w:tc>
      </w:tr>
      <w:tr w:rsidR="00CD35B6" w:rsidRPr="00546F6D" w:rsidTr="00911D98">
        <w:trPr>
          <w:trHeight w:val="2312"/>
          <w:jc w:val="center"/>
        </w:trPr>
        <w:tc>
          <w:tcPr>
            <w:tcW w:w="649" w:type="dxa"/>
          </w:tcPr>
          <w:p w:rsidR="00CD35B6" w:rsidRDefault="00CD35B6" w:rsidP="0054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CD35B6" w:rsidRPr="00CD35B6" w:rsidRDefault="00CD35B6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7" w:type="dxa"/>
          </w:tcPr>
          <w:p w:rsidR="00CD35B6" w:rsidRDefault="00CD35B6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7806122656</w:t>
            </w:r>
          </w:p>
        </w:tc>
        <w:tc>
          <w:tcPr>
            <w:tcW w:w="2318" w:type="dxa"/>
          </w:tcPr>
          <w:p w:rsidR="00CD35B6" w:rsidRDefault="00CD35B6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195030, г. Санкт-Петербург, ул. Химиков, д. 28Ц,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Н</w:t>
            </w:r>
          </w:p>
        </w:tc>
        <w:tc>
          <w:tcPr>
            <w:tcW w:w="2460" w:type="dxa"/>
          </w:tcPr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дом 17, лит. А, корп. 6</w:t>
            </w:r>
          </w:p>
          <w:p w:rsidR="00CD35B6" w:rsidRDefault="00CD35B6" w:rsidP="00E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ekonomika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biznes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rastsenki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na_pechat_predvybornykh_agitatsionnykh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materialov_v_ooo</w:t>
            </w:r>
            <w:proofErr w:type="spellEnd"/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CD35B6" w:rsidRPr="00CD35B6" w:rsidRDefault="00CD35B6" w:rsidP="00CD35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d_art_v_2021_godu_2/</w:t>
            </w:r>
          </w:p>
          <w:p w:rsidR="00CD35B6" w:rsidRPr="00CD35B6" w:rsidRDefault="00CD35B6" w:rsidP="00EF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1D13" w:rsidRPr="00CD35B6" w:rsidRDefault="004E1D13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5B6" w:rsidRPr="00CD35B6" w:rsidRDefault="00CD35B6" w:rsidP="004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D35B6" w:rsidRPr="00CD35B6" w:rsidSect="004E1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13"/>
    <w:rsid w:val="00035F72"/>
    <w:rsid w:val="000953B5"/>
    <w:rsid w:val="00196582"/>
    <w:rsid w:val="001A4EE3"/>
    <w:rsid w:val="001F6558"/>
    <w:rsid w:val="00277DAB"/>
    <w:rsid w:val="002B49CD"/>
    <w:rsid w:val="00392D0A"/>
    <w:rsid w:val="003A6CE6"/>
    <w:rsid w:val="004E1D13"/>
    <w:rsid w:val="00535803"/>
    <w:rsid w:val="00546F6D"/>
    <w:rsid w:val="005849D3"/>
    <w:rsid w:val="00591A70"/>
    <w:rsid w:val="006F7895"/>
    <w:rsid w:val="0071167E"/>
    <w:rsid w:val="00717781"/>
    <w:rsid w:val="007D61F0"/>
    <w:rsid w:val="008557D0"/>
    <w:rsid w:val="008758F2"/>
    <w:rsid w:val="008B213F"/>
    <w:rsid w:val="00911D98"/>
    <w:rsid w:val="00913352"/>
    <w:rsid w:val="00967BD3"/>
    <w:rsid w:val="009A06FE"/>
    <w:rsid w:val="00C4412C"/>
    <w:rsid w:val="00CC1350"/>
    <w:rsid w:val="00CD35B6"/>
    <w:rsid w:val="00E76203"/>
    <w:rsid w:val="00EC68BE"/>
    <w:rsid w:val="00ED5090"/>
    <w:rsid w:val="00E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D13"/>
    <w:rPr>
      <w:color w:val="0000FF"/>
      <w:u w:val="single"/>
    </w:rPr>
  </w:style>
  <w:style w:type="character" w:styleId="a5">
    <w:name w:val="Strong"/>
    <w:basedOn w:val="a0"/>
    <w:uiPriority w:val="22"/>
    <w:qFormat/>
    <w:rsid w:val="0071167E"/>
    <w:rPr>
      <w:b/>
      <w:bCs/>
    </w:rPr>
  </w:style>
  <w:style w:type="paragraph" w:styleId="a6">
    <w:name w:val="Normal (Web)"/>
    <w:basedOn w:val="a"/>
    <w:uiPriority w:val="99"/>
    <w:semiHidden/>
    <w:unhideWhenUsed/>
    <w:rsid w:val="00C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@lubavich.spb.ru" TargetMode="External"/><Relationship Id="rId4" Type="http://schemas.openxmlformats.org/officeDocument/2006/relationships/hyperlink" Target="mailto:info@appr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18</cp:revision>
  <dcterms:created xsi:type="dcterms:W3CDTF">2021-07-02T13:10:00Z</dcterms:created>
  <dcterms:modified xsi:type="dcterms:W3CDTF">2021-07-29T17:34:00Z</dcterms:modified>
</cp:coreProperties>
</file>