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4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464"/>
        <w:gridCol w:w="3464"/>
      </w:tblGrid>
      <w:tr w:rsidR="00AF1CC2" w:rsidRPr="007A44E7" w:rsidTr="00CC2E39">
        <w:trPr>
          <w:trHeight w:val="133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CC2" w:rsidRDefault="00BD680C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32C7F" wp14:editId="2D5ED416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137795</wp:posOffset>
                      </wp:positionV>
                      <wp:extent cx="2374265" cy="1560830"/>
                      <wp:effectExtent l="0" t="0" r="0" b="12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1CC2" w:rsidRPr="00F82AE9" w:rsidRDefault="00AF1CC2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СОГЛАСОВАНО</w:t>
                                  </w:r>
                                </w:p>
                                <w:p w:rsidR="00AF1CC2" w:rsidRPr="00F82AE9" w:rsidRDefault="00AF1CC2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      </w:r>
                                </w:p>
                                <w:p w:rsidR="00AF1CC2" w:rsidRPr="00F82AE9" w:rsidRDefault="00BD680C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  <w:r w:rsidR="00AF1CC2" w:rsidRPr="00F82AE9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</w:p>
                                <w:p w:rsidR="00AF1CC2" w:rsidRPr="00F82AE9" w:rsidRDefault="00AF1CC2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(подпись должностного лица)</w:t>
                                  </w:r>
                                </w:p>
                                <w:p w:rsidR="00AF1CC2" w:rsidRPr="00F82AE9" w:rsidRDefault="00AF1CC2" w:rsidP="00BD680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82AE9">
                                    <w:rPr>
                                      <w:rFonts w:ascii="Times New Roman" w:hAnsi="Times New Roman" w:cs="Times New Roman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32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2.4pt;margin-top:10.85pt;width:186.95pt;height:1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" filled="f" stroked="f">
                      <v:textbox>
                        <w:txbxContent>
                          <w:p w:rsidR="00AF1CC2" w:rsidRPr="00F82AE9" w:rsidRDefault="00AF1CC2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AF1CC2" w:rsidRPr="00F82AE9" w:rsidRDefault="00AF1CC2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Управление Федеральной службы по надзору в сфере защиты прав потребителей и благополучия человека по Ленинградской области</w:t>
                            </w:r>
                          </w:p>
                          <w:p w:rsidR="00AF1CC2" w:rsidRPr="00F82AE9" w:rsidRDefault="00BD680C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AF1CC2" w:rsidRPr="00F82AE9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AF1CC2" w:rsidRPr="00F82AE9" w:rsidRDefault="00AF1CC2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(подпись должностного лица)</w:t>
                            </w:r>
                          </w:p>
                          <w:p w:rsidR="00AF1CC2" w:rsidRPr="00F82AE9" w:rsidRDefault="00AF1CC2" w:rsidP="00BD68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2AE9">
                              <w:rPr>
                                <w:rFonts w:ascii="Times New Roman" w:hAnsi="Times New Roman" w:cs="Times New Roman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Default="00BD680C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 wp14:anchorId="29FB2291" wp14:editId="2269CE99">
                  <wp:extent cx="666000" cy="745200"/>
                  <wp:effectExtent l="0" t="0" r="1270" b="0"/>
                  <wp:docPr id="1" name="Рисунок 1" descr="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_sivakov\Desktop\цветно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74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80C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C2" w:rsidRPr="00776C49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6C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ПАСПОРТ </w:t>
            </w:r>
          </w:p>
          <w:p w:rsidR="00F13B38" w:rsidRDefault="00BD680C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КОЛЛЕКТИВНОГО ИММУНИТЕТА К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COVID</w:t>
            </w:r>
            <w:r w:rsidRPr="00BD680C">
              <w:rPr>
                <w:rFonts w:ascii="Times New Roman" w:hAnsi="Times New Roman" w:cs="Times New Roman"/>
                <w:b/>
                <w:sz w:val="32"/>
                <w:szCs w:val="32"/>
              </w:rPr>
              <w:t>-19</w:t>
            </w:r>
          </w:p>
          <w:p w:rsidR="00F13B38" w:rsidRDefault="00F13B38" w:rsidP="00F13B3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38" w:rsidRDefault="00F13B38" w:rsidP="00F13B3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 года  № _____</w:t>
            </w:r>
          </w:p>
          <w:p w:rsidR="00AF1CC2" w:rsidRPr="00F13B38" w:rsidRDefault="00AF1CC2" w:rsidP="00F13B38">
            <w:pPr>
              <w:spacing w:after="1" w:line="2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1CC2" w:rsidRPr="007A44E7" w:rsidTr="00CC2E39">
        <w:tc>
          <w:tcPr>
            <w:tcW w:w="9354" w:type="dxa"/>
            <w:gridSpan w:val="3"/>
            <w:tcBorders>
              <w:top w:val="nil"/>
              <w:left w:val="nil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/                     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464" w:type="dxa"/>
          </w:tcPr>
          <w:p w:rsidR="00AF1CC2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76C49" w:rsidRPr="007A44E7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6F7AF1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CC2" w:rsidRPr="007A44E7">
              <w:rPr>
                <w:rFonts w:ascii="Times New Roman" w:hAnsi="Times New Roman" w:cs="Times New Roman"/>
                <w:sz w:val="24"/>
                <w:szCs w:val="24"/>
              </w:rPr>
              <w:t>ид экономической деятельности</w:t>
            </w:r>
            <w:r w:rsidR="00AF1CC2">
              <w:rPr>
                <w:rFonts w:ascii="Times New Roman" w:hAnsi="Times New Roman" w:cs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BC6D38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464" w:type="dxa"/>
          </w:tcPr>
          <w:p w:rsidR="00776C49" w:rsidRDefault="00776C49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0C" w:rsidRPr="007A44E7" w:rsidRDefault="00BD680C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эл.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7A44E7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работников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right w:val="nil"/>
            </w:tcBorders>
            <w:vAlign w:val="center"/>
          </w:tcPr>
          <w:p w:rsidR="00AF1CC2" w:rsidRPr="00965344" w:rsidRDefault="00AF1CC2" w:rsidP="00BD680C">
            <w:pPr>
              <w:spacing w:after="1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вакцинацию против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7A44E7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медицинские противопоказания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вакцинации 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6D38">
              <w:rPr>
                <w:rFonts w:ascii="Times New Roman" w:hAnsi="Times New Roman" w:cs="Times New Roman"/>
                <w:sz w:val="24"/>
                <w:szCs w:val="24"/>
              </w:rPr>
              <w:t>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, перенесши</w:t>
            </w:r>
            <w:r w:rsidR="006F7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COVID-19 не </w:t>
            </w:r>
            <w:r w:rsidR="00BD680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назад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2" w:rsidRPr="007A44E7" w:rsidTr="00BD680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right w:val="nil"/>
            </w:tcBorders>
          </w:tcPr>
          <w:p w:rsidR="00AF1CC2" w:rsidRPr="00965344" w:rsidRDefault="00AF1CC2" w:rsidP="00CC2E3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tcBorders>
              <w:left w:val="nil"/>
            </w:tcBorders>
          </w:tcPr>
          <w:p w:rsidR="00AF1CC2" w:rsidRPr="00965344" w:rsidRDefault="00AF1CC2" w:rsidP="006F7AF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r w:rsidRPr="007A44E7">
              <w:rPr>
                <w:rFonts w:ascii="Times New Roman" w:hAnsi="Times New Roman" w:cs="Times New Roman"/>
                <w:sz w:val="24"/>
                <w:szCs w:val="24"/>
              </w:rPr>
              <w:t xml:space="preserve"> иммунитет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%)</w:t>
            </w:r>
          </w:p>
        </w:tc>
        <w:tc>
          <w:tcPr>
            <w:tcW w:w="3464" w:type="dxa"/>
          </w:tcPr>
          <w:p w:rsidR="00AF1CC2" w:rsidRPr="007A44E7" w:rsidRDefault="00AF1CC2" w:rsidP="00CC2E3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C2" w:rsidRDefault="00AF1CC2" w:rsidP="00AF1CC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D680C" w:rsidRPr="00B650B1" w:rsidRDefault="00BD680C" w:rsidP="00AF1CC2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AF1CC2" w:rsidTr="00CC2E39">
        <w:tc>
          <w:tcPr>
            <w:tcW w:w="4785" w:type="dxa"/>
          </w:tcPr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Руководитель хозяйствующего субъекта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 /ФИО/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Уполномоченное должностное лицо органа местного самоуправления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__________________ /ФИО/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 xml:space="preserve">(подпись) </w:t>
            </w:r>
          </w:p>
          <w:p w:rsidR="00AF1CC2" w:rsidRPr="00BD680C" w:rsidRDefault="00AF1CC2" w:rsidP="00CC2E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D680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D680C" w:rsidRPr="00BD68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AF1CC2" w:rsidRDefault="00AF1CC2" w:rsidP="00AF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760" w:rsidRPr="00AF1CC2" w:rsidRDefault="00886760">
      <w:pPr>
        <w:rPr>
          <w:lang w:val="en-US"/>
        </w:rPr>
      </w:pPr>
    </w:p>
    <w:sectPr w:rsidR="00886760" w:rsidRPr="00AF1CC2" w:rsidSect="00AF1CC2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C2"/>
    <w:rsid w:val="00422240"/>
    <w:rsid w:val="006F7AF1"/>
    <w:rsid w:val="00776C49"/>
    <w:rsid w:val="00886760"/>
    <w:rsid w:val="00AF1CC2"/>
    <w:rsid w:val="00BD680C"/>
    <w:rsid w:val="00F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FD1A"/>
  <w15:docId w15:val="{289DCA82-F9B9-4939-B39C-71D7FE0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 Решетникова</dc:creator>
  <cp:lastModifiedBy>Ефремова Владлена Андреевна</cp:lastModifiedBy>
  <cp:revision>3</cp:revision>
  <dcterms:created xsi:type="dcterms:W3CDTF">2021-06-24T07:05:00Z</dcterms:created>
  <dcterms:modified xsi:type="dcterms:W3CDTF">2021-06-24T09:55:00Z</dcterms:modified>
</cp:coreProperties>
</file>