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5064" w14:textId="77777777" w:rsidR="00595AED" w:rsidRPr="009F2835" w:rsidRDefault="00595AED" w:rsidP="00595AED">
      <w:pPr>
        <w:ind w:firstLine="7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Pr="009F2835">
        <w:rPr>
          <w:sz w:val="24"/>
          <w:szCs w:val="24"/>
        </w:rPr>
        <w:t>Приложение 2</w:t>
      </w:r>
    </w:p>
    <w:p w14:paraId="63C7D66E" w14:textId="5222D331" w:rsidR="00595AED" w:rsidRPr="009F2835" w:rsidRDefault="00595AED" w:rsidP="00595AED">
      <w:pPr>
        <w:ind w:firstLine="720"/>
        <w:jc w:val="center"/>
        <w:rPr>
          <w:sz w:val="24"/>
          <w:szCs w:val="24"/>
        </w:rPr>
      </w:pPr>
      <w:r w:rsidRPr="009F2835">
        <w:rPr>
          <w:sz w:val="24"/>
          <w:szCs w:val="24"/>
        </w:rPr>
        <w:t xml:space="preserve">                                                                                                  </w:t>
      </w:r>
      <w:r w:rsidR="009F2835">
        <w:rPr>
          <w:sz w:val="24"/>
          <w:szCs w:val="24"/>
        </w:rPr>
        <w:t xml:space="preserve">                   </w:t>
      </w:r>
      <w:r w:rsidRPr="009F2835">
        <w:rPr>
          <w:sz w:val="24"/>
          <w:szCs w:val="24"/>
        </w:rPr>
        <w:t>к извещению</w:t>
      </w:r>
    </w:p>
    <w:p w14:paraId="047A2C75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</w:p>
    <w:p w14:paraId="5E082698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ОПИСЬ</w:t>
      </w:r>
    </w:p>
    <w:p w14:paraId="79BD87DB" w14:textId="77777777" w:rsidR="00595AED" w:rsidRPr="00AA66FD" w:rsidRDefault="00595AED" w:rsidP="00595AED">
      <w:pPr>
        <w:shd w:val="clear" w:color="auto" w:fill="FFFFFF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документов, представляемых к заявке для участия в открытом аукционе</w:t>
      </w:r>
    </w:p>
    <w:p w14:paraId="7711D950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p w14:paraId="02CABC8A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Заявитель __________________________________________________________________</w:t>
      </w:r>
    </w:p>
    <w:p w14:paraId="36AFB1F5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</w:t>
      </w:r>
    </w:p>
    <w:p w14:paraId="0D4AC3D9" w14:textId="77777777" w:rsidR="00CF3CBC" w:rsidRDefault="00595AED" w:rsidP="00CF3CBC">
      <w:pPr>
        <w:shd w:val="clear" w:color="auto" w:fill="FFFFFF"/>
        <w:jc w:val="center"/>
        <w:rPr>
          <w:sz w:val="18"/>
          <w:szCs w:val="18"/>
        </w:rPr>
      </w:pPr>
      <w:r w:rsidRPr="00AA66FD">
        <w:rPr>
          <w:sz w:val="18"/>
          <w:szCs w:val="18"/>
        </w:rPr>
        <w:t>(</w:t>
      </w:r>
      <w:r w:rsidR="00CF3CBC">
        <w:rPr>
          <w:sz w:val="18"/>
          <w:szCs w:val="18"/>
        </w:rPr>
        <w:t>ФИО)</w:t>
      </w:r>
    </w:p>
    <w:p w14:paraId="08481D06" w14:textId="77777777" w:rsidR="00595AED" w:rsidRPr="00CF3CBC" w:rsidRDefault="00CF3CBC" w:rsidP="00CF3CBC">
      <w:pPr>
        <w:shd w:val="clear" w:color="auto" w:fill="FFFFFF"/>
        <w:jc w:val="both"/>
        <w:rPr>
          <w:sz w:val="18"/>
          <w:szCs w:val="18"/>
        </w:rPr>
      </w:pPr>
      <w:r w:rsidRPr="00CF3CBC">
        <w:rPr>
          <w:sz w:val="28"/>
          <w:szCs w:val="28"/>
        </w:rPr>
        <w:t>Зарегистрирован по адресу</w:t>
      </w:r>
      <w:r w:rsidR="00595AED" w:rsidRPr="00CF3CBC">
        <w:rPr>
          <w:sz w:val="28"/>
          <w:szCs w:val="28"/>
        </w:rPr>
        <w:t xml:space="preserve">: </w:t>
      </w:r>
      <w:r w:rsidR="00595AED" w:rsidRPr="00AA66FD">
        <w:rPr>
          <w:sz w:val="28"/>
          <w:szCs w:val="28"/>
        </w:rPr>
        <w:t>__________________________________________________________________</w:t>
      </w:r>
    </w:p>
    <w:p w14:paraId="518E23B4" w14:textId="77777777" w:rsidR="00595AED" w:rsidRPr="00AA66FD" w:rsidRDefault="00595AED" w:rsidP="00595AED">
      <w:pPr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4FC96E4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935953F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AA66FD"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14:paraId="17AB8BB9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3260"/>
      </w:tblGrid>
      <w:tr w:rsidR="00595AED" w:rsidRPr="00AA66FD" w14:paraId="6C6D6FDB" w14:textId="77777777" w:rsidTr="00CF3CBC">
        <w:tc>
          <w:tcPr>
            <w:tcW w:w="738" w:type="dxa"/>
            <w:shd w:val="pct5" w:color="000000" w:fill="FFFFFF"/>
            <w:vAlign w:val="center"/>
          </w:tcPr>
          <w:p w14:paraId="2B1BF92C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5245" w:type="dxa"/>
            <w:shd w:val="pct5" w:color="000000" w:fill="FFFFFF"/>
            <w:vAlign w:val="center"/>
          </w:tcPr>
          <w:p w14:paraId="6B32D2F7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14:paraId="17D44099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Количество листов</w:t>
            </w:r>
          </w:p>
          <w:p w14:paraId="44BEF297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95AED" w:rsidRPr="00AA66FD" w14:paraId="124AE5E4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3D691F11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D9A86B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1ED129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595AED" w:rsidRPr="00AA66FD" w14:paraId="24D5C88D" w14:textId="77777777" w:rsidTr="00294C27">
        <w:tc>
          <w:tcPr>
            <w:tcW w:w="738" w:type="dxa"/>
          </w:tcPr>
          <w:p w14:paraId="5E62270E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6812C02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24675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009AB0E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8023B9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B5999F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D373A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3E6D64D1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0B62BCE2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F4E54B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0D5B1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491918A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BB11F7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51190B1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E8BC6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387B9F17" w14:textId="4F32D896" w:rsidR="00595AED" w:rsidRDefault="00595AED" w:rsidP="00595AED">
      <w:pPr>
        <w:spacing w:line="15" w:lineRule="atLeast"/>
        <w:rPr>
          <w:sz w:val="28"/>
          <w:szCs w:val="28"/>
        </w:rPr>
      </w:pPr>
    </w:p>
    <w:p w14:paraId="6CABE38E" w14:textId="77777777" w:rsidR="00294C27" w:rsidRPr="00AA66FD" w:rsidRDefault="00294C27" w:rsidP="00595AED">
      <w:pPr>
        <w:spacing w:line="15" w:lineRule="atLeast"/>
        <w:rPr>
          <w:sz w:val="28"/>
          <w:szCs w:val="28"/>
        </w:rPr>
      </w:pPr>
    </w:p>
    <w:p w14:paraId="79931556" w14:textId="77777777" w:rsidR="00595AED" w:rsidRPr="00AA66FD" w:rsidRDefault="00595AED" w:rsidP="00595AED">
      <w:pPr>
        <w:spacing w:line="15" w:lineRule="atLeast"/>
        <w:rPr>
          <w:sz w:val="28"/>
          <w:szCs w:val="28"/>
        </w:rPr>
      </w:pPr>
      <w:r w:rsidRPr="00AA66FD">
        <w:rPr>
          <w:sz w:val="28"/>
          <w:szCs w:val="28"/>
        </w:rPr>
        <w:t xml:space="preserve"> Заявитель</w:t>
      </w:r>
      <w:r w:rsidR="00CF3CBC">
        <w:rPr>
          <w:sz w:val="28"/>
          <w:szCs w:val="28"/>
        </w:rPr>
        <w:t xml:space="preserve"> (</w:t>
      </w:r>
      <w:proofErr w:type="gramStart"/>
      <w:r w:rsidRPr="00AA66FD">
        <w:rPr>
          <w:sz w:val="28"/>
          <w:szCs w:val="28"/>
        </w:rPr>
        <w:t xml:space="preserve">представитель)   </w:t>
      </w:r>
      <w:proofErr w:type="gramEnd"/>
      <w:r w:rsidRPr="00AA66FD">
        <w:rPr>
          <w:sz w:val="28"/>
          <w:szCs w:val="28"/>
        </w:rPr>
        <w:t xml:space="preserve">                                              ____________________(______________________)</w:t>
      </w:r>
    </w:p>
    <w:p w14:paraId="1AA6783C" w14:textId="77777777" w:rsidR="00595AED" w:rsidRPr="00AA66FD" w:rsidRDefault="00595AED" w:rsidP="00595AED">
      <w:pPr>
        <w:spacing w:line="14" w:lineRule="atLeast"/>
        <w:rPr>
          <w:sz w:val="28"/>
          <w:szCs w:val="28"/>
          <w:vertAlign w:val="superscript"/>
        </w:rPr>
      </w:pPr>
      <w:r w:rsidRPr="00AA66FD">
        <w:rPr>
          <w:sz w:val="28"/>
          <w:szCs w:val="28"/>
          <w:vertAlign w:val="superscript"/>
        </w:rPr>
        <w:t xml:space="preserve">         (подпись)</w:t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 w:rsidRPr="00AA66FD">
        <w:rPr>
          <w:sz w:val="28"/>
          <w:szCs w:val="28"/>
          <w:vertAlign w:val="superscript"/>
        </w:rPr>
        <w:t xml:space="preserve">   (</w:t>
      </w:r>
      <w:proofErr w:type="gramEnd"/>
      <w:r w:rsidRPr="00AA66FD">
        <w:rPr>
          <w:sz w:val="28"/>
          <w:szCs w:val="28"/>
          <w:vertAlign w:val="superscript"/>
        </w:rPr>
        <w:t>Ф.И.О.)</w:t>
      </w:r>
    </w:p>
    <w:p w14:paraId="7F5F502A" w14:textId="77777777" w:rsidR="00595AED" w:rsidRPr="00AA66FD" w:rsidRDefault="00595AED" w:rsidP="00595AED">
      <w:pPr>
        <w:widowControl w:val="0"/>
        <w:ind w:firstLine="720"/>
        <w:jc w:val="right"/>
        <w:rPr>
          <w:bCs/>
          <w:sz w:val="28"/>
          <w:szCs w:val="28"/>
        </w:rPr>
      </w:pPr>
    </w:p>
    <w:p w14:paraId="06934835" w14:textId="77777777" w:rsidR="00595AED" w:rsidRPr="00AA66FD" w:rsidRDefault="00595AED" w:rsidP="00595AED">
      <w:pPr>
        <w:rPr>
          <w:sz w:val="28"/>
          <w:szCs w:val="28"/>
        </w:rPr>
      </w:pPr>
    </w:p>
    <w:p w14:paraId="5B45D0ED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206CEC5E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0DB48494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614EDE9B" w14:textId="77777777" w:rsidR="00595AED" w:rsidRDefault="00595AED"/>
    <w:sectPr w:rsidR="005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294C27"/>
    <w:rsid w:val="00595AED"/>
    <w:rsid w:val="009F2835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4E4"/>
  <w15:chartTrackingRefBased/>
  <w15:docId w15:val="{BE1E7B2E-19F0-4D08-8242-870E72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6</cp:revision>
  <cp:lastPrinted>2021-05-13T12:09:00Z</cp:lastPrinted>
  <dcterms:created xsi:type="dcterms:W3CDTF">2020-01-27T09:36:00Z</dcterms:created>
  <dcterms:modified xsi:type="dcterms:W3CDTF">2021-05-13T12:09:00Z</dcterms:modified>
</cp:coreProperties>
</file>