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33AD" w14:textId="77777777" w:rsidR="00B72E23" w:rsidRPr="00AA66FD" w:rsidRDefault="00B72E23" w:rsidP="00B72E23">
      <w:pPr>
        <w:ind w:left="4678" w:hanging="4962"/>
      </w:pPr>
      <w:r w:rsidRPr="00AA66FD">
        <w:t>«_____» ____________20___г.</w:t>
      </w:r>
      <w:r w:rsidRPr="00AA66FD">
        <w:tab/>
        <w:t>В Администрацию муниципального образования «Морозовское городское поселение Всеволожского муниципального района Ленинградской области</w:t>
      </w:r>
    </w:p>
    <w:p w14:paraId="0ECA6D62" w14:textId="77777777" w:rsidR="00B72E23" w:rsidRPr="00AA66FD" w:rsidRDefault="00B72E23" w:rsidP="00B72E23">
      <w:pPr>
        <w:ind w:left="4678" w:hanging="4962"/>
      </w:pPr>
      <w:r w:rsidRPr="00AA66FD">
        <w:tab/>
      </w:r>
    </w:p>
    <w:p w14:paraId="06D3140F" w14:textId="7676EFF2" w:rsidR="00B72E23" w:rsidRPr="00AA66FD" w:rsidRDefault="00B72E23" w:rsidP="00B72E23">
      <w:pPr>
        <w:ind w:left="4678" w:hanging="4962"/>
      </w:pPr>
      <w:r w:rsidRPr="00AA66FD">
        <w:tab/>
        <w:t>От__________________________________________________________________________________________</w:t>
      </w:r>
    </w:p>
    <w:p w14:paraId="6AB5338D" w14:textId="77777777" w:rsidR="00B72E23" w:rsidRPr="00AA66FD" w:rsidRDefault="00B72E23" w:rsidP="00B72E23">
      <w:pPr>
        <w:ind w:left="4678" w:hanging="4962"/>
      </w:pPr>
      <w:r w:rsidRPr="00AA66FD">
        <w:tab/>
        <w:t>(полное наименование юридического (либо ФИО физического) лица, подавшего заявку)</w:t>
      </w:r>
    </w:p>
    <w:p w14:paraId="44879997" w14:textId="77777777" w:rsidR="00B72E23" w:rsidRPr="00AA66FD" w:rsidRDefault="00B72E23" w:rsidP="00B72E23">
      <w:pPr>
        <w:ind w:left="4678" w:hanging="4962"/>
      </w:pPr>
    </w:p>
    <w:p w14:paraId="211C08E1" w14:textId="26E7E492" w:rsidR="00B72E23" w:rsidRPr="00AA66FD" w:rsidRDefault="00B72E23" w:rsidP="00B72E23">
      <w:pPr>
        <w:ind w:left="4678" w:hanging="4962"/>
      </w:pPr>
      <w:r w:rsidRPr="00AA66FD">
        <w:tab/>
        <w:t>Юридический адрес: __________________________________</w:t>
      </w:r>
      <w:r>
        <w:t>____________</w:t>
      </w:r>
    </w:p>
    <w:p w14:paraId="4B8D5D1B" w14:textId="2C7B8FAA" w:rsidR="00B72E23" w:rsidRPr="00AA66FD" w:rsidRDefault="00B72E23" w:rsidP="00B72E23">
      <w:pPr>
        <w:ind w:left="4678" w:hanging="4962"/>
      </w:pPr>
      <w:r w:rsidRPr="00AA66FD">
        <w:tab/>
        <w:t>______________________________________________</w:t>
      </w:r>
    </w:p>
    <w:p w14:paraId="0939A596" w14:textId="77777777" w:rsidR="00B72E23" w:rsidRPr="00AA66FD" w:rsidRDefault="00B72E23" w:rsidP="00B72E23">
      <w:pPr>
        <w:ind w:left="4678" w:hanging="4962"/>
      </w:pPr>
    </w:p>
    <w:p w14:paraId="039217A1" w14:textId="7A83E272" w:rsidR="00B72E23" w:rsidRPr="00AA66FD" w:rsidRDefault="00B72E23" w:rsidP="00B72E23">
      <w:pPr>
        <w:ind w:left="4678" w:hanging="4962"/>
      </w:pPr>
      <w:r w:rsidRPr="00AA66FD">
        <w:tab/>
        <w:t>Фактический (почтовый) адрес: ________________________</w:t>
      </w:r>
      <w:r>
        <w:t>_____________________</w:t>
      </w:r>
    </w:p>
    <w:p w14:paraId="16A12E71" w14:textId="1B4E15B7" w:rsidR="00B72E23" w:rsidRPr="00AA66FD" w:rsidRDefault="00B72E23" w:rsidP="00B72E23">
      <w:pPr>
        <w:ind w:left="4678" w:hanging="4962"/>
      </w:pPr>
      <w:r w:rsidRPr="00AA66FD">
        <w:tab/>
        <w:t>______________________________________________</w:t>
      </w:r>
    </w:p>
    <w:p w14:paraId="407F6C4F" w14:textId="77777777" w:rsidR="00B72E23" w:rsidRPr="00AA66FD" w:rsidRDefault="00B72E23" w:rsidP="00B72E23">
      <w:pPr>
        <w:ind w:left="4678" w:hanging="4962"/>
      </w:pPr>
      <w:r w:rsidRPr="00AA66FD">
        <w:tab/>
        <w:t>Контактный телефон: _________________________________</w:t>
      </w:r>
    </w:p>
    <w:p w14:paraId="736AE292" w14:textId="77777777" w:rsidR="00B72E23" w:rsidRPr="00AA66FD" w:rsidRDefault="00B72E23" w:rsidP="00B72E23">
      <w:pPr>
        <w:ind w:left="4678" w:hanging="4962"/>
      </w:pPr>
      <w:r w:rsidRPr="00AA66FD">
        <w:tab/>
        <w:t>Адрес электронной почты: _____________________________</w:t>
      </w:r>
    </w:p>
    <w:p w14:paraId="6682ED01" w14:textId="77777777" w:rsidR="00B72E23" w:rsidRPr="00AA66FD" w:rsidRDefault="00B72E23" w:rsidP="00B72E23">
      <w:pPr>
        <w:ind w:left="4678" w:hanging="4962"/>
        <w:rPr>
          <w:sz w:val="28"/>
          <w:szCs w:val="28"/>
        </w:rPr>
      </w:pPr>
      <w:r w:rsidRPr="00AA66FD">
        <w:tab/>
      </w:r>
    </w:p>
    <w:p w14:paraId="47CB23D8" w14:textId="77777777" w:rsidR="00B72E23" w:rsidRPr="00AA66FD" w:rsidRDefault="00B72E23" w:rsidP="00B72E23">
      <w:pPr>
        <w:autoSpaceDE w:val="0"/>
        <w:autoSpaceDN w:val="0"/>
        <w:adjustRightInd w:val="0"/>
        <w:jc w:val="center"/>
      </w:pPr>
      <w:r w:rsidRPr="00AA66FD">
        <w:t>ЗАЯВКА</w:t>
      </w:r>
    </w:p>
    <w:p w14:paraId="572ADF32" w14:textId="77777777" w:rsidR="00B72E23" w:rsidRPr="00AA66FD" w:rsidRDefault="00B72E23" w:rsidP="00B72E23">
      <w:pPr>
        <w:autoSpaceDE w:val="0"/>
        <w:autoSpaceDN w:val="0"/>
        <w:adjustRightInd w:val="0"/>
        <w:jc w:val="center"/>
      </w:pPr>
      <w:r w:rsidRPr="00AA66FD">
        <w:t xml:space="preserve">НА УЧАСТИЕ В ОТКРЫТОМ АУКЦИОНЕ </w:t>
      </w:r>
      <w:r>
        <w:t>НА ПРАВО ЗАКЛЮЧЕНИЯ ДОГОВОРА АРЕНДЫ ЗЕМЕЛЬНОГО УЧАСТКА, РАСПОЛОЖЕННОГО ПО АДРЕСУ:</w:t>
      </w:r>
    </w:p>
    <w:p w14:paraId="22C1772E" w14:textId="77777777" w:rsidR="00B72E23" w:rsidRPr="00AA66FD" w:rsidRDefault="00B72E23" w:rsidP="00B72E23">
      <w:pPr>
        <w:autoSpaceDE w:val="0"/>
        <w:autoSpaceDN w:val="0"/>
        <w:adjustRightInd w:val="0"/>
      </w:pPr>
    </w:p>
    <w:p w14:paraId="7305D668" w14:textId="0B7A2BEA" w:rsidR="00B72E23" w:rsidRPr="00AA66FD" w:rsidRDefault="00B72E23" w:rsidP="00B72E23">
      <w:pPr>
        <w:autoSpaceDE w:val="0"/>
        <w:autoSpaceDN w:val="0"/>
        <w:adjustRightInd w:val="0"/>
        <w:jc w:val="both"/>
      </w:pPr>
      <w:r w:rsidRPr="00AA66FD"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</w:t>
      </w:r>
    </w:p>
    <w:p w14:paraId="41FF448C" w14:textId="77777777" w:rsidR="00B72E23" w:rsidRPr="00AA66FD" w:rsidRDefault="00B72E23" w:rsidP="00B72E2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A66FD">
        <w:rPr>
          <w:sz w:val="16"/>
          <w:szCs w:val="16"/>
        </w:rPr>
        <w:t>(адрес земельного участка)</w:t>
      </w:r>
    </w:p>
    <w:p w14:paraId="78F596EE" w14:textId="77777777" w:rsidR="00B72E23" w:rsidRPr="00AA66FD" w:rsidRDefault="00B72E23" w:rsidP="00B72E23">
      <w:pPr>
        <w:autoSpaceDE w:val="0"/>
        <w:autoSpaceDN w:val="0"/>
        <w:adjustRightInd w:val="0"/>
        <w:jc w:val="both"/>
      </w:pPr>
      <w:r w:rsidRPr="00AA66FD">
        <w:t xml:space="preserve">площадью </w:t>
      </w:r>
      <w:r w:rsidRPr="00AA66FD">
        <w:rPr>
          <w:u w:val="single"/>
        </w:rPr>
        <w:t>                             </w:t>
      </w:r>
      <w:r w:rsidRPr="00AA66FD">
        <w:t xml:space="preserve"> кадастровый номер </w:t>
      </w:r>
      <w:r w:rsidRPr="00AA66F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               </w:t>
      </w:r>
    </w:p>
    <w:p w14:paraId="00AC3422" w14:textId="77777777" w:rsidR="00B72E23" w:rsidRPr="00AA66FD" w:rsidRDefault="00B72E23" w:rsidP="00B72E2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A66FD">
        <w:rPr>
          <w:sz w:val="16"/>
          <w:szCs w:val="16"/>
        </w:rPr>
        <w:t>(все графы заполняются в электронном виде или от руки печатными буквами)</w:t>
      </w:r>
    </w:p>
    <w:p w14:paraId="69589FA4" w14:textId="77777777" w:rsidR="00B72E23" w:rsidRPr="00AA66FD" w:rsidRDefault="00B72E23" w:rsidP="00B72E2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jc w:val="both"/>
      </w:pPr>
      <w:r w:rsidRPr="00AA66FD">
        <w:rPr>
          <w:b/>
        </w:rPr>
        <w:t xml:space="preserve">Претендент: </w:t>
      </w:r>
      <w:r w:rsidRPr="00AA66FD">
        <w:rPr>
          <w:u w:val="single"/>
        </w:rPr>
        <w:t>                            </w:t>
      </w:r>
      <w:r w:rsidRPr="00AA66FD">
        <w:rPr>
          <w:u w:val="single"/>
          <w:lang w:val="en-US"/>
        </w:rPr>
        <w:t> </w:t>
      </w:r>
      <w:r w:rsidRPr="00AA66F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                   </w:t>
      </w:r>
    </w:p>
    <w:p w14:paraId="07F145A0" w14:textId="77777777" w:rsidR="00B72E23" w:rsidRPr="00AA66FD" w:rsidRDefault="00B72E23" w:rsidP="00B72E23">
      <w:pPr>
        <w:autoSpaceDE w:val="0"/>
        <w:autoSpaceDN w:val="0"/>
        <w:adjustRightInd w:val="0"/>
        <w:ind w:left="1560" w:firstLine="22"/>
        <w:jc w:val="center"/>
        <w:rPr>
          <w:sz w:val="16"/>
          <w:szCs w:val="16"/>
        </w:rPr>
      </w:pPr>
      <w:r w:rsidRPr="00AA66FD">
        <w:rPr>
          <w:sz w:val="16"/>
          <w:szCs w:val="16"/>
        </w:rPr>
        <w:t>(наименование и организационно-правовая форма юридического лица либо Ф.И.О. физического лица)</w:t>
      </w:r>
    </w:p>
    <w:p w14:paraId="4E08D168" w14:textId="77777777" w:rsidR="00B72E23" w:rsidRPr="00AA66FD" w:rsidRDefault="00B72E23" w:rsidP="00B72E23">
      <w:pPr>
        <w:autoSpaceDE w:val="0"/>
        <w:autoSpaceDN w:val="0"/>
        <w:adjustRightInd w:val="0"/>
        <w:ind w:left="709"/>
        <w:jc w:val="center"/>
        <w:rPr>
          <w:sz w:val="16"/>
          <w:szCs w:val="16"/>
        </w:rPr>
      </w:pPr>
    </w:p>
    <w:p w14:paraId="43566B28" w14:textId="77777777" w:rsidR="00B72E23" w:rsidRPr="00AA66FD" w:rsidRDefault="00B72E23" w:rsidP="00B72E23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AA66FD">
        <w:t xml:space="preserve">в лице представителя   </w:t>
      </w:r>
      <w:r w:rsidRPr="00AA66FD">
        <w:rPr>
          <w:u w:val="single"/>
        </w:rPr>
        <w:t xml:space="preserve">                                                                                                                                                </w:t>
      </w:r>
    </w:p>
    <w:p w14:paraId="6559B858" w14:textId="5327B5AA" w:rsidR="00B72E23" w:rsidRPr="00AA66FD" w:rsidRDefault="00B72E23" w:rsidP="00B72E23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AA66F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                 </w:t>
      </w:r>
    </w:p>
    <w:p w14:paraId="3E01E781" w14:textId="77777777" w:rsidR="00B72E23" w:rsidRPr="00AA66FD" w:rsidRDefault="00B72E23" w:rsidP="00B72E23">
      <w:pPr>
        <w:autoSpaceDE w:val="0"/>
        <w:autoSpaceDN w:val="0"/>
        <w:adjustRightInd w:val="0"/>
        <w:ind w:left="709"/>
        <w:jc w:val="center"/>
        <w:rPr>
          <w:sz w:val="16"/>
          <w:szCs w:val="16"/>
        </w:rPr>
      </w:pPr>
      <w:r w:rsidRPr="00AA66FD">
        <w:rPr>
          <w:sz w:val="16"/>
          <w:szCs w:val="16"/>
        </w:rPr>
        <w:t>(лицо, предоставляющее заявку)</w:t>
      </w:r>
    </w:p>
    <w:p w14:paraId="6A1B0A0A" w14:textId="77777777" w:rsidR="00B72E23" w:rsidRPr="00AA66FD" w:rsidRDefault="00B72E23" w:rsidP="00B72E23">
      <w:pPr>
        <w:autoSpaceDE w:val="0"/>
        <w:autoSpaceDN w:val="0"/>
        <w:adjustRightInd w:val="0"/>
        <w:ind w:left="709"/>
        <w:jc w:val="both"/>
      </w:pPr>
      <w:r w:rsidRPr="00AA66FD">
        <w:t>действующего(щей) на основании доверенности №_____ от «_</w:t>
      </w:r>
      <w:proofErr w:type="gramStart"/>
      <w:r w:rsidRPr="00AA66FD">
        <w:t>_»_</w:t>
      </w:r>
      <w:proofErr w:type="gramEnd"/>
      <w:r w:rsidRPr="00AA66FD">
        <w:t>__20__ г.</w:t>
      </w:r>
    </w:p>
    <w:p w14:paraId="2A5D1B18" w14:textId="77777777" w:rsidR="00B72E23" w:rsidRPr="00AA66FD" w:rsidRDefault="00B72E23" w:rsidP="00B72E2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jc w:val="both"/>
        <w:rPr>
          <w:b/>
        </w:rPr>
      </w:pPr>
      <w:r w:rsidRPr="00AA66FD">
        <w:rPr>
          <w:b/>
        </w:rPr>
        <w:t>Сведения о претенденте - юридическом лице:</w:t>
      </w:r>
    </w:p>
    <w:p w14:paraId="50E52C0D" w14:textId="77777777" w:rsidR="00B72E23" w:rsidRPr="00AA66FD" w:rsidRDefault="00B72E23" w:rsidP="00B72E23">
      <w:pPr>
        <w:autoSpaceDE w:val="0"/>
        <w:autoSpaceDN w:val="0"/>
        <w:adjustRightInd w:val="0"/>
        <w:spacing w:before="180"/>
        <w:ind w:firstLine="709"/>
        <w:jc w:val="both"/>
      </w:pPr>
      <w:r w:rsidRPr="00AA66FD">
        <w:t xml:space="preserve">Свидетельство о государственной регистрации от </w:t>
      </w:r>
      <w:proofErr w:type="gramStart"/>
      <w:r w:rsidRPr="00AA66FD">
        <w:t>«</w:t>
      </w:r>
      <w:r w:rsidRPr="00AA66FD">
        <w:rPr>
          <w:u w:val="single"/>
        </w:rPr>
        <w:t>  </w:t>
      </w:r>
      <w:proofErr w:type="gramEnd"/>
      <w:r w:rsidRPr="00AA66FD">
        <w:rPr>
          <w:u w:val="single"/>
        </w:rPr>
        <w:t>     </w:t>
      </w:r>
      <w:r w:rsidRPr="00AA66FD">
        <w:t xml:space="preserve">» </w:t>
      </w:r>
      <w:r w:rsidRPr="00AA66FD">
        <w:rPr>
          <w:u w:val="single"/>
        </w:rPr>
        <w:t>                      </w:t>
      </w:r>
      <w:r w:rsidRPr="00AA66FD">
        <w:t xml:space="preserve">  </w:t>
      </w:r>
      <w:r w:rsidRPr="00AA66FD">
        <w:rPr>
          <w:u w:val="single"/>
        </w:rPr>
        <w:t xml:space="preserve">               </w:t>
      </w:r>
      <w:r w:rsidRPr="00AA66FD">
        <w:t>г.</w:t>
      </w:r>
    </w:p>
    <w:p w14:paraId="02D7E1BE" w14:textId="77777777" w:rsidR="00B72E23" w:rsidRPr="00AA66FD" w:rsidRDefault="00B72E23" w:rsidP="00B72E23">
      <w:pPr>
        <w:autoSpaceDE w:val="0"/>
        <w:autoSpaceDN w:val="0"/>
        <w:adjustRightInd w:val="0"/>
        <w:spacing w:before="180"/>
        <w:ind w:firstLine="709"/>
        <w:jc w:val="both"/>
        <w:rPr>
          <w:u w:val="single"/>
        </w:rPr>
      </w:pPr>
      <w:r w:rsidRPr="00AA66FD">
        <w:t xml:space="preserve">ОГРН </w:t>
      </w:r>
      <w:r w:rsidRPr="00AA66FD">
        <w:rPr>
          <w:u w:val="single"/>
        </w:rPr>
        <w:t>                                                                       </w:t>
      </w:r>
      <w:r w:rsidRPr="00AA66FD">
        <w:t xml:space="preserve"> ИНН </w:t>
      </w:r>
      <w:r w:rsidRPr="00AA66FD">
        <w:rPr>
          <w:u w:val="single"/>
        </w:rPr>
        <w:t>                                                                               </w:t>
      </w:r>
    </w:p>
    <w:p w14:paraId="2EFBE288" w14:textId="5281D426" w:rsidR="00B72E23" w:rsidRPr="00AA66FD" w:rsidRDefault="00B72E23" w:rsidP="00B72E23">
      <w:pPr>
        <w:autoSpaceDE w:val="0"/>
        <w:autoSpaceDN w:val="0"/>
        <w:adjustRightInd w:val="0"/>
        <w:spacing w:before="180"/>
        <w:ind w:left="708" w:firstLine="1"/>
        <w:jc w:val="both"/>
      </w:pPr>
      <w:r w:rsidRPr="00AA66FD">
        <w:t>Сведения о лице имеющем право представлять интересы компании без доверенности ______________________________________________________________________________________</w:t>
      </w:r>
    </w:p>
    <w:p w14:paraId="102E5134" w14:textId="16E40D21" w:rsidR="00B72E23" w:rsidRPr="00AA66FD" w:rsidRDefault="00B72E23" w:rsidP="00B72E23">
      <w:pPr>
        <w:autoSpaceDE w:val="0"/>
        <w:autoSpaceDN w:val="0"/>
        <w:adjustRightInd w:val="0"/>
        <w:spacing w:before="180"/>
        <w:ind w:left="708" w:firstLine="1"/>
        <w:jc w:val="both"/>
      </w:pPr>
      <w:r w:rsidRPr="00AA66FD">
        <w:t>______________________________________________________________________________________</w:t>
      </w:r>
    </w:p>
    <w:p w14:paraId="5BEE018B" w14:textId="77777777" w:rsidR="00B72E23" w:rsidRPr="00AA66FD" w:rsidRDefault="00B72E23" w:rsidP="00B72E23">
      <w:pPr>
        <w:autoSpaceDE w:val="0"/>
        <w:autoSpaceDN w:val="0"/>
        <w:adjustRightInd w:val="0"/>
        <w:spacing w:before="180"/>
        <w:ind w:firstLine="709"/>
        <w:jc w:val="both"/>
      </w:pPr>
      <w:r w:rsidRPr="00AA66FD">
        <w:t xml:space="preserve">Юридический адрес </w:t>
      </w:r>
      <w:r w:rsidRPr="00AA66F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  </w:t>
      </w:r>
    </w:p>
    <w:p w14:paraId="54BE208A" w14:textId="77777777" w:rsidR="00B72E23" w:rsidRPr="00AA66FD" w:rsidRDefault="00B72E23" w:rsidP="00B72E23">
      <w:pPr>
        <w:autoSpaceDE w:val="0"/>
        <w:autoSpaceDN w:val="0"/>
        <w:adjustRightInd w:val="0"/>
        <w:spacing w:before="180"/>
        <w:ind w:firstLine="709"/>
        <w:jc w:val="both"/>
        <w:rPr>
          <w:u w:val="single"/>
        </w:rPr>
      </w:pPr>
      <w:r w:rsidRPr="00AA66FD">
        <w:t xml:space="preserve">Фактический адрес </w:t>
      </w:r>
      <w:r w:rsidRPr="00AA66F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                </w:t>
      </w:r>
    </w:p>
    <w:p w14:paraId="1CF32F51" w14:textId="77777777" w:rsidR="00B72E23" w:rsidRPr="00AA66FD" w:rsidRDefault="00B72E23" w:rsidP="00B72E23">
      <w:pPr>
        <w:autoSpaceDE w:val="0"/>
        <w:autoSpaceDN w:val="0"/>
        <w:adjustRightInd w:val="0"/>
        <w:spacing w:before="180"/>
        <w:ind w:firstLine="709"/>
        <w:jc w:val="both"/>
      </w:pPr>
      <w:r w:rsidRPr="00AA66FD">
        <w:t xml:space="preserve">Телефон для связи </w:t>
      </w:r>
      <w:r w:rsidRPr="00AA66FD">
        <w:rPr>
          <w:u w:val="single"/>
        </w:rPr>
        <w:t>                                                          </w:t>
      </w:r>
    </w:p>
    <w:p w14:paraId="386B0075" w14:textId="77777777" w:rsidR="00B72E23" w:rsidRPr="00AA66FD" w:rsidRDefault="00B72E23" w:rsidP="00B72E2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jc w:val="both"/>
        <w:rPr>
          <w:b/>
        </w:rPr>
      </w:pPr>
      <w:r w:rsidRPr="00AA66FD">
        <w:rPr>
          <w:b/>
        </w:rPr>
        <w:t xml:space="preserve">Сведения о претенденте - физическом лице / сведения о представителе – физическом лице </w:t>
      </w:r>
    </w:p>
    <w:p w14:paraId="7BFD4DA9" w14:textId="77777777" w:rsidR="00B72E23" w:rsidRPr="00AA66FD" w:rsidRDefault="00B72E23" w:rsidP="00B72E23">
      <w:pPr>
        <w:autoSpaceDE w:val="0"/>
        <w:autoSpaceDN w:val="0"/>
        <w:adjustRightInd w:val="0"/>
        <w:spacing w:before="180"/>
        <w:ind w:left="709"/>
        <w:jc w:val="both"/>
      </w:pPr>
      <w:r w:rsidRPr="00AA66FD">
        <w:t>Паспортные данные претендента:</w:t>
      </w:r>
    </w:p>
    <w:p w14:paraId="3F993F56" w14:textId="38F469EF" w:rsidR="00B72E23" w:rsidRPr="00AA66FD" w:rsidRDefault="00B72E23" w:rsidP="00B72E23">
      <w:pPr>
        <w:autoSpaceDE w:val="0"/>
        <w:autoSpaceDN w:val="0"/>
        <w:adjustRightInd w:val="0"/>
        <w:spacing w:before="180"/>
        <w:ind w:left="709"/>
        <w:jc w:val="both"/>
      </w:pPr>
      <w:r w:rsidRPr="00AA66FD">
        <w:t xml:space="preserve">серия </w:t>
      </w:r>
      <w:r w:rsidRPr="00AA66FD">
        <w:rPr>
          <w:u w:val="single"/>
        </w:rPr>
        <w:t>           </w:t>
      </w:r>
      <w:r w:rsidRPr="00AA66FD">
        <w:t xml:space="preserve"> N </w:t>
      </w:r>
      <w:r w:rsidRPr="00AA66FD">
        <w:rPr>
          <w:u w:val="single"/>
        </w:rPr>
        <w:t>                 </w:t>
      </w:r>
      <w:r w:rsidRPr="00AA66FD">
        <w:t xml:space="preserve"> выдан </w:t>
      </w:r>
      <w:r w:rsidRPr="00AA66F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              </w:t>
      </w:r>
    </w:p>
    <w:p w14:paraId="751F924B" w14:textId="59479621" w:rsidR="00B72E23" w:rsidRPr="00B72E23" w:rsidRDefault="00B72E23" w:rsidP="00B72E23">
      <w:pPr>
        <w:autoSpaceDE w:val="0"/>
        <w:autoSpaceDN w:val="0"/>
        <w:adjustRightInd w:val="0"/>
        <w:spacing w:before="180"/>
        <w:ind w:left="709"/>
        <w:jc w:val="both"/>
      </w:pPr>
      <w:r w:rsidRPr="00AA66FD">
        <w:lastRenderedPageBreak/>
        <w:t xml:space="preserve">Зарегистрирован по адресу: индекс </w:t>
      </w:r>
      <w:r w:rsidRPr="00AA66FD">
        <w:rPr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              </w:t>
      </w:r>
      <w:r>
        <w:t>_________________</w:t>
      </w:r>
    </w:p>
    <w:p w14:paraId="573C2F18" w14:textId="1390D942" w:rsidR="00B72E23" w:rsidRPr="00AA66FD" w:rsidRDefault="00B72E23" w:rsidP="00B72E23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AA66FD"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           </w:t>
      </w:r>
    </w:p>
    <w:p w14:paraId="3AE7A2A1" w14:textId="77777777" w:rsidR="00B72E23" w:rsidRPr="00AA66FD" w:rsidRDefault="00B72E23" w:rsidP="00B72E23">
      <w:pPr>
        <w:autoSpaceDE w:val="0"/>
        <w:autoSpaceDN w:val="0"/>
        <w:adjustRightInd w:val="0"/>
        <w:spacing w:before="180"/>
        <w:ind w:firstLine="709"/>
        <w:jc w:val="both"/>
      </w:pPr>
      <w:r w:rsidRPr="00AA66FD">
        <w:t xml:space="preserve">Телефон для связи </w:t>
      </w:r>
      <w:r w:rsidRPr="00AA66FD">
        <w:rPr>
          <w:u w:val="single"/>
        </w:rPr>
        <w:t>                                                          </w:t>
      </w:r>
    </w:p>
    <w:p w14:paraId="6356DE71" w14:textId="77777777" w:rsidR="00B72E23" w:rsidRPr="00AA66FD" w:rsidRDefault="00B72E23" w:rsidP="00B72E23">
      <w:pPr>
        <w:numPr>
          <w:ilvl w:val="0"/>
          <w:numId w:val="1"/>
        </w:numPr>
        <w:autoSpaceDE w:val="0"/>
        <w:autoSpaceDN w:val="0"/>
        <w:adjustRightInd w:val="0"/>
        <w:spacing w:before="240"/>
        <w:contextualSpacing/>
        <w:jc w:val="both"/>
        <w:rPr>
          <w:rFonts w:eastAsia="Calibri"/>
          <w:b/>
          <w:lang w:eastAsia="en-US"/>
        </w:rPr>
      </w:pPr>
      <w:r w:rsidRPr="00AA66FD">
        <w:rPr>
          <w:rFonts w:eastAsia="Calibri"/>
          <w:b/>
          <w:lang w:eastAsia="en-US"/>
        </w:rPr>
        <w:t>Платежные реквизиты для возврата задатка:</w:t>
      </w:r>
    </w:p>
    <w:p w14:paraId="16A07ABB" w14:textId="77777777" w:rsidR="00B72E23" w:rsidRPr="00AA66FD" w:rsidRDefault="00B72E23" w:rsidP="00B72E23">
      <w:pPr>
        <w:ind w:left="360"/>
        <w:jc w:val="both"/>
        <w:rPr>
          <w:b/>
        </w:rPr>
      </w:pPr>
    </w:p>
    <w:p w14:paraId="25911E12" w14:textId="77777777" w:rsidR="00B72E23" w:rsidRPr="00AA66FD" w:rsidRDefault="00B72E23" w:rsidP="00B72E23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  <w:r w:rsidRPr="00AA66FD">
        <w:rPr>
          <w:b/>
          <w:u w:val="single"/>
        </w:rPr>
        <w:t>Обязательным условием для возврата задатка является предоставление Претендентом:</w:t>
      </w:r>
    </w:p>
    <w:p w14:paraId="4B3B4C9D" w14:textId="77777777" w:rsidR="00B72E23" w:rsidRPr="00AA66FD" w:rsidRDefault="00B72E23" w:rsidP="00B72E23">
      <w:pPr>
        <w:autoSpaceDE w:val="0"/>
        <w:autoSpaceDN w:val="0"/>
        <w:adjustRightInd w:val="0"/>
        <w:ind w:left="360"/>
        <w:jc w:val="both"/>
      </w:pPr>
    </w:p>
    <w:p w14:paraId="3CF70617" w14:textId="77777777" w:rsidR="00B72E23" w:rsidRPr="00AA66FD" w:rsidRDefault="00B72E23" w:rsidP="00B72E23">
      <w:pPr>
        <w:autoSpaceDE w:val="0"/>
        <w:autoSpaceDN w:val="0"/>
        <w:adjustRightInd w:val="0"/>
        <w:ind w:left="360"/>
        <w:jc w:val="both"/>
      </w:pPr>
      <w:r w:rsidRPr="00AA66FD">
        <w:t xml:space="preserve">- </w:t>
      </w:r>
      <w:r w:rsidRPr="00AA66FD">
        <w:tab/>
      </w:r>
      <w:r w:rsidRPr="00AA66FD">
        <w:rPr>
          <w:b/>
          <w:u w:val="single"/>
        </w:rPr>
        <w:t>Реквизиты</w:t>
      </w:r>
      <w:r w:rsidRPr="00AA66FD">
        <w:rPr>
          <w:u w:val="single"/>
        </w:rPr>
        <w:t xml:space="preserve"> </w:t>
      </w:r>
      <w:r w:rsidRPr="00AA66FD">
        <w:rPr>
          <w:b/>
          <w:u w:val="single"/>
        </w:rPr>
        <w:t>счета получателя</w:t>
      </w:r>
      <w:r w:rsidRPr="00AA66FD">
        <w:t xml:space="preserve"> для рублевых зачислений на карту № ХХХХ</w:t>
      </w:r>
    </w:p>
    <w:p w14:paraId="6BB17F23" w14:textId="77777777" w:rsidR="00B72E23" w:rsidRPr="00AA66FD" w:rsidRDefault="00B72E23" w:rsidP="00B72E23">
      <w:pPr>
        <w:autoSpaceDE w:val="0"/>
        <w:autoSpaceDN w:val="0"/>
        <w:adjustRightInd w:val="0"/>
        <w:ind w:left="425"/>
        <w:jc w:val="both"/>
        <w:rPr>
          <w:b/>
        </w:rPr>
      </w:pPr>
    </w:p>
    <w:p w14:paraId="1367594E" w14:textId="77777777" w:rsidR="00B72E23" w:rsidRPr="00AA66FD" w:rsidRDefault="00B72E23" w:rsidP="00B72E23">
      <w:pPr>
        <w:autoSpaceDE w:val="0"/>
        <w:autoSpaceDN w:val="0"/>
        <w:adjustRightInd w:val="0"/>
        <w:ind w:left="709"/>
        <w:jc w:val="both"/>
      </w:pPr>
      <w:r w:rsidRPr="00AA66FD">
        <w:t xml:space="preserve">Получатель </w:t>
      </w:r>
      <w:r w:rsidRPr="00AA66FD">
        <w:rPr>
          <w:u w:val="single"/>
        </w:rPr>
        <w:t>                                                                                                                                                      </w:t>
      </w:r>
      <w:r w:rsidRPr="00AA66FD">
        <w:t xml:space="preserve"> </w:t>
      </w:r>
    </w:p>
    <w:p w14:paraId="7ED9B4E9" w14:textId="77777777" w:rsidR="00B72E23" w:rsidRPr="00AA66FD" w:rsidRDefault="00B72E23" w:rsidP="00B72E23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AA66FD">
        <w:t xml:space="preserve">Банк </w:t>
      </w:r>
      <w:r w:rsidRPr="00AA66FD">
        <w:rPr>
          <w:u w:val="single"/>
        </w:rPr>
        <w:t xml:space="preserve">                                                                                                                                                                   </w:t>
      </w:r>
    </w:p>
    <w:p w14:paraId="00FE5BF7" w14:textId="77777777" w:rsidR="00B72E23" w:rsidRPr="00AA66FD" w:rsidRDefault="00B72E23" w:rsidP="00B72E23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AA66FD">
        <w:t xml:space="preserve">к/с </w:t>
      </w:r>
      <w:r w:rsidRPr="00AA66FD">
        <w:rPr>
          <w:u w:val="single"/>
        </w:rPr>
        <w:t>                                                                                                                                                                     </w:t>
      </w:r>
    </w:p>
    <w:p w14:paraId="391AB606" w14:textId="77777777" w:rsidR="00B72E23" w:rsidRPr="00AA66FD" w:rsidRDefault="00B72E23" w:rsidP="00B72E23">
      <w:pPr>
        <w:autoSpaceDE w:val="0"/>
        <w:autoSpaceDN w:val="0"/>
        <w:adjustRightInd w:val="0"/>
        <w:ind w:left="709"/>
        <w:jc w:val="both"/>
        <w:rPr>
          <w:u w:val="single"/>
        </w:rPr>
      </w:pPr>
      <w:r w:rsidRPr="00AA66FD">
        <w:t xml:space="preserve">БИК </w:t>
      </w:r>
      <w:r w:rsidRPr="00AA66FD">
        <w:rPr>
          <w:u w:val="single"/>
        </w:rPr>
        <w:t xml:space="preserve">                                                                                                                                                                    </w:t>
      </w:r>
    </w:p>
    <w:p w14:paraId="50C5CCDC" w14:textId="77777777" w:rsidR="00B72E23" w:rsidRPr="00AA66FD" w:rsidRDefault="00B72E23" w:rsidP="00B72E23">
      <w:pPr>
        <w:autoSpaceDE w:val="0"/>
        <w:autoSpaceDN w:val="0"/>
        <w:adjustRightInd w:val="0"/>
        <w:spacing w:before="180"/>
        <w:ind w:left="709"/>
      </w:pPr>
      <w:r w:rsidRPr="00AA66FD">
        <w:t>Счет получателя ______________________________________________________________________</w:t>
      </w:r>
    </w:p>
    <w:p w14:paraId="4F510091" w14:textId="77777777" w:rsidR="00B72E23" w:rsidRPr="00AA66FD" w:rsidRDefault="00B72E23" w:rsidP="00B72E23">
      <w:pPr>
        <w:autoSpaceDE w:val="0"/>
        <w:autoSpaceDN w:val="0"/>
        <w:adjustRightInd w:val="0"/>
        <w:ind w:left="709"/>
      </w:pPr>
      <w:r w:rsidRPr="00AA66FD">
        <w:t>№ банковской карты ___________________________________________________________________</w:t>
      </w:r>
    </w:p>
    <w:p w14:paraId="718FA30C" w14:textId="77777777" w:rsidR="00B72E23" w:rsidRPr="00AA66FD" w:rsidRDefault="00B72E23" w:rsidP="00B72E23">
      <w:pPr>
        <w:autoSpaceDE w:val="0"/>
        <w:autoSpaceDN w:val="0"/>
        <w:adjustRightInd w:val="0"/>
        <w:ind w:left="709"/>
      </w:pPr>
      <w:r w:rsidRPr="00AA66FD">
        <w:t>ФИО держателя банковской карты ______________________________________________________________________________________</w:t>
      </w:r>
    </w:p>
    <w:p w14:paraId="2E6F048A" w14:textId="77777777" w:rsidR="00B72E23" w:rsidRPr="00AA66FD" w:rsidRDefault="00B72E23" w:rsidP="00B72E23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425" w:hanging="425"/>
        <w:jc w:val="both"/>
        <w:rPr>
          <w:b/>
        </w:rPr>
      </w:pPr>
      <w:r w:rsidRPr="00AA66FD">
        <w:rPr>
          <w:b/>
        </w:rPr>
        <w:t>Обязанности претендента:</w:t>
      </w:r>
    </w:p>
    <w:p w14:paraId="740DDB4D" w14:textId="77777777" w:rsidR="00B72E23" w:rsidRPr="00AA66FD" w:rsidRDefault="00B72E23" w:rsidP="00B72E23">
      <w:pPr>
        <w:autoSpaceDE w:val="0"/>
        <w:autoSpaceDN w:val="0"/>
        <w:adjustRightInd w:val="0"/>
        <w:ind w:firstLine="540"/>
        <w:jc w:val="both"/>
      </w:pPr>
    </w:p>
    <w:p w14:paraId="52A30984" w14:textId="77777777" w:rsidR="00B72E23" w:rsidRPr="00AA66FD" w:rsidRDefault="00B72E23" w:rsidP="00B72E2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AA66FD">
        <w:t>Выполнять правила и условия проведения аукциона, указанные в извещении, опубликованном в средствах массовой информации и аукционной документации доступной в соответствии с правилами, указанными в извещении.</w:t>
      </w:r>
    </w:p>
    <w:p w14:paraId="53B0E033" w14:textId="77777777" w:rsidR="00B72E23" w:rsidRPr="00AA66FD" w:rsidRDefault="00B72E23" w:rsidP="00B72E23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09" w:hanging="709"/>
        <w:jc w:val="both"/>
      </w:pPr>
      <w:r w:rsidRPr="00AA66FD">
        <w:t>Заключить с продавцом договор купли-продажи либо договор аренды земельного участка 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интернет.</w:t>
      </w:r>
    </w:p>
    <w:p w14:paraId="4395D6CC" w14:textId="77777777" w:rsidR="00B72E23" w:rsidRPr="00AA66FD" w:rsidRDefault="00B72E23" w:rsidP="00B72E23">
      <w:pPr>
        <w:tabs>
          <w:tab w:val="left" w:pos="709"/>
        </w:tabs>
        <w:autoSpaceDE w:val="0"/>
        <w:autoSpaceDN w:val="0"/>
        <w:adjustRightInd w:val="0"/>
        <w:jc w:val="both"/>
      </w:pPr>
    </w:p>
    <w:p w14:paraId="665E3AE1" w14:textId="77777777" w:rsidR="00B72E23" w:rsidRPr="00AA66FD" w:rsidRDefault="00B72E23" w:rsidP="00B72E2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AA66FD">
        <w:rPr>
          <w:b/>
        </w:rPr>
        <w:t>Претендент согласен с тем, что:</w:t>
      </w:r>
    </w:p>
    <w:p w14:paraId="4805C3B9" w14:textId="77777777" w:rsidR="00B72E23" w:rsidRPr="00AA66FD" w:rsidRDefault="00B72E23" w:rsidP="00B72E23">
      <w:pPr>
        <w:autoSpaceDE w:val="0"/>
        <w:autoSpaceDN w:val="0"/>
        <w:adjustRightInd w:val="0"/>
        <w:ind w:left="1804"/>
        <w:jc w:val="both"/>
      </w:pPr>
    </w:p>
    <w:p w14:paraId="20325EF5" w14:textId="77777777" w:rsidR="00B72E23" w:rsidRPr="00AA66FD" w:rsidRDefault="00B72E23" w:rsidP="00B72E23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</w:pPr>
      <w:r w:rsidRPr="00AA66FD">
        <w:t>В случае отказа победителя аукциона от заключения договора купли-продажи либо договора аренды земельного участка сумма внесенного им задатка не возвращается;</w:t>
      </w:r>
    </w:p>
    <w:p w14:paraId="4771B32C" w14:textId="77777777" w:rsidR="00B72E23" w:rsidRPr="00AA66FD" w:rsidRDefault="00B72E23" w:rsidP="00B72E23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</w:pPr>
      <w:r w:rsidRPr="00AA66FD">
        <w:t xml:space="preserve">Все поля заявки обязательны для заполнения в соответствии с организационно правовым статусом заявителя; </w:t>
      </w:r>
    </w:p>
    <w:p w14:paraId="6FF3747A" w14:textId="77777777" w:rsidR="00B72E23" w:rsidRPr="00AA66FD" w:rsidRDefault="00B72E23" w:rsidP="00B72E23">
      <w:pPr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</w:pPr>
      <w:r w:rsidRPr="00AA66FD">
        <w:t>Предоставляет свои персональные данные для последующего хранения и обработки оператором в соответствии с законом от 27.07.2006 г. № 152-ФЗ «О персональных данных».</w:t>
      </w:r>
    </w:p>
    <w:p w14:paraId="69C84FD3" w14:textId="77777777" w:rsidR="00B72E23" w:rsidRPr="00AA66FD" w:rsidRDefault="00B72E23" w:rsidP="00B72E2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14:paraId="44AB33E2" w14:textId="77777777" w:rsidR="00B72E23" w:rsidRPr="00AA66FD" w:rsidRDefault="00B72E23" w:rsidP="00B72E23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</w:rPr>
      </w:pPr>
      <w:r w:rsidRPr="00AA66FD">
        <w:rPr>
          <w:b/>
        </w:rPr>
        <w:t>В составе заявки представлены следующие документы:</w:t>
      </w:r>
    </w:p>
    <w:p w14:paraId="76F243F5" w14:textId="77777777" w:rsidR="00B72E23" w:rsidRPr="00AA66FD" w:rsidRDefault="00B72E23" w:rsidP="00B72E23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265"/>
        <w:gridCol w:w="1573"/>
        <w:gridCol w:w="1985"/>
      </w:tblGrid>
      <w:tr w:rsidR="00B72E23" w:rsidRPr="00AA66FD" w14:paraId="50B70920" w14:textId="77777777" w:rsidTr="00115AC8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0C8F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N  </w:t>
            </w:r>
            <w:r w:rsidRPr="00AA66FD">
              <w:rPr>
                <w:rFonts w:eastAsia="Calibri"/>
              </w:rPr>
              <w:br/>
              <w:t xml:space="preserve">п/п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C9BD9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Документ               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39BC3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Кол-во листов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7011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Примечание </w:t>
            </w:r>
          </w:p>
        </w:tc>
      </w:tr>
      <w:tr w:rsidR="00B72E23" w:rsidRPr="00AA66FD" w14:paraId="610952CC" w14:textId="77777777" w:rsidTr="00115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5FF5F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1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2A4D2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E6CE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307F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72E23" w:rsidRPr="00AA66FD" w14:paraId="59815192" w14:textId="77777777" w:rsidTr="00115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A5412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2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08F6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97B6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512DD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72E23" w:rsidRPr="00AA66FD" w14:paraId="24B79142" w14:textId="77777777" w:rsidTr="00115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32B19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3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4ED9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2C2D6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43B6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72E23" w:rsidRPr="00AA66FD" w14:paraId="6A4CBE21" w14:textId="77777777" w:rsidTr="00115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C5949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4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03DC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ED8E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4A3C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72E23" w:rsidRPr="00AA66FD" w14:paraId="2679334C" w14:textId="77777777" w:rsidTr="00115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6EC21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5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764A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FFF3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EBEA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B72E23" w:rsidRPr="00AA66FD" w14:paraId="38220410" w14:textId="77777777" w:rsidTr="00115AC8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A26F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AA66FD">
              <w:rPr>
                <w:rFonts w:eastAsia="Calibri"/>
              </w:rPr>
              <w:t xml:space="preserve">6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13C2A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E7CF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ADCB" w14:textId="77777777" w:rsidR="00B72E23" w:rsidRPr="00AA66FD" w:rsidRDefault="00B72E23" w:rsidP="00115AC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14:paraId="0C02AB73" w14:textId="77777777" w:rsidR="00B72E23" w:rsidRPr="00AA66FD" w:rsidRDefault="00B72E23" w:rsidP="00B72E23"/>
    <w:p w14:paraId="5D781D76" w14:textId="77777777" w:rsidR="00B72E23" w:rsidRPr="00AA66FD" w:rsidRDefault="00B72E23" w:rsidP="00B72E23">
      <w:pPr>
        <w:autoSpaceDE w:val="0"/>
        <w:autoSpaceDN w:val="0"/>
        <w:adjustRightInd w:val="0"/>
        <w:rPr>
          <w:b/>
        </w:rPr>
      </w:pPr>
      <w:r w:rsidRPr="00AA66FD">
        <w:rPr>
          <w:b/>
        </w:rPr>
        <w:t>Подпись претендента</w:t>
      </w:r>
    </w:p>
    <w:p w14:paraId="640F2B08" w14:textId="77777777" w:rsidR="00B72E23" w:rsidRPr="00AA66FD" w:rsidRDefault="00B72E23" w:rsidP="00B72E23">
      <w:pPr>
        <w:autoSpaceDE w:val="0"/>
        <w:autoSpaceDN w:val="0"/>
        <w:adjustRightInd w:val="0"/>
        <w:rPr>
          <w:b/>
        </w:rPr>
      </w:pPr>
      <w:r w:rsidRPr="00AA66FD">
        <w:rPr>
          <w:b/>
        </w:rPr>
        <w:t>(</w:t>
      </w:r>
      <w:proofErr w:type="gramStart"/>
      <w:r w:rsidRPr="00AA66FD">
        <w:rPr>
          <w:b/>
        </w:rPr>
        <w:t xml:space="preserve">представителя)   </w:t>
      </w:r>
      <w:proofErr w:type="gramEnd"/>
      <w:r w:rsidRPr="00AA66FD">
        <w:rPr>
          <w:b/>
        </w:rPr>
        <w:t xml:space="preserve">          ___________________                                               "___"___________20</w:t>
      </w:r>
      <w:r>
        <w:rPr>
          <w:b/>
        </w:rPr>
        <w:t>__</w:t>
      </w:r>
      <w:r w:rsidRPr="00AA66FD">
        <w:rPr>
          <w:b/>
        </w:rPr>
        <w:t>_  года</w:t>
      </w:r>
    </w:p>
    <w:p w14:paraId="34F2B2B7" w14:textId="77777777" w:rsidR="00B72E23" w:rsidRPr="00AA66FD" w:rsidRDefault="00B72E23" w:rsidP="00B72E23">
      <w:pPr>
        <w:autoSpaceDE w:val="0"/>
        <w:autoSpaceDN w:val="0"/>
        <w:adjustRightInd w:val="0"/>
        <w:rPr>
          <w:b/>
        </w:rPr>
      </w:pPr>
      <w:r w:rsidRPr="00AA66FD">
        <w:rPr>
          <w:b/>
        </w:rPr>
        <w:t xml:space="preserve">                              </w:t>
      </w:r>
    </w:p>
    <w:p w14:paraId="5DBEE408" w14:textId="77777777" w:rsidR="00B72E23" w:rsidRPr="00AA66FD" w:rsidRDefault="00B72E23" w:rsidP="00B72E23"/>
    <w:p w14:paraId="7F3EE0AB" w14:textId="77777777" w:rsidR="00B72E23" w:rsidRPr="00AA66FD" w:rsidRDefault="00B72E23" w:rsidP="00B72E23">
      <w:pPr>
        <w:autoSpaceDE w:val="0"/>
        <w:autoSpaceDN w:val="0"/>
        <w:adjustRightInd w:val="0"/>
        <w:rPr>
          <w:sz w:val="16"/>
          <w:szCs w:val="16"/>
        </w:rPr>
      </w:pPr>
      <w:r w:rsidRPr="00AA66FD">
        <w:rPr>
          <w:sz w:val="16"/>
          <w:szCs w:val="16"/>
        </w:rPr>
        <w:t xml:space="preserve">ЗАЯВКА ПРИНЯТА "___"__________ 20__ года   ___ час ___ мин  </w:t>
      </w:r>
    </w:p>
    <w:p w14:paraId="2A3DF131" w14:textId="77777777" w:rsidR="00B72E23" w:rsidRPr="00AA66FD" w:rsidRDefault="00B72E23" w:rsidP="00B72E23">
      <w:pPr>
        <w:autoSpaceDE w:val="0"/>
        <w:autoSpaceDN w:val="0"/>
        <w:adjustRightInd w:val="0"/>
        <w:rPr>
          <w:sz w:val="16"/>
          <w:szCs w:val="16"/>
        </w:rPr>
      </w:pPr>
      <w:r w:rsidRPr="00AA66FD">
        <w:rPr>
          <w:sz w:val="16"/>
          <w:szCs w:val="16"/>
        </w:rPr>
        <w:t xml:space="preserve">                </w:t>
      </w:r>
    </w:p>
    <w:p w14:paraId="255A9C06" w14:textId="77777777" w:rsidR="00B72E23" w:rsidRPr="00AA66FD" w:rsidRDefault="00B72E23" w:rsidP="00B72E23">
      <w:pPr>
        <w:autoSpaceDE w:val="0"/>
        <w:autoSpaceDN w:val="0"/>
        <w:adjustRightInd w:val="0"/>
        <w:rPr>
          <w:sz w:val="16"/>
          <w:szCs w:val="16"/>
        </w:rPr>
      </w:pPr>
      <w:r w:rsidRPr="00AA66FD">
        <w:rPr>
          <w:sz w:val="16"/>
          <w:szCs w:val="16"/>
        </w:rPr>
        <w:t>___________________________________________________________________</w:t>
      </w:r>
    </w:p>
    <w:p w14:paraId="20206700" w14:textId="77777777" w:rsidR="00B72E23" w:rsidRPr="00AA66FD" w:rsidRDefault="00B72E23" w:rsidP="00B72E23">
      <w:pPr>
        <w:autoSpaceDE w:val="0"/>
        <w:autoSpaceDN w:val="0"/>
        <w:adjustRightInd w:val="0"/>
        <w:ind w:left="708" w:firstLine="708"/>
      </w:pPr>
      <w:r w:rsidRPr="00AA66FD">
        <w:rPr>
          <w:sz w:val="16"/>
          <w:szCs w:val="16"/>
        </w:rPr>
        <w:t xml:space="preserve"> (Ф.И.О. принявшего заявку, подпись)</w:t>
      </w:r>
    </w:p>
    <w:p w14:paraId="161C3628" w14:textId="77777777" w:rsidR="00B72E23" w:rsidRPr="00AA66FD" w:rsidRDefault="00B72E23" w:rsidP="00B72E23">
      <w:pPr>
        <w:autoSpaceDE w:val="0"/>
        <w:autoSpaceDN w:val="0"/>
        <w:adjustRightInd w:val="0"/>
        <w:rPr>
          <w:rFonts w:ascii="Courier New" w:hAnsi="Courier New" w:cs="Courier New"/>
        </w:rPr>
      </w:pPr>
    </w:p>
    <w:p w14:paraId="280A78F2" w14:textId="77777777" w:rsidR="00B72E23" w:rsidRDefault="00B72E23"/>
    <w:sectPr w:rsidR="00B7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84DCE"/>
    <w:multiLevelType w:val="hybridMultilevel"/>
    <w:tmpl w:val="6694D5E8"/>
    <w:lvl w:ilvl="0" w:tplc="C158E602">
      <w:start w:val="1"/>
      <w:numFmt w:val="decimal"/>
      <w:lvlText w:val="6.%1."/>
      <w:lvlJc w:val="left"/>
      <w:pPr>
        <w:ind w:left="2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4" w:hanging="360"/>
      </w:pPr>
    </w:lvl>
    <w:lvl w:ilvl="2" w:tplc="0419001B" w:tentative="1">
      <w:start w:val="1"/>
      <w:numFmt w:val="lowerRoman"/>
      <w:lvlText w:val="%3."/>
      <w:lvlJc w:val="right"/>
      <w:pPr>
        <w:ind w:left="3964" w:hanging="180"/>
      </w:pPr>
    </w:lvl>
    <w:lvl w:ilvl="3" w:tplc="0419000F" w:tentative="1">
      <w:start w:val="1"/>
      <w:numFmt w:val="decimal"/>
      <w:lvlText w:val="%4."/>
      <w:lvlJc w:val="left"/>
      <w:pPr>
        <w:ind w:left="4684" w:hanging="360"/>
      </w:pPr>
    </w:lvl>
    <w:lvl w:ilvl="4" w:tplc="04190019" w:tentative="1">
      <w:start w:val="1"/>
      <w:numFmt w:val="lowerLetter"/>
      <w:lvlText w:val="%5."/>
      <w:lvlJc w:val="left"/>
      <w:pPr>
        <w:ind w:left="5404" w:hanging="360"/>
      </w:pPr>
    </w:lvl>
    <w:lvl w:ilvl="5" w:tplc="0419001B" w:tentative="1">
      <w:start w:val="1"/>
      <w:numFmt w:val="lowerRoman"/>
      <w:lvlText w:val="%6."/>
      <w:lvlJc w:val="right"/>
      <w:pPr>
        <w:ind w:left="6124" w:hanging="180"/>
      </w:pPr>
    </w:lvl>
    <w:lvl w:ilvl="6" w:tplc="0419000F" w:tentative="1">
      <w:start w:val="1"/>
      <w:numFmt w:val="decimal"/>
      <w:lvlText w:val="%7."/>
      <w:lvlJc w:val="left"/>
      <w:pPr>
        <w:ind w:left="6844" w:hanging="360"/>
      </w:pPr>
    </w:lvl>
    <w:lvl w:ilvl="7" w:tplc="04190019" w:tentative="1">
      <w:start w:val="1"/>
      <w:numFmt w:val="lowerLetter"/>
      <w:lvlText w:val="%8."/>
      <w:lvlJc w:val="left"/>
      <w:pPr>
        <w:ind w:left="7564" w:hanging="360"/>
      </w:pPr>
    </w:lvl>
    <w:lvl w:ilvl="8" w:tplc="0419001B" w:tentative="1">
      <w:start w:val="1"/>
      <w:numFmt w:val="lowerRoman"/>
      <w:lvlText w:val="%9."/>
      <w:lvlJc w:val="right"/>
      <w:pPr>
        <w:ind w:left="8284" w:hanging="180"/>
      </w:pPr>
    </w:lvl>
  </w:abstractNum>
  <w:abstractNum w:abstractNumId="1" w15:restartNumberingAfterBreak="0">
    <w:nsid w:val="3AB27496"/>
    <w:multiLevelType w:val="hybridMultilevel"/>
    <w:tmpl w:val="9B92D5D8"/>
    <w:lvl w:ilvl="0" w:tplc="523E83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A45C3"/>
    <w:multiLevelType w:val="hybridMultilevel"/>
    <w:tmpl w:val="F1D88E22"/>
    <w:lvl w:ilvl="0" w:tplc="FB7C78FC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E23"/>
    <w:rsid w:val="00B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95D9E"/>
  <w15:chartTrackingRefBased/>
  <w15:docId w15:val="{B921B248-4A71-45D4-B985-07DAB473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5387</Characters>
  <Application>Microsoft Office Word</Application>
  <DocSecurity>0</DocSecurity>
  <Lines>44</Lines>
  <Paragraphs>12</Paragraphs>
  <ScaleCrop>false</ScaleCrop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1</cp:revision>
  <dcterms:created xsi:type="dcterms:W3CDTF">2021-02-26T11:54:00Z</dcterms:created>
  <dcterms:modified xsi:type="dcterms:W3CDTF">2021-02-26T11:56:00Z</dcterms:modified>
</cp:coreProperties>
</file>