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09" w:rsidRPr="00E0381A" w:rsidRDefault="00F53A09" w:rsidP="00F53A0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E0381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ПРОЕКТ вносит Администрация МО </w:t>
      </w:r>
      <w:r w:rsidRPr="00E0381A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Морозовское городское поселение</w:t>
      </w:r>
    </w:p>
    <w:p w:rsidR="00F53A09" w:rsidRPr="00E0381A" w:rsidRDefault="00F53A09" w:rsidP="00F53A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F53A09" w:rsidRPr="00E0381A" w:rsidRDefault="00F53A09" w:rsidP="00F5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0381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1500" cy="6604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09" w:rsidRPr="00E0381A" w:rsidRDefault="00F53A09" w:rsidP="00F5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3A09" w:rsidRPr="00E0381A" w:rsidRDefault="00F53A09" w:rsidP="00F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F53A09" w:rsidRPr="00E0381A" w:rsidRDefault="00F53A09" w:rsidP="00F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F53A09" w:rsidRPr="00E0381A" w:rsidRDefault="00F53A09" w:rsidP="00F5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09" w:rsidRPr="00E0381A" w:rsidRDefault="00F53A09" w:rsidP="00F5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09" w:rsidRPr="00E0381A" w:rsidRDefault="00F53A09" w:rsidP="00F53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0381A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F53A09" w:rsidRPr="00E0381A" w:rsidRDefault="00F53A09" w:rsidP="00F53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A09" w:rsidRPr="00E0381A" w:rsidRDefault="00F53A09" w:rsidP="00F53A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/>
        </w:rPr>
      </w:pPr>
      <w:proofErr w:type="gramStart"/>
      <w:r w:rsidRPr="00E0381A">
        <w:rPr>
          <w:rFonts w:ascii="Times New Roman" w:eastAsia="Times New Roman" w:hAnsi="Times New Roman" w:cs="Times New Roman"/>
          <w:b/>
          <w:sz w:val="40"/>
          <w:szCs w:val="40"/>
          <w:lang/>
        </w:rPr>
        <w:t>Р</w:t>
      </w:r>
      <w:proofErr w:type="gramEnd"/>
      <w:r w:rsidRPr="00E0381A">
        <w:rPr>
          <w:rFonts w:ascii="Times New Roman" w:eastAsia="Times New Roman" w:hAnsi="Times New Roman" w:cs="Times New Roman"/>
          <w:b/>
          <w:sz w:val="40"/>
          <w:szCs w:val="40"/>
          <w:lang/>
        </w:rPr>
        <w:t xml:space="preserve"> Е Ш Е Н И Е </w:t>
      </w:r>
    </w:p>
    <w:p w:rsidR="00F53A09" w:rsidRPr="00E0381A" w:rsidRDefault="00F53A09" w:rsidP="00F53A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A09" w:rsidRPr="00E0381A" w:rsidRDefault="00F53A09" w:rsidP="00F53A09">
      <w:pPr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</w:pPr>
      <w:r w:rsidRPr="00E0381A">
        <w:rPr>
          <w:rFonts w:ascii="Times New Roman" w:eastAsia="Calibri" w:hAnsi="Times New Roman" w:cs="Times New Roman"/>
          <w:b/>
          <w:sz w:val="28"/>
          <w:szCs w:val="28"/>
        </w:rPr>
        <w:t>от «___»  __________ 2021 год № ___</w:t>
      </w:r>
    </w:p>
    <w:p w:rsidR="00F53A09" w:rsidRDefault="00F53A09" w:rsidP="00E11D5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D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53A09" w:rsidRDefault="00F53A09" w:rsidP="00F53A09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  <w:r w:rsidRPr="00F5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осуществления муниципального </w:t>
      </w:r>
      <w:proofErr w:type="gramStart"/>
      <w:r w:rsidRPr="00F5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5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E11D59" w:rsidRPr="00F82F7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7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</w:p>
    <w:p w:rsidR="005B2975" w:rsidRPr="00F82F71" w:rsidRDefault="005B297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1D59" w:rsidRPr="005B2975" w:rsidRDefault="00F82F71" w:rsidP="00B13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11D59" w:rsidRP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F71" w:rsidRPr="00F82F71" w:rsidRDefault="00F82F7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F53A09" w:rsidRDefault="00E11D59" w:rsidP="00F53A09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3" w:history="1">
        <w:r w:rsidRPr="00F53A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C0992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</w:t>
      </w:r>
      <w:r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C0992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«Морозовское городское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 Всеволожского муниципального района Ленинградской области</w:t>
      </w:r>
      <w:proofErr w:type="gramStart"/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F53A09" w:rsidRPr="00F53A09" w:rsidRDefault="00F53A09" w:rsidP="00F53A09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www.adminmgp.ru.</w:t>
      </w:r>
    </w:p>
    <w:p w:rsidR="00F53A09" w:rsidRPr="00F53A09" w:rsidRDefault="00F53A09" w:rsidP="00F53A09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F53A09" w:rsidRPr="00F53A09" w:rsidRDefault="00F53A09" w:rsidP="00F53A09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A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F53A09" w:rsidRPr="00F53A09" w:rsidRDefault="00F53A09" w:rsidP="00F5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A09" w:rsidRPr="00F53A09" w:rsidRDefault="00F53A09" w:rsidP="00F5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53A09">
        <w:rPr>
          <w:rFonts w:ascii="Times New Roman" w:hAnsi="Times New Roman" w:cs="Times New Roman"/>
          <w:sz w:val="28"/>
          <w:szCs w:val="28"/>
        </w:rPr>
        <w:tab/>
      </w:r>
      <w:r w:rsidRPr="00F53A09">
        <w:rPr>
          <w:rFonts w:ascii="Times New Roman" w:hAnsi="Times New Roman" w:cs="Times New Roman"/>
          <w:sz w:val="28"/>
          <w:szCs w:val="28"/>
        </w:rPr>
        <w:tab/>
      </w:r>
      <w:r w:rsidRPr="00F53A09">
        <w:rPr>
          <w:rFonts w:ascii="Times New Roman" w:hAnsi="Times New Roman" w:cs="Times New Roman"/>
          <w:sz w:val="28"/>
          <w:szCs w:val="28"/>
        </w:rPr>
        <w:tab/>
        <w:t xml:space="preserve">                  Е.Б. Ермакова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75" w:rsidRDefault="005B297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5D" w:rsidRPr="009D3ADB" w:rsidRDefault="00B1385D" w:rsidP="00F53A0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</w:t>
      </w:r>
    </w:p>
    <w:p w:rsidR="00B1385D" w:rsidRPr="009D3ADB" w:rsidRDefault="00B1385D" w:rsidP="00F53A0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решением Совета депутатов</w:t>
      </w:r>
    </w:p>
    <w:p w:rsidR="00F53A09" w:rsidRDefault="00F53A09" w:rsidP="00F53A0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53A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B1385D" w:rsidRDefault="00B1385D" w:rsidP="00F53A0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__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_»__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_2020 года</w:t>
      </w:r>
    </w:p>
    <w:p w:rsidR="00B1385D" w:rsidRPr="009D3ADB" w:rsidRDefault="00B1385D" w:rsidP="00F53A09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(приложение)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A09" w:rsidRDefault="00F53A0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3"/>
      <w:bookmarkEnd w:id="0"/>
      <w:r w:rsidRPr="00F5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53A09" w:rsidRDefault="00F53A0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осуществления муниципального </w:t>
      </w:r>
      <w:proofErr w:type="gramStart"/>
      <w:r w:rsidRPr="00F5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5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F53A09" w:rsidRDefault="00F53A0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D59" w:rsidRPr="00F53A09" w:rsidRDefault="00E11D59" w:rsidP="00F5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CF4A04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«Морозовское городское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 Всеволожского муниципального района Ленинградской области</w:t>
      </w:r>
      <w:proofErr w:type="gramStart"/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</w:t>
      </w:r>
      <w:proofErr w:type="gramStart"/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муниципальный контроль).</w:t>
      </w:r>
    </w:p>
    <w:p w:rsidR="00E11D59" w:rsidRPr="00CF4A04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(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Ленинградскойобласти</w:t>
      </w:r>
      <w:proofErr w:type="gramEnd"/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 и охраны недр при добыче общераспр</w:t>
      </w:r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остраненных полезных ископаемых и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пресечению и (или) устранению </w:t>
      </w:r>
      <w:r w:rsidR="00D0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требований,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proofErr w:type="gramEnd"/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нарушений, </w:t>
      </w:r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4DA" w:rsidRPr="00CF4A04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Муниципальный контроль 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осуществляется 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26.12.2008 №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10668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 и объекты муниципального контроля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полезных ископаемых на территории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муниципального контроля являются: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соблюдения всеми пользователями недр установленного порядк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условий пользования недрами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2F7B2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пресечение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 условий </w:t>
      </w:r>
      <w:r w:rsidR="00E247BC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недр</w:t>
      </w: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13C" w:rsidRPr="002F7B21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2.3.Объекты муниципального контроля:</w:t>
      </w:r>
    </w:p>
    <w:p w:rsidR="005E5C80" w:rsidRPr="002F7B21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ридические лица,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274F4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лицензии на</w:t>
      </w:r>
      <w:r w:rsidR="00A93641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недрами с целевым назначением работ: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геологическое изучение</w:t>
      </w:r>
      <w:r w:rsidR="004310F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разведку и добычу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недр</w:t>
      </w:r>
      <w:r w:rsidR="004310F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месторождения общераспро</w:t>
      </w:r>
      <w:r w:rsidR="00E3000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страненных полезных ископаемых, расположенных на территории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A274F4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C80" w:rsidRPr="002F7B21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</w:t>
      </w:r>
      <w:r w:rsidR="000B627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</w:t>
      </w:r>
      <w:r w:rsidR="000B627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иностранные граждане (далее - физические лица, граждане),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земельных участков на территории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общераспространенных полезных ископаемых и подземных вод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собственных нужд, а также строительства подземных соору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на глубину до пяти метров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B348E" w:rsidRPr="002F7B21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территории муниципального образования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документов, определяющих порядок и условия пользования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недрами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законодательством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2F7B2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2F7B2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Орган, должностные лица,</w:t>
      </w:r>
    </w:p>
    <w:p w:rsidR="00E11D59" w:rsidRPr="0010668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осуществляющие</w:t>
      </w:r>
      <w:proofErr w:type="gramEnd"/>
      <w:r w:rsidRPr="0010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контроль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–администрация,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контроля).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«Морозовское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городское поселение Всеволожского муниципального района Ленинградской области»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муниципальными правовыми актами.</w:t>
      </w:r>
    </w:p>
    <w:p w:rsidR="00A53461" w:rsidRPr="0010668C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олномочиядолжностных лиц, осуществляющих муниципальный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подтверждаются служебным удостоверением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3.2.Должностные лица органа муниципального контроля назначаются и отстраняются от проведения контрольных мероприятий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проведению 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твлению муниципального контроля.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репятствование осуществлению полномочий должностны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405CDD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муниципального контроля</w:t>
      </w:r>
    </w:p>
    <w:p w:rsidR="00E11D59" w:rsidRPr="00405CDD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979" w:rsidRPr="005D143C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плановые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рейдовые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на основании распоряжения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1C0979" w:rsidRPr="005D143C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только 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которые определены в распоряжении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5D143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чаще чем раз в три год</w:t>
      </w:r>
      <w:r w:rsidR="00C130D0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основании ежегодных планов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разрабатываемых органом муниципального контроля </w:t>
      </w:r>
      <w:r w:rsidR="00322CA1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1D59" w:rsidRPr="005D143C" w:rsidRDefault="00556F1F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D59" w:rsidRP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план проведения</w:t>
      </w:r>
      <w:r w:rsidR="00E11D59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395313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D5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доступным способом</w:t>
      </w:r>
      <w:r w:rsidR="00322CA1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E540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органом муниципального контроля внеплановых проверок </w:t>
      </w:r>
      <w:r w:rsidR="0071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</w:t>
      </w:r>
      <w:r w:rsidR="007148C7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7148C7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юридических лиц, индивидуальных предпринимателей осуществляется по согласованию с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предъявлении 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удостоверения (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удостоверений</w:t>
      </w:r>
      <w:r w:rsidR="00395313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распоряжения</w:t>
      </w:r>
      <w:r w:rsidR="00395313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документа о согласовании проведения проверки.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</w:t>
      </w:r>
      <w:r w:rsid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7FDF"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r w:rsidR="00E37FDF" w:rsidRPr="00E37FDF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E4BF6"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физических лиц по форме согласно приложению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утверждаемых постановлением администрации.</w:t>
      </w:r>
    </w:p>
    <w:p w:rsidR="00395313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в отношении граждан</w:t>
      </w:r>
      <w:r w:rsidR="00E5407B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</w:t>
      </w:r>
      <w:r w:rsidR="001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E5407B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доступным способом.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гражданин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</w:t>
      </w:r>
      <w:proofErr w:type="gramStart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внеплановой проверки гражданина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(физического лица)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поступление в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муниципального контроля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 заявлений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от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фактах </w:t>
      </w:r>
      <w:proofErr w:type="spellStart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выявленных нарушений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мотивированное представление должностного лица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планового (рейдового) осмотра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нарушениях обязательных требований;</w:t>
      </w:r>
    </w:p>
    <w:p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внеплановой проверки гражданин 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(физическое лицо)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0E01"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электронного документа, </w:t>
      </w:r>
      <w:r w:rsidR="006D0E01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="006D0E01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адрес ранее был представлен гражданином в администрацию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3F7" w:rsidRPr="00CA43F7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В отношении граждан (физических лиц) п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CA43F7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 проверк</w:t>
      </w:r>
      <w:r w:rsidR="00CA43F7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двадцати рабочих дней.</w:t>
      </w:r>
    </w:p>
    <w:p w:rsidR="00EC21CE" w:rsidRPr="00CA43F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связи с иными действиями (бездействием)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повлекшими невозможность проведения проверки, должностное лицо органа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)вне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без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уведомления.</w:t>
      </w:r>
    </w:p>
    <w:p w:rsidR="00EC21CE" w:rsidRPr="00CA43F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9F2470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документарной проверки должностным лицом </w:t>
      </w:r>
      <w:r w:rsidR="00CA43F7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9F2470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(физическим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лицом)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должностные лица направляют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распоряжения администрации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055" w:rsidRPr="00B41055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4.4.6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выездной проверки являются 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лицом) 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использования </w:t>
      </w:r>
      <w:r w:rsidR="00B41055" w:rsidRPr="00B41055">
        <w:rPr>
          <w:rFonts w:ascii="Times New Roman" w:hAnsi="Times New Roman" w:cs="Times New Roman"/>
          <w:sz w:val="28"/>
          <w:szCs w:val="28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B41055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5">
        <w:rPr>
          <w:rFonts w:ascii="Times New Roman" w:hAnsi="Times New Roman" w:cs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B41055" w:rsidRDefault="00EC21CE" w:rsidP="00B410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B41055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B41055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515915" w:rsidRDefault="000A562D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D59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участке, 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правообладателем которого является проверяемый гражданин (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E11D59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F05B56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проверки (в зависимости от вида нарушения) прилагаются протоколы обследования объектов, протоколы или заключения проведенных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F05B56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акт проверки с копиями приложений вручается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проверяемому лицу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F05B56" w:rsidRDefault="00F05B56" w:rsidP="00F05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проверяемого лица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9451BA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при проведении проверки нарушений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 органа муниципального контроля, проводившие проверку:</w:t>
      </w:r>
    </w:p>
    <w:p w:rsidR="00E11D59" w:rsidRPr="009451BA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</w:t>
      </w:r>
      <w:r w:rsidR="00881173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</w:t>
      </w:r>
      <w:r w:rsidR="001E6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9451BA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</w:t>
      </w:r>
      <w:proofErr w:type="gramStart"/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нарушений, их предупреждению, предотвраще</w:t>
      </w:r>
      <w:r w:rsidR="009451BA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возможного причинения вреда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9A4CDF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34F2" w:rsidRPr="009A4CDF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915" w:rsidRPr="009A4CDF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свободный доступ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915" w:rsidRPr="00197255" w:rsidRDefault="00515915" w:rsidP="005159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администрацией.</w:t>
      </w:r>
    </w:p>
    <w:p w:rsidR="00F05B56" w:rsidRPr="00397137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</w:t>
      </w:r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юридическому лицу</w:t>
      </w:r>
      <w:proofErr w:type="gramEnd"/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целях профилактики нарушений обязательных требований орган муниципального контроля: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386"/>
      <w:bookmarkEnd w:id="1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обеспечивают размещение на официальном сайте </w:t>
      </w:r>
      <w:r w:rsidR="00F53A09" w:rsidRPr="00F53A09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</w:t>
      </w:r>
      <w:proofErr w:type="gramStart"/>
      <w:r w:rsidR="00F53A09" w:rsidRPr="00F53A09">
        <w:rPr>
          <w:rStyle w:val="blk"/>
          <w:rFonts w:ascii="Times New Roman" w:hAnsi="Times New Roman" w:cs="Times New Roman"/>
          <w:color w:val="000000"/>
          <w:sz w:val="28"/>
          <w:szCs w:val="28"/>
        </w:rPr>
        <w:t>»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сети «Интернет» </w:t>
      </w:r>
      <w:hyperlink r:id="rId9" w:anchor="dst0" w:history="1">
        <w:r w:rsidRPr="00F53A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</w:t>
        </w:r>
      </w:hyperlink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387"/>
      <w:bookmarkEnd w:id="2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ипального контроля подготавливает и распространяе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388"/>
      <w:bookmarkEnd w:id="3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F53A09" w:rsidRPr="00F53A09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</w:t>
      </w:r>
      <w:proofErr w:type="gramStart"/>
      <w:r w:rsidR="00F53A09" w:rsidRPr="00F53A09">
        <w:rPr>
          <w:rStyle w:val="blk"/>
          <w:rFonts w:ascii="Times New Roman" w:hAnsi="Times New Roman" w:cs="Times New Roman"/>
          <w:color w:val="000000"/>
          <w:sz w:val="28"/>
          <w:szCs w:val="28"/>
        </w:rPr>
        <w:t>»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4D5B62" w:rsidRPr="00397137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4" w:name="dst389"/>
      <w:bookmarkEnd w:id="4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выдает предостережение</w:t>
      </w:r>
      <w:r w:rsidR="004D5B62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недопустимости нарушения обязательных требований.</w:t>
      </w:r>
    </w:p>
    <w:p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тельных требований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, физического лица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требованийне может содержать требования предоставления юридическим лицом, индивидуальным предпринимателем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, физическим лицом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сведений и документов, за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исключением сведений о 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мерах по обеспечению соб</w:t>
      </w:r>
      <w:r w:rsidR="00F53A09">
        <w:rPr>
          <w:rStyle w:val="blk"/>
          <w:rFonts w:ascii="Times New Roman" w:hAnsi="Times New Roman" w:cs="Times New Roman"/>
          <w:color w:val="000000"/>
          <w:sz w:val="28"/>
          <w:szCs w:val="28"/>
        </w:rPr>
        <w:t>людения обязательных требований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3F7" w:rsidRPr="00397137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D59" w:rsidRPr="0028170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Полномочия должностных лиц,</w:t>
      </w:r>
    </w:p>
    <w:p w:rsidR="00E11D59" w:rsidRPr="0028170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 муниципальный контроль</w:t>
      </w:r>
      <w:r w:rsidR="00A5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ответственность </w:t>
      </w:r>
    </w:p>
    <w:p w:rsidR="00E11D59" w:rsidRPr="002817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Должностные лица </w:t>
      </w:r>
      <w:r w:rsidR="0028170E"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</w:t>
      </w: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применять фот</w:t>
      </w:r>
      <w:proofErr w:type="gramStart"/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F707B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</w:t>
      </w: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осуществления муниципального контроля и достижения целей и задач проведения проверки;</w:t>
      </w:r>
    </w:p>
    <w:p w:rsidR="00E11D59" w:rsidRPr="00F707B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F707B3" w:rsidRDefault="00E11D59" w:rsidP="00C13E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Должностные лица </w:t>
      </w:r>
      <w:r w:rsidR="00F707B3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DA1742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проверку на основ</w:t>
      </w:r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распоряжения 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proofErr w:type="gramStart"/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</w:t>
      </w:r>
      <w:proofErr w:type="gramEnd"/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в соответствии с ее назначением. </w:t>
      </w:r>
    </w:p>
    <w:p w:rsidR="00E11D59" w:rsidRPr="00DA1742" w:rsidRDefault="00C13EE5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</w:t>
      </w:r>
      <w:proofErr w:type="gramStart"/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видеозаписи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проверки;предоставлять информацию и документы, относящиеся к предмету проверки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1373BE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="00E11D59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эти документы и (или) информация";</w:t>
      </w:r>
    </w:p>
    <w:p w:rsidR="002136D6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70C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направлять материалы, связанные с нарушениями обязательных требований</w:t>
      </w:r>
      <w:r w:rsidR="00F516BB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</w:t>
      </w:r>
      <w:proofErr w:type="spellStart"/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4F4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274F4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еверо-Западное</w:t>
      </w:r>
      <w:proofErr w:type="spellEnd"/>
      <w:r w:rsidR="00A274F4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89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экологическому, технологическому и атомному надзору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административную ком</w:t>
      </w:r>
      <w:r w:rsidR="005B2975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иссию </w:t>
      </w:r>
      <w:r w:rsidR="005B2975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F516BB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органы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36D6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вопроса о привлечении к ответственности виновных лиц</w:t>
      </w:r>
      <w:r w:rsidR="008E6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109" w:rsidRPr="001373B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D59" w:rsidRPr="00A54622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</w:t>
      </w:r>
      <w:r w:rsidR="00E11D59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тайну, за исключением случаев, предусмотренных законодательством Российской Федерации</w:t>
      </w:r>
      <w:r w:rsidR="00DA174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A54622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A5462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A54622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DD" w:rsidRPr="00A54622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Права, ответственность </w:t>
      </w:r>
      <w:r w:rsidR="002D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проверяемых лиц</w:t>
      </w:r>
    </w:p>
    <w:p w:rsidR="00E11D59" w:rsidRPr="00A54622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2D68DD" w:rsidRDefault="00E11D59" w:rsidP="002D68D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D68DD"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лица </w:t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имеют право: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представлять документы и (или) информацию, </w:t>
      </w:r>
      <w:r w:rsidR="002D68DD"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относящуюся к предмету проверки</w:t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инициативе;</w:t>
      </w:r>
    </w:p>
    <w:p w:rsidR="00E11D59" w:rsidRPr="00395BB9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395BB9" w:rsidRDefault="00E11D59" w:rsidP="00395B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обжаловать действия (бездействие) должностных лиц органа муниципально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395BB9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лица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нес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в соответствии с законодательством Российской Федерации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E76AD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Документация, отчетность и оформление результатов</w:t>
      </w:r>
    </w:p>
    <w:p w:rsidR="00E11D59" w:rsidRPr="00E76AD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муниципальному контролю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E76AD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DA1742" w:rsidRDefault="00E11D59" w:rsidP="00DA1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в уполномоченный 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в 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05.04.2010 № 215 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11D59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Pr="00E76ADC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3A09"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53A09" w:rsidRDefault="00F53A0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202__ г.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27"/>
      <w:bookmarkEnd w:id="5"/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bookmarkStart w:id="6" w:name="_GoBack"/>
      <w:bookmarkEnd w:id="6"/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физических лиц на ____ год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E11D59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Default="00E11D59" w:rsidP="00972655">
      <w:pPr>
        <w:spacing w:after="0" w:line="240" w:lineRule="auto"/>
        <w:jc w:val="both"/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Sect="002523A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AA" w:rsidRDefault="008037AA" w:rsidP="00063DE5">
      <w:pPr>
        <w:spacing w:after="0" w:line="240" w:lineRule="auto"/>
      </w:pPr>
      <w:r>
        <w:separator/>
      </w:r>
    </w:p>
  </w:endnote>
  <w:endnote w:type="continuationSeparator" w:id="1">
    <w:p w:rsidR="008037AA" w:rsidRDefault="008037AA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AA" w:rsidRDefault="008037AA" w:rsidP="00063DE5">
      <w:pPr>
        <w:spacing w:after="0" w:line="240" w:lineRule="auto"/>
      </w:pPr>
      <w:r>
        <w:separator/>
      </w:r>
    </w:p>
  </w:footnote>
  <w:footnote w:type="continuationSeparator" w:id="1">
    <w:p w:rsidR="008037AA" w:rsidRDefault="008037AA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794"/>
      <w:docPartObj>
        <w:docPartGallery w:val="Page Numbers (Top of Page)"/>
        <w:docPartUnique/>
      </w:docPartObj>
    </w:sdtPr>
    <w:sdtContent>
      <w:p w:rsidR="004A573D" w:rsidRDefault="00592F58">
        <w:pPr>
          <w:pStyle w:val="a5"/>
          <w:jc w:val="center"/>
        </w:pPr>
        <w:r>
          <w:fldChar w:fldCharType="begin"/>
        </w:r>
        <w:r w:rsidR="008037AA">
          <w:instrText xml:space="preserve"> PAGE   \* MERGEFORMAT </w:instrText>
        </w:r>
        <w:r>
          <w:fldChar w:fldCharType="separate"/>
        </w:r>
        <w:r w:rsidR="00A416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73D" w:rsidRDefault="004A57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3C1"/>
    <w:multiLevelType w:val="hybridMultilevel"/>
    <w:tmpl w:val="6528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D68DD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92F58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A1043"/>
    <w:rsid w:val="007A34F2"/>
    <w:rsid w:val="007B348E"/>
    <w:rsid w:val="008037AA"/>
    <w:rsid w:val="00823D41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41626"/>
    <w:rsid w:val="00A53461"/>
    <w:rsid w:val="00A54622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5B56"/>
    <w:rsid w:val="00F516BB"/>
    <w:rsid w:val="00F53A09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Balloon Text"/>
    <w:basedOn w:val="a"/>
    <w:link w:val="aa"/>
    <w:uiPriority w:val="99"/>
    <w:semiHidden/>
    <w:unhideWhenUsed/>
    <w:rsid w:val="00F5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A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3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74CA-9F53-4283-A717-EB94935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4885</Words>
  <Characters>27847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2</cp:revision>
  <dcterms:created xsi:type="dcterms:W3CDTF">2021-02-09T07:47:00Z</dcterms:created>
  <dcterms:modified xsi:type="dcterms:W3CDTF">2021-02-09T07:47:00Z</dcterms:modified>
</cp:coreProperties>
</file>