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D0BBF" w14:textId="77777777" w:rsidR="00640997" w:rsidRDefault="00640997" w:rsidP="00640997">
      <w:pPr>
        <w:suppressAutoHyphens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64A84D37" w14:textId="77777777" w:rsidR="00640997" w:rsidRDefault="00640997" w:rsidP="00640997">
      <w:pPr>
        <w:suppressAutoHyphens/>
        <w:ind w:left="6480"/>
        <w:rPr>
          <w:sz w:val="24"/>
          <w:szCs w:val="24"/>
        </w:rPr>
      </w:pPr>
      <w:r>
        <w:rPr>
          <w:sz w:val="24"/>
          <w:szCs w:val="24"/>
        </w:rPr>
        <w:t>к договору купли-продажи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1735"/>
        <w:gridCol w:w="567"/>
        <w:gridCol w:w="2801"/>
      </w:tblGrid>
      <w:tr w:rsidR="00640997" w14:paraId="61BFD667" w14:textId="77777777" w:rsidTr="00640997">
        <w:tc>
          <w:tcPr>
            <w:tcW w:w="4361" w:type="dxa"/>
            <w:hideMark/>
          </w:tcPr>
          <w:p w14:paraId="27A724FA" w14:textId="77777777" w:rsidR="00640997" w:rsidRDefault="00640997">
            <w:pPr>
              <w:suppressAutoHyphens/>
              <w:jc w:val="right"/>
              <w:rPr>
                <w:sz w:val="24"/>
                <w:szCs w:val="24"/>
              </w:rPr>
            </w:pPr>
            <w:bookmarkStart w:id="0" w:name="Akt_Number" w:colFirst="1" w:colLast="1"/>
            <w:bookmarkStart w:id="1" w:name="Akt_DateConfirm" w:colFirst="3" w:colLast="3"/>
            <w:r>
              <w:rPr>
                <w:sz w:val="24"/>
                <w:szCs w:val="24"/>
              </w:rPr>
              <w:t>№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2572C" w14:textId="77777777" w:rsidR="00640997" w:rsidRDefault="0064099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56171058" w14:textId="77777777" w:rsidR="00640997" w:rsidRDefault="006409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AE63F" w14:textId="77777777" w:rsidR="00640997" w:rsidRDefault="0064099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bookmarkEnd w:id="0"/>
      <w:bookmarkEnd w:id="1"/>
    </w:tbl>
    <w:p w14:paraId="17910D41" w14:textId="77777777" w:rsidR="00640997" w:rsidRDefault="00640997" w:rsidP="00640997">
      <w:pPr>
        <w:suppressAutoHyphens/>
        <w:jc w:val="center"/>
        <w:rPr>
          <w:sz w:val="24"/>
          <w:szCs w:val="24"/>
        </w:rPr>
      </w:pPr>
    </w:p>
    <w:p w14:paraId="32B6364E" w14:textId="77777777" w:rsidR="00640997" w:rsidRDefault="00640997" w:rsidP="0064099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 – ПЕРЕДАЧИ</w:t>
      </w:r>
    </w:p>
    <w:p w14:paraId="134E10F3" w14:textId="77777777" w:rsidR="00640997" w:rsidRDefault="00640997" w:rsidP="00640997">
      <w:pPr>
        <w:suppressAutoHyphens/>
        <w:jc w:val="center"/>
        <w:rPr>
          <w:sz w:val="24"/>
          <w:szCs w:val="24"/>
        </w:rPr>
      </w:pPr>
    </w:p>
    <w:p w14:paraId="34ED001D" w14:textId="77777777" w:rsidR="00640997" w:rsidRDefault="00640997" w:rsidP="00640997">
      <w:pPr>
        <w:suppressAutoHyphens/>
        <w:jc w:val="center"/>
        <w:rPr>
          <w:sz w:val="24"/>
          <w:szCs w:val="24"/>
        </w:rPr>
      </w:pPr>
    </w:p>
    <w:tbl>
      <w:tblPr>
        <w:tblW w:w="1003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2269"/>
        <w:gridCol w:w="2836"/>
      </w:tblGrid>
      <w:tr w:rsidR="00640997" w14:paraId="31F944AB" w14:textId="77777777" w:rsidTr="00640997">
        <w:trPr>
          <w:cantSplit/>
        </w:trPr>
        <w:tc>
          <w:tcPr>
            <w:tcW w:w="4928" w:type="dxa"/>
            <w:hideMark/>
          </w:tcPr>
          <w:p w14:paraId="032A171B" w14:textId="77777777" w:rsidR="00640997" w:rsidRDefault="00640997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г.п. им. Морозова</w:t>
            </w:r>
          </w:p>
        </w:tc>
        <w:tc>
          <w:tcPr>
            <w:tcW w:w="2268" w:type="dxa"/>
          </w:tcPr>
          <w:p w14:paraId="00C50DA0" w14:textId="77777777" w:rsidR="00640997" w:rsidRDefault="00640997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86A0D" w14:textId="77777777" w:rsidR="00640997" w:rsidRDefault="0064099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2CC138C" w14:textId="77777777" w:rsidR="00640997" w:rsidRDefault="00640997" w:rsidP="00640997">
      <w:pPr>
        <w:suppressAutoHyphens/>
        <w:spacing w:after="120"/>
        <w:ind w:right="-99" w:firstLine="851"/>
        <w:jc w:val="center"/>
        <w:rPr>
          <w:sz w:val="24"/>
          <w:szCs w:val="24"/>
        </w:rPr>
      </w:pPr>
    </w:p>
    <w:p w14:paraId="2A16C5A1" w14:textId="77777777" w:rsidR="00640997" w:rsidRDefault="00640997" w:rsidP="00640997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главы администрации Стрекаловского Александра Александровича, действующего на основании Устава муниципального образования и Положения об Администрации, с одной стороны,  и  ___________________, именуемый в дальнейшем "Покупатель",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другой стороны, заключили настоящий Акт приема – передачи муниципального имущества о нижеследующем:</w:t>
      </w:r>
    </w:p>
    <w:p w14:paraId="46A87287" w14:textId="7F08E7C5" w:rsidR="00640997" w:rsidRDefault="00640997" w:rsidP="00640997">
      <w:pPr>
        <w:numPr>
          <w:ilvl w:val="0"/>
          <w:numId w:val="1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</w:t>
      </w:r>
      <w:r>
        <w:rPr>
          <w:sz w:val="24"/>
          <w:szCs w:val="24"/>
        </w:rPr>
        <w:t xml:space="preserve">, на основании договора купли - продажи № </w:t>
      </w:r>
      <w:bookmarkStart w:id="2" w:name="Akt_NumberDate"/>
      <w:bookmarkEnd w:id="2"/>
      <w:r>
        <w:rPr>
          <w:sz w:val="24"/>
          <w:szCs w:val="24"/>
        </w:rPr>
        <w:t>___________ от ________ передал, а</w:t>
      </w:r>
      <w:r>
        <w:rPr>
          <w:b/>
          <w:sz w:val="24"/>
          <w:szCs w:val="24"/>
        </w:rPr>
        <w:t xml:space="preserve"> Покупатель</w:t>
      </w:r>
      <w:bookmarkStart w:id="3" w:name="Akt_Owner"/>
      <w:bookmarkEnd w:id="3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принял в</w:t>
      </w:r>
      <w:bookmarkStart w:id="4" w:name="Akt_Customer_1"/>
      <w:bookmarkEnd w:id="4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собственность</w:t>
      </w:r>
      <w:bookmarkStart w:id="5" w:name="Akt_Property"/>
      <w:bookmarkEnd w:id="5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имущество - садовый дом, площадью 33 кв.м, кадастровый номер 47:07:1234004:375, назначение: нежилое с земельным участком, площадью 620 кв.м, кадастровый номер: 47:07:123404:237, категория земель: земли сельскохозяйственного назначения, вид разрешенного использования: для ведения садоводства, расположенны</w:t>
      </w:r>
      <w:r w:rsidR="000941AB">
        <w:rPr>
          <w:sz w:val="24"/>
          <w:szCs w:val="24"/>
        </w:rPr>
        <w:t>й</w:t>
      </w:r>
      <w:r>
        <w:rPr>
          <w:sz w:val="24"/>
          <w:szCs w:val="24"/>
        </w:rPr>
        <w:t xml:space="preserve"> по адресу: Ленинградская область, Всеволожский район, массив Дунай, садоводческое товарищество «Василеостровский район», уч. № 255 (далее Имущества).</w:t>
      </w:r>
    </w:p>
    <w:p w14:paraId="473E71FF" w14:textId="77777777" w:rsidR="00640997" w:rsidRDefault="00640997" w:rsidP="00640997">
      <w:pPr>
        <w:numPr>
          <w:ilvl w:val="0"/>
          <w:numId w:val="1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Стороны удостоверяют передачу Имущества в удовлетворительном состоянии.</w:t>
      </w:r>
    </w:p>
    <w:p w14:paraId="41A80C05" w14:textId="77777777" w:rsidR="00640997" w:rsidRDefault="00640997" w:rsidP="00640997">
      <w:pPr>
        <w:numPr>
          <w:ilvl w:val="0"/>
          <w:numId w:val="1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Расчеты по договору произведены полностью. </w:t>
      </w:r>
    </w:p>
    <w:p w14:paraId="66E1E11F" w14:textId="77777777" w:rsidR="00640997" w:rsidRDefault="00640997" w:rsidP="00640997">
      <w:pPr>
        <w:numPr>
          <w:ilvl w:val="0"/>
          <w:numId w:val="1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Стороны претензий друг к другу не имеют.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1728"/>
        <w:gridCol w:w="1533"/>
        <w:gridCol w:w="108"/>
        <w:gridCol w:w="2408"/>
        <w:gridCol w:w="1277"/>
        <w:gridCol w:w="2552"/>
      </w:tblGrid>
      <w:tr w:rsidR="00640997" w14:paraId="625195B5" w14:textId="77777777" w:rsidTr="00640997">
        <w:trPr>
          <w:trHeight w:val="627"/>
        </w:trPr>
        <w:tc>
          <w:tcPr>
            <w:tcW w:w="3369" w:type="dxa"/>
            <w:gridSpan w:val="3"/>
          </w:tcPr>
          <w:p w14:paraId="02866324" w14:textId="77777777" w:rsidR="00640997" w:rsidRDefault="00640997" w:rsidP="00223B41">
            <w:pPr>
              <w:keepNext/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Сторон</w:t>
            </w:r>
          </w:p>
          <w:p w14:paraId="78961FBC" w14:textId="77777777" w:rsidR="00640997" w:rsidRDefault="00640997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324C7054" w14:textId="77777777" w:rsidR="00640997" w:rsidRDefault="00640997">
            <w:pPr>
              <w:keepNext/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>
              <w:rPr>
                <w:sz w:val="24"/>
                <w:szCs w:val="24"/>
              </w:rPr>
              <w:t>:</w:t>
            </w:r>
          </w:p>
          <w:p w14:paraId="397E08D4" w14:textId="77777777" w:rsidR="00640997" w:rsidRDefault="00640997">
            <w:pPr>
              <w:keepNext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57D57" w14:textId="77777777" w:rsidR="00640997" w:rsidRDefault="00640997">
            <w:pPr>
              <w:keepNext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14:paraId="404641A8" w14:textId="77777777" w:rsidR="00640997" w:rsidRDefault="00640997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40997" w14:paraId="2C8AD005" w14:textId="77777777" w:rsidTr="00640997">
        <w:trPr>
          <w:trHeight w:val="277"/>
        </w:trPr>
        <w:tc>
          <w:tcPr>
            <w:tcW w:w="3369" w:type="dxa"/>
            <w:gridSpan w:val="3"/>
          </w:tcPr>
          <w:p w14:paraId="6EE92C20" w14:textId="77777777" w:rsidR="00640997" w:rsidRDefault="00640997">
            <w:pPr>
              <w:keepNext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4EACA2" w14:textId="77777777" w:rsidR="00640997" w:rsidRDefault="00640997">
            <w:pPr>
              <w:keepNext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552" w:type="dxa"/>
          </w:tcPr>
          <w:p w14:paraId="1F4170A3" w14:textId="77777777" w:rsidR="00640997" w:rsidRDefault="00640997">
            <w:pPr>
              <w:keepNext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40997" w14:paraId="171C8222" w14:textId="77777777" w:rsidTr="00640997">
        <w:trPr>
          <w:trHeight w:val="277"/>
        </w:trPr>
        <w:tc>
          <w:tcPr>
            <w:tcW w:w="3369" w:type="dxa"/>
            <w:gridSpan w:val="3"/>
          </w:tcPr>
          <w:p w14:paraId="645B2023" w14:textId="77777777" w:rsidR="00640997" w:rsidRDefault="00640997">
            <w:pPr>
              <w:keepNext/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6ECD421" w14:textId="77777777" w:rsidR="00640997" w:rsidRDefault="00640997">
            <w:pPr>
              <w:keepNext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692C1AB" w14:textId="77777777" w:rsidR="00640997" w:rsidRDefault="00640997">
            <w:pPr>
              <w:keepNext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40997" w14:paraId="367EA6F4" w14:textId="77777777" w:rsidTr="00640997">
        <w:trPr>
          <w:gridAfter w:val="2"/>
          <w:wAfter w:w="3829" w:type="dxa"/>
        </w:trPr>
        <w:tc>
          <w:tcPr>
            <w:tcW w:w="1728" w:type="dxa"/>
          </w:tcPr>
          <w:p w14:paraId="3BB910FE" w14:textId="77777777" w:rsidR="00640997" w:rsidRDefault="00640997">
            <w:pPr>
              <w:keepNext/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14:paraId="45CDB46B" w14:textId="77777777" w:rsidR="00640997" w:rsidRDefault="00640997">
            <w:pPr>
              <w:keepNext/>
              <w:suppressAutoHyphens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gridSpan w:val="2"/>
          </w:tcPr>
          <w:p w14:paraId="7F8F4608" w14:textId="77777777" w:rsidR="00640997" w:rsidRDefault="00640997">
            <w:pPr>
              <w:keepNext/>
              <w:suppressAutoHyphens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640997" w14:paraId="6A56099D" w14:textId="77777777" w:rsidTr="00640997">
        <w:trPr>
          <w:gridAfter w:val="2"/>
          <w:wAfter w:w="3829" w:type="dxa"/>
        </w:trPr>
        <w:tc>
          <w:tcPr>
            <w:tcW w:w="1728" w:type="dxa"/>
            <w:hideMark/>
          </w:tcPr>
          <w:p w14:paraId="33D7B6D5" w14:textId="77777777" w:rsidR="00640997" w:rsidRDefault="00640997">
            <w:pPr>
              <w:keepNext/>
              <w:suppressAutoHyphens/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Покупатель</w:t>
            </w:r>
          </w:p>
        </w:tc>
        <w:tc>
          <w:tcPr>
            <w:tcW w:w="1533" w:type="dxa"/>
          </w:tcPr>
          <w:p w14:paraId="758DDB33" w14:textId="77777777" w:rsidR="00640997" w:rsidRDefault="00640997">
            <w:pPr>
              <w:keepNext/>
              <w:suppressAutoHyphens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F1ADA" w14:textId="77777777" w:rsidR="00640997" w:rsidRDefault="00640997">
            <w:pPr>
              <w:keepNext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40997" w14:paraId="30585690" w14:textId="77777777" w:rsidTr="00640997">
        <w:trPr>
          <w:gridAfter w:val="2"/>
          <w:wAfter w:w="3829" w:type="dxa"/>
        </w:trPr>
        <w:tc>
          <w:tcPr>
            <w:tcW w:w="1728" w:type="dxa"/>
          </w:tcPr>
          <w:p w14:paraId="01BBC5DF" w14:textId="77777777" w:rsidR="00640997" w:rsidRDefault="00640997">
            <w:pPr>
              <w:keepNext/>
              <w:suppressAutoHyphens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</w:tcPr>
          <w:p w14:paraId="1BA2BCD4" w14:textId="77777777" w:rsidR="00640997" w:rsidRDefault="00640997">
            <w:pPr>
              <w:keepNext/>
              <w:suppressAutoHyphens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32C910" w14:textId="77777777" w:rsidR="00640997" w:rsidRDefault="00640997">
            <w:pPr>
              <w:keepNext/>
              <w:suppressAutoHyphens/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подпись</w:t>
            </w:r>
            <w:r>
              <w:rPr>
                <w:szCs w:val="24"/>
                <w:lang w:val="en-US"/>
              </w:rPr>
              <w:t>)</w:t>
            </w:r>
          </w:p>
        </w:tc>
      </w:tr>
    </w:tbl>
    <w:p w14:paraId="47FD8D6E" w14:textId="77777777" w:rsidR="00640997" w:rsidRDefault="00640997" w:rsidP="00640997">
      <w:pPr>
        <w:jc w:val="center"/>
        <w:rPr>
          <w:sz w:val="24"/>
          <w:szCs w:val="24"/>
        </w:rPr>
      </w:pPr>
    </w:p>
    <w:p w14:paraId="65279ADD" w14:textId="77777777" w:rsidR="00640997" w:rsidRDefault="00640997" w:rsidP="00640997">
      <w:pPr>
        <w:ind w:left="360"/>
      </w:pPr>
    </w:p>
    <w:p w14:paraId="3B6CEB53" w14:textId="77777777" w:rsidR="00640997" w:rsidRDefault="00640997" w:rsidP="00640997">
      <w:pPr>
        <w:pStyle w:val="a3"/>
        <w:rPr>
          <w:sz w:val="24"/>
          <w:szCs w:val="24"/>
        </w:rPr>
      </w:pPr>
    </w:p>
    <w:p w14:paraId="5C8C9D3A" w14:textId="77777777" w:rsidR="00640997" w:rsidRDefault="00640997" w:rsidP="00640997">
      <w:pPr>
        <w:pStyle w:val="a3"/>
        <w:rPr>
          <w:sz w:val="24"/>
          <w:szCs w:val="24"/>
        </w:rPr>
      </w:pPr>
    </w:p>
    <w:p w14:paraId="19789E41" w14:textId="77777777" w:rsidR="00640997" w:rsidRDefault="00640997"/>
    <w:sectPr w:rsidR="0064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7"/>
    <w:rsid w:val="000941AB"/>
    <w:rsid w:val="00640997"/>
    <w:rsid w:val="00F5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C8BA"/>
  <w15:chartTrackingRefBased/>
  <w15:docId w15:val="{0FE4E2AD-C3A6-46C6-8B70-A1FC6A12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5</cp:revision>
  <dcterms:created xsi:type="dcterms:W3CDTF">2020-12-11T13:28:00Z</dcterms:created>
  <dcterms:modified xsi:type="dcterms:W3CDTF">2020-12-16T08:19:00Z</dcterms:modified>
</cp:coreProperties>
</file>