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A726" w14:textId="77777777"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 wp14:anchorId="797D7090" wp14:editId="5C543D3F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31B3" w14:textId="77777777" w:rsidR="000209E7" w:rsidRDefault="000209E7" w:rsidP="000209E7">
      <w:pPr>
        <w:pStyle w:val="a3"/>
        <w:jc w:val="left"/>
        <w:rPr>
          <w:szCs w:val="24"/>
        </w:rPr>
      </w:pPr>
    </w:p>
    <w:p w14:paraId="4C247226" w14:textId="77777777"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14:paraId="2D3BF8A4" w14:textId="77777777"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14:paraId="70BE8770" w14:textId="77777777" w:rsidR="000209E7" w:rsidRDefault="000209E7" w:rsidP="000209E7">
      <w:pPr>
        <w:pStyle w:val="a3"/>
        <w:rPr>
          <w:sz w:val="28"/>
          <w:szCs w:val="28"/>
          <w:lang w:val="ru-RU"/>
        </w:rPr>
      </w:pPr>
    </w:p>
    <w:p w14:paraId="585EC80D" w14:textId="77777777"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14:paraId="472D7802" w14:textId="77777777"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14:paraId="3661C409" w14:textId="77777777" w:rsidR="000209E7" w:rsidRDefault="000209E7" w:rsidP="000209E7">
      <w:pPr>
        <w:jc w:val="center"/>
        <w:rPr>
          <w:b/>
          <w:sz w:val="28"/>
          <w:szCs w:val="28"/>
        </w:rPr>
      </w:pPr>
    </w:p>
    <w:p w14:paraId="5FAA68E8" w14:textId="77777777" w:rsidR="000209E7" w:rsidRDefault="000209E7" w:rsidP="000209E7">
      <w:pPr>
        <w:jc w:val="center"/>
        <w:rPr>
          <w:b/>
          <w:sz w:val="28"/>
          <w:szCs w:val="28"/>
        </w:rPr>
      </w:pPr>
    </w:p>
    <w:p w14:paraId="27876BBE" w14:textId="77777777"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113D1B3D" w14:textId="77777777" w:rsidR="000209E7" w:rsidRPr="00F851F5" w:rsidRDefault="000209E7" w:rsidP="000209E7">
      <w:pPr>
        <w:rPr>
          <w:sz w:val="28"/>
          <w:szCs w:val="28"/>
        </w:rPr>
      </w:pPr>
    </w:p>
    <w:p w14:paraId="704AA403" w14:textId="77777777"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3C75">
        <w:rPr>
          <w:b/>
          <w:sz w:val="28"/>
          <w:szCs w:val="28"/>
        </w:rPr>
        <w:t>___</w:t>
      </w:r>
      <w:r w:rsidR="00316BD3">
        <w:rPr>
          <w:b/>
          <w:sz w:val="28"/>
          <w:szCs w:val="28"/>
        </w:rPr>
        <w:t xml:space="preserve"> </w:t>
      </w:r>
      <w:r w:rsidR="00983C75">
        <w:rPr>
          <w:b/>
          <w:sz w:val="28"/>
          <w:szCs w:val="28"/>
        </w:rPr>
        <w:t>______________ 2020</w:t>
      </w:r>
      <w:r w:rsidR="0042171C">
        <w:rPr>
          <w:b/>
          <w:sz w:val="28"/>
          <w:szCs w:val="28"/>
        </w:rPr>
        <w:t xml:space="preserve"> года №</w:t>
      </w:r>
      <w:r w:rsidR="00983C75">
        <w:rPr>
          <w:b/>
          <w:sz w:val="28"/>
          <w:szCs w:val="28"/>
        </w:rPr>
        <w:t xml:space="preserve"> ____</w:t>
      </w:r>
    </w:p>
    <w:p w14:paraId="7A82F169" w14:textId="77777777" w:rsidR="000209E7" w:rsidRDefault="000209E7" w:rsidP="000209E7">
      <w:pPr>
        <w:rPr>
          <w:sz w:val="28"/>
          <w:szCs w:val="28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4928"/>
        <w:gridCol w:w="4814"/>
      </w:tblGrid>
      <w:tr w:rsidR="000209E7" w14:paraId="56398246" w14:textId="77777777" w:rsidTr="00F851F5">
        <w:tc>
          <w:tcPr>
            <w:tcW w:w="4928" w:type="dxa"/>
            <w:hideMark/>
          </w:tcPr>
          <w:p w14:paraId="0C743FC2" w14:textId="1393097D" w:rsidR="00983C75" w:rsidRPr="00610C7E" w:rsidRDefault="00833E77" w:rsidP="00B7657A">
            <w:pPr>
              <w:jc w:val="both"/>
              <w:rPr>
                <w:b/>
              </w:rPr>
            </w:pPr>
            <w:r w:rsidRPr="00610C7E">
              <w:rPr>
                <w:b/>
              </w:rPr>
              <w:t>Об освобождении</w:t>
            </w:r>
            <w:r w:rsidR="00A51DB9" w:rsidRPr="00610C7E">
              <w:rPr>
                <w:b/>
              </w:rPr>
              <w:t xml:space="preserve"> от </w:t>
            </w:r>
            <w:r w:rsidRPr="00610C7E">
              <w:rPr>
                <w:b/>
              </w:rPr>
              <w:t>у</w:t>
            </w:r>
            <w:r w:rsidR="00A51DB9" w:rsidRPr="00610C7E">
              <w:rPr>
                <w:b/>
              </w:rPr>
              <w:t xml:space="preserve">платы арендной платы за </w:t>
            </w:r>
            <w:r w:rsidR="00721DED">
              <w:rPr>
                <w:b/>
              </w:rPr>
              <w:t>аренду нежилых зданий</w:t>
            </w:r>
            <w:r w:rsidR="00A51DB9" w:rsidRPr="00610C7E">
              <w:rPr>
                <w:b/>
              </w:rPr>
              <w:t xml:space="preserve"> для организаций, осуществляющих физкультурно-оздоровител</w:t>
            </w:r>
            <w:r w:rsidR="00B7657A">
              <w:rPr>
                <w:b/>
              </w:rPr>
              <w:t>ьную дея</w:t>
            </w:r>
            <w:r w:rsidR="00A51DB9" w:rsidRPr="00610C7E">
              <w:rPr>
                <w:b/>
              </w:rPr>
              <w:t>тельность</w:t>
            </w:r>
            <w:r w:rsidR="00855225" w:rsidRPr="00610C7E">
              <w:rPr>
                <w:b/>
              </w:rPr>
              <w:t xml:space="preserve"> на период с 01.04.2020 по 30.0</w:t>
            </w:r>
            <w:r w:rsidR="001A4CB4">
              <w:rPr>
                <w:b/>
              </w:rPr>
              <w:t>4</w:t>
            </w:r>
            <w:r w:rsidR="00A51DB9" w:rsidRPr="00610C7E">
              <w:rPr>
                <w:b/>
              </w:rPr>
              <w:t>.2020 г.</w:t>
            </w:r>
          </w:p>
          <w:p w14:paraId="101FE1C2" w14:textId="77777777" w:rsidR="00833E77" w:rsidRDefault="00833E77" w:rsidP="00C21D18">
            <w:pPr>
              <w:jc w:val="both"/>
              <w:rPr>
                <w:b/>
              </w:rPr>
            </w:pPr>
          </w:p>
          <w:p w14:paraId="62BEBDA1" w14:textId="77777777" w:rsidR="000209E7" w:rsidRPr="005A47F0" w:rsidRDefault="000209E7" w:rsidP="00A51DB9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4A7DC69E" w14:textId="77777777" w:rsidR="000209E7" w:rsidRDefault="000209E7">
            <w:pPr>
              <w:rPr>
                <w:b/>
              </w:rPr>
            </w:pPr>
          </w:p>
        </w:tc>
      </w:tr>
    </w:tbl>
    <w:p w14:paraId="7747A054" w14:textId="1982FD7A" w:rsidR="00645C87" w:rsidRDefault="00A51DB9" w:rsidP="00C21D18">
      <w:pPr>
        <w:ind w:firstLine="708"/>
        <w:jc w:val="both"/>
      </w:pPr>
      <w:r>
        <w:t xml:space="preserve">Руководствуясь </w:t>
      </w:r>
      <w:r>
        <w:rPr>
          <w:color w:val="000000"/>
        </w:rPr>
        <w:t xml:space="preserve">постановлением Правительства Ленинградской области от </w:t>
      </w:r>
      <w:r w:rsidR="003D6595">
        <w:rPr>
          <w:color w:val="000000"/>
        </w:rPr>
        <w:t>24.04</w:t>
      </w:r>
      <w:r>
        <w:rPr>
          <w:color w:val="000000"/>
        </w:rPr>
        <w:t>.2020 г. №</w:t>
      </w:r>
      <w:r w:rsidR="003D6595">
        <w:rPr>
          <w:color w:val="000000"/>
        </w:rPr>
        <w:t xml:space="preserve"> 241</w:t>
      </w:r>
      <w:r>
        <w:rPr>
          <w:color w:val="000000"/>
        </w:rPr>
        <w:t xml:space="preserve"> «О </w:t>
      </w:r>
      <w:r w:rsidR="003D6595">
        <w:rPr>
          <w:color w:val="000000"/>
        </w:rPr>
        <w:t xml:space="preserve">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</w:t>
      </w:r>
      <w:r w:rsidR="007B3335">
        <w:rPr>
          <w:color w:val="000000"/>
        </w:rPr>
        <w:t>распространением</w:t>
      </w:r>
      <w:r w:rsidR="003D6595">
        <w:rPr>
          <w:color w:val="000000"/>
        </w:rPr>
        <w:t xml:space="preserve"> новой коронавирусной инфекции (</w:t>
      </w:r>
      <w:r w:rsidR="003D6595">
        <w:rPr>
          <w:color w:val="000000"/>
          <w:lang w:val="en-US"/>
        </w:rPr>
        <w:t>COVID</w:t>
      </w:r>
      <w:r w:rsidR="003D6595" w:rsidRPr="003D6595">
        <w:rPr>
          <w:color w:val="000000"/>
        </w:rPr>
        <w:t>-19)</w:t>
      </w:r>
      <w:r w:rsidR="003D6595">
        <w:rPr>
          <w:color w:val="000000"/>
        </w:rPr>
        <w:t xml:space="preserve"> на территории Ленинградской области, </w:t>
      </w:r>
      <w:r w:rsidR="00217D2E">
        <w:rPr>
          <w:color w:val="000000"/>
        </w:rPr>
        <w:t>распоряжением Губернатора Ленинградской области от 10.04.2020 г. №299-р</w:t>
      </w:r>
      <w:r w:rsidR="003D6595">
        <w:rPr>
          <w:color w:val="000000"/>
        </w:rPr>
        <w:t>г</w:t>
      </w:r>
      <w:r w:rsidR="00217D2E">
        <w:rPr>
          <w:color w:val="000000"/>
        </w:rPr>
        <w:t xml:space="preserve"> «О плане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области на 2020 год»</w:t>
      </w:r>
      <w:r w:rsidR="00DE640D">
        <w:rPr>
          <w:color w:val="000000"/>
        </w:rPr>
        <w:t xml:space="preserve">, </w:t>
      </w:r>
      <w:r w:rsidR="00DE640D">
        <w:t xml:space="preserve">постановлением Правительства </w:t>
      </w:r>
      <w:r w:rsidR="00833E77">
        <w:t>Российской Федерации</w:t>
      </w:r>
      <w:r w:rsidR="00DE640D">
        <w:t xml:space="preserve"> от 03.04.2020 №</w:t>
      </w:r>
      <w:r w:rsidR="00833E77">
        <w:t xml:space="preserve"> </w:t>
      </w:r>
      <w:r w:rsidR="00DE640D">
        <w:t xml:space="preserve">434 </w:t>
      </w:r>
      <w:r w:rsidR="00833E77">
        <w:t>«</w:t>
      </w:r>
      <w:r w:rsidR="00DE640D"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833E77">
        <w:t>»</w:t>
      </w:r>
      <w:r w:rsidR="00DE640D">
        <w:t>,</w:t>
      </w:r>
      <w:r w:rsidR="00480A41">
        <w:t xml:space="preserve"> </w:t>
      </w:r>
      <w:r w:rsidR="00645C87" w:rsidRPr="00645C87">
        <w:t xml:space="preserve">совет депутатов  </w:t>
      </w:r>
      <w:r w:rsidR="00C21D18">
        <w:t>принял</w:t>
      </w:r>
    </w:p>
    <w:p w14:paraId="11DE9BBF" w14:textId="77777777" w:rsidR="00480A41" w:rsidRDefault="00480A41" w:rsidP="001D6B78">
      <w:pPr>
        <w:rPr>
          <w:b/>
        </w:rPr>
      </w:pPr>
    </w:p>
    <w:p w14:paraId="2409B126" w14:textId="77777777" w:rsidR="001D6B78" w:rsidRDefault="00A0469C" w:rsidP="001D6B78">
      <w:pPr>
        <w:rPr>
          <w:b/>
        </w:rPr>
      </w:pPr>
      <w:r>
        <w:rPr>
          <w:b/>
        </w:rPr>
        <w:t xml:space="preserve">         </w:t>
      </w:r>
      <w:r w:rsidR="001D6B78">
        <w:rPr>
          <w:b/>
        </w:rPr>
        <w:t>РЕШЕНИЕ</w:t>
      </w:r>
      <w:r w:rsidR="001D6B78" w:rsidRPr="00607FE4">
        <w:rPr>
          <w:b/>
        </w:rPr>
        <w:t>:</w:t>
      </w:r>
    </w:p>
    <w:p w14:paraId="08F9BFB9" w14:textId="0C51C9C3" w:rsidR="00610C7E" w:rsidRDefault="005933F1" w:rsidP="00721D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1DED">
        <w:rPr>
          <w:sz w:val="24"/>
          <w:szCs w:val="24"/>
        </w:rPr>
        <w:t xml:space="preserve">Освободить на период </w:t>
      </w:r>
      <w:r w:rsidR="00721DED" w:rsidRPr="00721DED">
        <w:rPr>
          <w:bCs/>
          <w:sz w:val="24"/>
          <w:szCs w:val="24"/>
        </w:rPr>
        <w:t>с 01.04.2020 по 3</w:t>
      </w:r>
      <w:r w:rsidR="001A4CB4">
        <w:rPr>
          <w:bCs/>
          <w:sz w:val="24"/>
          <w:szCs w:val="24"/>
        </w:rPr>
        <w:t>0</w:t>
      </w:r>
      <w:r w:rsidR="00721DED" w:rsidRPr="00721DED">
        <w:rPr>
          <w:bCs/>
          <w:sz w:val="24"/>
          <w:szCs w:val="24"/>
        </w:rPr>
        <w:t>.0</w:t>
      </w:r>
      <w:r w:rsidR="001A4CB4">
        <w:rPr>
          <w:bCs/>
          <w:sz w:val="24"/>
          <w:szCs w:val="24"/>
        </w:rPr>
        <w:t>4</w:t>
      </w:r>
      <w:r w:rsidR="00721DED" w:rsidRPr="00721DED">
        <w:rPr>
          <w:bCs/>
          <w:sz w:val="24"/>
          <w:szCs w:val="24"/>
        </w:rPr>
        <w:t>.2020 г.</w:t>
      </w:r>
      <w:r w:rsidR="00721DED">
        <w:rPr>
          <w:sz w:val="24"/>
          <w:szCs w:val="24"/>
        </w:rPr>
        <w:t xml:space="preserve"> </w:t>
      </w:r>
      <w:r w:rsidR="00610C7E" w:rsidRPr="00610C7E">
        <w:rPr>
          <w:bCs/>
          <w:sz w:val="24"/>
          <w:szCs w:val="24"/>
        </w:rPr>
        <w:t xml:space="preserve">от уплаты арендной платы за </w:t>
      </w:r>
      <w:r w:rsidR="00721DED">
        <w:rPr>
          <w:bCs/>
          <w:sz w:val="24"/>
          <w:szCs w:val="24"/>
        </w:rPr>
        <w:t>аренду нежилых зданий</w:t>
      </w:r>
      <w:r w:rsidR="00610C7E" w:rsidRPr="00610C7E">
        <w:rPr>
          <w:bCs/>
          <w:sz w:val="24"/>
          <w:szCs w:val="24"/>
        </w:rPr>
        <w:t xml:space="preserve"> для организаций, осуществляющих физкультурно-оздоровительную  деятельность</w:t>
      </w:r>
      <w:r w:rsidR="00721DED">
        <w:rPr>
          <w:bCs/>
          <w:sz w:val="24"/>
          <w:szCs w:val="24"/>
        </w:rPr>
        <w:t xml:space="preserve"> на </w:t>
      </w:r>
      <w:r w:rsidR="00721DED" w:rsidRPr="00721DED">
        <w:rPr>
          <w:bCs/>
          <w:sz w:val="24"/>
          <w:szCs w:val="24"/>
        </w:rPr>
        <w:t xml:space="preserve">территории </w:t>
      </w:r>
      <w:r w:rsidRPr="00721DED"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области», которым </w:t>
      </w:r>
      <w:r w:rsidR="00721DED">
        <w:rPr>
          <w:sz w:val="24"/>
          <w:szCs w:val="24"/>
        </w:rPr>
        <w:t>недвижимое имущество</w:t>
      </w:r>
      <w:r w:rsidRPr="00721DED">
        <w:rPr>
          <w:sz w:val="24"/>
          <w:szCs w:val="24"/>
        </w:rPr>
        <w:t xml:space="preserve"> предоставлен</w:t>
      </w:r>
      <w:r w:rsidR="00721DED">
        <w:rPr>
          <w:sz w:val="24"/>
          <w:szCs w:val="24"/>
        </w:rPr>
        <w:t>о</w:t>
      </w:r>
      <w:r w:rsidRPr="00721DED">
        <w:rPr>
          <w:sz w:val="24"/>
          <w:szCs w:val="24"/>
        </w:rPr>
        <w:t xml:space="preserve"> для осуществления физкультурно-оздоровительной деятельности</w:t>
      </w:r>
      <w:r w:rsidR="00721DED">
        <w:rPr>
          <w:sz w:val="24"/>
          <w:szCs w:val="24"/>
        </w:rPr>
        <w:t>.</w:t>
      </w:r>
    </w:p>
    <w:p w14:paraId="70BE909D" w14:textId="4D493FFB" w:rsidR="00721DED" w:rsidRDefault="00721DED" w:rsidP="00721DED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освобождение от уплаты арендных платежей применяется при условии отнесения арендаторов к субъектам малого и среднего предпринимательства.</w:t>
      </w:r>
    </w:p>
    <w:p w14:paraId="75D4C3AC" w14:textId="37B5508E" w:rsidR="00721DED" w:rsidRDefault="00721DED" w:rsidP="00721DED">
      <w:pPr>
        <w:pStyle w:val="ConsPlusNormal"/>
        <w:ind w:firstLine="567"/>
        <w:jc w:val="both"/>
        <w:rPr>
          <w:rFonts w:eastAsiaTheme="minorHAnsi"/>
          <w:lang w:eastAsia="en-US"/>
        </w:rPr>
      </w:pPr>
      <w:r>
        <w:rPr>
          <w:sz w:val="24"/>
          <w:szCs w:val="24"/>
        </w:rPr>
        <w:t xml:space="preserve">3. Администрации </w:t>
      </w:r>
      <w:r w:rsidRPr="00721DED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на основании обращения арендаторов заключить дополнительные соглашения к договорам аренды нежилых зданий об освобождении таких арендаторов на период с 01.04.2020 по 30.0</w:t>
      </w:r>
      <w:r w:rsidR="001A4CB4">
        <w:rPr>
          <w:sz w:val="24"/>
          <w:szCs w:val="24"/>
        </w:rPr>
        <w:t>4</w:t>
      </w:r>
      <w:r>
        <w:rPr>
          <w:sz w:val="24"/>
          <w:szCs w:val="24"/>
        </w:rPr>
        <w:t>.2020 г. от уплаты арендных платежей.</w:t>
      </w:r>
    </w:p>
    <w:p w14:paraId="1FD86B98" w14:textId="0AB23A0D" w:rsidR="005933F1" w:rsidRDefault="00721DED" w:rsidP="005933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CC44ED">
        <w:rPr>
          <w:sz w:val="24"/>
          <w:szCs w:val="24"/>
        </w:rPr>
        <w:t xml:space="preserve">. </w:t>
      </w:r>
      <w:r w:rsidR="005933F1">
        <w:rPr>
          <w:sz w:val="24"/>
          <w:szCs w:val="24"/>
        </w:rPr>
        <w:t>О</w:t>
      </w:r>
      <w:r w:rsidR="00480A41" w:rsidRPr="000558A1">
        <w:rPr>
          <w:sz w:val="24"/>
          <w:szCs w:val="24"/>
        </w:rPr>
        <w:t xml:space="preserve">публиковать настоящее решение в газете «Ладожские новости» и разместить на официальном сайте </w:t>
      </w:r>
      <w:bookmarkStart w:id="0" w:name="_Hlk533596823"/>
      <w:r w:rsidR="00480A41" w:rsidRPr="000558A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0"/>
      <w:r w:rsidR="005933F1">
        <w:rPr>
          <w:sz w:val="24"/>
          <w:szCs w:val="24"/>
        </w:rPr>
        <w:t>.</w:t>
      </w:r>
    </w:p>
    <w:p w14:paraId="4CA46635" w14:textId="5FECDA2E" w:rsidR="005933F1" w:rsidRDefault="00721DED" w:rsidP="005933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0A41" w:rsidRPr="000558A1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59F1DDBD" w14:textId="0B631256" w:rsidR="00480A41" w:rsidRPr="000558A1" w:rsidRDefault="00721DED" w:rsidP="005933F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0A41" w:rsidRPr="000558A1">
        <w:rPr>
          <w:sz w:val="24"/>
          <w:szCs w:val="24"/>
        </w:rPr>
        <w:t>. 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Стрекаловского</w:t>
      </w:r>
      <w:proofErr w:type="spellEnd"/>
      <w:r>
        <w:rPr>
          <w:sz w:val="24"/>
          <w:szCs w:val="24"/>
        </w:rPr>
        <w:t xml:space="preserve"> А.А</w:t>
      </w:r>
      <w:r w:rsidR="00480A41" w:rsidRPr="000558A1">
        <w:rPr>
          <w:sz w:val="24"/>
          <w:szCs w:val="24"/>
        </w:rPr>
        <w:t>.</w:t>
      </w:r>
    </w:p>
    <w:p w14:paraId="2ED47760" w14:textId="77777777" w:rsidR="00C21D18" w:rsidRPr="00400F6F" w:rsidRDefault="00C21D18" w:rsidP="00400F6F">
      <w:pPr>
        <w:jc w:val="both"/>
      </w:pPr>
    </w:p>
    <w:p w14:paraId="27F45DF1" w14:textId="77777777" w:rsidR="000209E7" w:rsidRDefault="000209E7" w:rsidP="000209E7">
      <w:pPr>
        <w:jc w:val="both"/>
      </w:pPr>
    </w:p>
    <w:p w14:paraId="64C4A5A3" w14:textId="77777777"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5933F1">
        <w:t xml:space="preserve">          </w:t>
      </w:r>
      <w:r w:rsidR="00AE3F5B">
        <w:t>Е.Б. Ермакова</w:t>
      </w:r>
    </w:p>
    <w:p w14:paraId="67135C2B" w14:textId="77777777" w:rsidR="001424C1" w:rsidRDefault="001424C1"/>
    <w:p w14:paraId="6CC3C46C" w14:textId="77777777" w:rsidR="00282A1B" w:rsidRDefault="00282A1B"/>
    <w:p w14:paraId="2D53452B" w14:textId="77777777" w:rsidR="00282A1B" w:rsidRDefault="00282A1B"/>
    <w:p w14:paraId="6E9145AE" w14:textId="77777777" w:rsidR="00282A1B" w:rsidRDefault="00282A1B"/>
    <w:p w14:paraId="562B13DA" w14:textId="77777777" w:rsidR="00282A1B" w:rsidRDefault="00282A1B"/>
    <w:p w14:paraId="4DA584E9" w14:textId="77777777" w:rsidR="00282A1B" w:rsidRDefault="00282A1B"/>
    <w:p w14:paraId="61E8BC01" w14:textId="77777777" w:rsidR="00282A1B" w:rsidRDefault="00282A1B"/>
    <w:p w14:paraId="388158A4" w14:textId="77777777" w:rsidR="00282A1B" w:rsidRDefault="00282A1B"/>
    <w:p w14:paraId="55326318" w14:textId="77777777" w:rsidR="00282A1B" w:rsidRDefault="00282A1B"/>
    <w:p w14:paraId="09106F8E" w14:textId="77777777" w:rsidR="00282A1B" w:rsidRDefault="00282A1B"/>
    <w:p w14:paraId="56945A46" w14:textId="77777777" w:rsidR="00282A1B" w:rsidRDefault="00282A1B"/>
    <w:p w14:paraId="14581868" w14:textId="77777777" w:rsidR="00282A1B" w:rsidRDefault="00282A1B"/>
    <w:p w14:paraId="12AD139E" w14:textId="77777777" w:rsidR="00282A1B" w:rsidRDefault="00282A1B"/>
    <w:p w14:paraId="14D652F7" w14:textId="77777777" w:rsidR="00282A1B" w:rsidRDefault="00282A1B"/>
    <w:p w14:paraId="7D399AE7" w14:textId="77777777" w:rsidR="00282A1B" w:rsidRDefault="00282A1B"/>
    <w:p w14:paraId="25F89392" w14:textId="77777777" w:rsidR="00282A1B" w:rsidRDefault="00282A1B"/>
    <w:p w14:paraId="4C42010F" w14:textId="77777777" w:rsidR="00282A1B" w:rsidRDefault="00282A1B"/>
    <w:p w14:paraId="1B2F7F0F" w14:textId="77777777" w:rsidR="00282A1B" w:rsidRDefault="00282A1B"/>
    <w:p w14:paraId="082A176D" w14:textId="77777777" w:rsidR="00282A1B" w:rsidRDefault="00282A1B"/>
    <w:p w14:paraId="51D1742F" w14:textId="77777777" w:rsidR="00282A1B" w:rsidRDefault="00282A1B"/>
    <w:p w14:paraId="6B6302C4" w14:textId="77777777" w:rsidR="00282A1B" w:rsidRDefault="00282A1B"/>
    <w:p w14:paraId="506E1549" w14:textId="77777777" w:rsidR="00282A1B" w:rsidRDefault="00282A1B"/>
    <w:p w14:paraId="2A336391" w14:textId="77777777" w:rsidR="00282A1B" w:rsidRDefault="00282A1B"/>
    <w:p w14:paraId="107F878C" w14:textId="77777777" w:rsidR="00282A1B" w:rsidRDefault="00282A1B"/>
    <w:p w14:paraId="077FBF7C" w14:textId="77777777" w:rsidR="00282A1B" w:rsidRDefault="00282A1B"/>
    <w:p w14:paraId="4AE19F4F" w14:textId="77777777" w:rsidR="00282A1B" w:rsidRDefault="00282A1B"/>
    <w:p w14:paraId="4CA97A6E" w14:textId="77777777" w:rsidR="00282A1B" w:rsidRDefault="00282A1B"/>
    <w:sectPr w:rsidR="00282A1B" w:rsidSect="005933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1" w15:restartNumberingAfterBreak="0">
    <w:nsid w:val="7AC8179D"/>
    <w:multiLevelType w:val="hybridMultilevel"/>
    <w:tmpl w:val="3388569E"/>
    <w:lvl w:ilvl="0" w:tplc="8DDA4F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1"/>
    <w:rsid w:val="00013C7A"/>
    <w:rsid w:val="000209E7"/>
    <w:rsid w:val="0006485C"/>
    <w:rsid w:val="00064E98"/>
    <w:rsid w:val="00106136"/>
    <w:rsid w:val="00121123"/>
    <w:rsid w:val="001424C1"/>
    <w:rsid w:val="00156533"/>
    <w:rsid w:val="001A4CB4"/>
    <w:rsid w:val="001D3610"/>
    <w:rsid w:val="001D6B78"/>
    <w:rsid w:val="00217D2E"/>
    <w:rsid w:val="00223DC9"/>
    <w:rsid w:val="00282A1B"/>
    <w:rsid w:val="00292F99"/>
    <w:rsid w:val="002C275D"/>
    <w:rsid w:val="002D1438"/>
    <w:rsid w:val="002E1310"/>
    <w:rsid w:val="00316BD3"/>
    <w:rsid w:val="003D6595"/>
    <w:rsid w:val="00400F6F"/>
    <w:rsid w:val="0042171C"/>
    <w:rsid w:val="00465DFC"/>
    <w:rsid w:val="004758DE"/>
    <w:rsid w:val="00480A41"/>
    <w:rsid w:val="005208CB"/>
    <w:rsid w:val="005933F1"/>
    <w:rsid w:val="005A47F0"/>
    <w:rsid w:val="005A78C5"/>
    <w:rsid w:val="00610C7E"/>
    <w:rsid w:val="00645C87"/>
    <w:rsid w:val="00674E91"/>
    <w:rsid w:val="00721DED"/>
    <w:rsid w:val="007912E7"/>
    <w:rsid w:val="007B3335"/>
    <w:rsid w:val="00833E77"/>
    <w:rsid w:val="00855225"/>
    <w:rsid w:val="00885E34"/>
    <w:rsid w:val="00983C75"/>
    <w:rsid w:val="00986382"/>
    <w:rsid w:val="009A4FE5"/>
    <w:rsid w:val="00A0469C"/>
    <w:rsid w:val="00A51DB9"/>
    <w:rsid w:val="00AE3F5B"/>
    <w:rsid w:val="00AF1C9F"/>
    <w:rsid w:val="00B7657A"/>
    <w:rsid w:val="00BE676D"/>
    <w:rsid w:val="00C21D18"/>
    <w:rsid w:val="00C53DAC"/>
    <w:rsid w:val="00C8111C"/>
    <w:rsid w:val="00CC44ED"/>
    <w:rsid w:val="00CF242E"/>
    <w:rsid w:val="00D309FC"/>
    <w:rsid w:val="00D37B78"/>
    <w:rsid w:val="00D74BAA"/>
    <w:rsid w:val="00D75CFD"/>
    <w:rsid w:val="00D94DA8"/>
    <w:rsid w:val="00DA6771"/>
    <w:rsid w:val="00DC7EA1"/>
    <w:rsid w:val="00DE640D"/>
    <w:rsid w:val="00E96E61"/>
    <w:rsid w:val="00EA3A1C"/>
    <w:rsid w:val="00F17E25"/>
    <w:rsid w:val="00F23605"/>
    <w:rsid w:val="00F851F5"/>
    <w:rsid w:val="00FB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933"/>
  <w15:docId w15:val="{4B5B7660-F0CC-4228-94BD-7D3F9E0F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Халина</cp:lastModifiedBy>
  <cp:revision>4</cp:revision>
  <cp:lastPrinted>2020-09-14T11:47:00Z</cp:lastPrinted>
  <dcterms:created xsi:type="dcterms:W3CDTF">2020-09-14T11:41:00Z</dcterms:created>
  <dcterms:modified xsi:type="dcterms:W3CDTF">2020-09-14T11:48:00Z</dcterms:modified>
</cp:coreProperties>
</file>