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31DE3">
        <w:rPr>
          <w:b/>
          <w:sz w:val="28"/>
          <w:szCs w:val="28"/>
        </w:rPr>
        <w:t>17</w:t>
      </w:r>
      <w:r w:rsidR="00C12CA1">
        <w:rPr>
          <w:b/>
          <w:sz w:val="28"/>
          <w:szCs w:val="28"/>
        </w:rPr>
        <w:t xml:space="preserve"> </w:t>
      </w:r>
      <w:r w:rsidR="00A31DE3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C12CA1">
        <w:rPr>
          <w:b/>
          <w:sz w:val="28"/>
          <w:szCs w:val="28"/>
        </w:rPr>
        <w:t xml:space="preserve"> </w:t>
      </w:r>
      <w:r w:rsidR="009A711F">
        <w:rPr>
          <w:b/>
          <w:sz w:val="28"/>
          <w:szCs w:val="28"/>
        </w:rPr>
        <w:t>54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5166" w:type="dxa"/>
        <w:tblLook w:val="01E0"/>
      </w:tblPr>
      <w:tblGrid>
        <w:gridCol w:w="9406"/>
        <w:gridCol w:w="221"/>
      </w:tblGrid>
      <w:tr w:rsidR="000209E7" w:rsidTr="001B0F66">
        <w:trPr>
          <w:trHeight w:val="153"/>
        </w:trPr>
        <w:tc>
          <w:tcPr>
            <w:tcW w:w="4928" w:type="dxa"/>
            <w:hideMark/>
          </w:tcPr>
          <w:tbl>
            <w:tblPr>
              <w:tblW w:w="10179" w:type="dxa"/>
              <w:tblLook w:val="04A0"/>
            </w:tblPr>
            <w:tblGrid>
              <w:gridCol w:w="5211"/>
              <w:gridCol w:w="4968"/>
            </w:tblGrid>
            <w:tr w:rsidR="009A711F" w:rsidRPr="009D0CDB" w:rsidTr="00212858">
              <w:trPr>
                <w:trHeight w:val="80"/>
              </w:trPr>
              <w:tc>
                <w:tcPr>
                  <w:tcW w:w="5211" w:type="dxa"/>
                  <w:shd w:val="clear" w:color="auto" w:fill="auto"/>
                </w:tcPr>
                <w:p w:rsidR="009A711F" w:rsidRPr="009D0CDB" w:rsidRDefault="009A711F" w:rsidP="00212858">
                  <w:pPr>
                    <w:jc w:val="both"/>
                    <w:rPr>
                      <w:b/>
                      <w:bCs/>
                    </w:rPr>
                  </w:pPr>
                  <w:bookmarkStart w:id="0" w:name="_Hlk47430386"/>
                  <w:proofErr w:type="gramStart"/>
                  <w:r w:rsidRPr="009D0CDB">
                    <w:rPr>
                      <w:b/>
                      <w:bCs/>
                    </w:rPr>
                    <w:t>О внесении изменений в решение совета депутатов муниципального образования «Морозовское городское поселение Всеволожского муниципального района Ленинградской области» № 35 от 26.06.2018 г. «Об утверждении перечня муниципального имущества, находящегося в муниципальной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</w:t>
                  </w:r>
                  <w:proofErr w:type="gramEnd"/>
                  <w:r w:rsidRPr="009D0CDB">
                    <w:rPr>
                      <w:b/>
                      <w:bCs/>
                    </w:rPr>
            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    </w:r>
                  <w:bookmarkEnd w:id="0"/>
                </w:p>
              </w:tc>
              <w:tc>
                <w:tcPr>
                  <w:tcW w:w="4968" w:type="dxa"/>
                  <w:shd w:val="clear" w:color="auto" w:fill="auto"/>
                </w:tcPr>
                <w:p w:rsidR="009A711F" w:rsidRPr="009D0CDB" w:rsidRDefault="009A711F" w:rsidP="002128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20530E" w:rsidRPr="005A47F0" w:rsidRDefault="0020530E" w:rsidP="00A42B6C">
            <w:pPr>
              <w:pStyle w:val="ad"/>
              <w:spacing w:after="0"/>
              <w:ind w:right="-187"/>
              <w:jc w:val="both"/>
              <w:rPr>
                <w:b/>
              </w:rPr>
            </w:pPr>
          </w:p>
        </w:tc>
        <w:tc>
          <w:tcPr>
            <w:tcW w:w="238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645C87" w:rsidRDefault="00534F1C" w:rsidP="00C21D18">
      <w:pPr>
        <w:ind w:firstLine="708"/>
        <w:jc w:val="both"/>
      </w:pPr>
      <w:bookmarkStart w:id="1" w:name="_Hlk47430414"/>
      <w:proofErr w:type="gramStart"/>
      <w:r w:rsidRPr="00F14B9C">
        <w:t>В соответствии с требованиями Гражданского кодекса РФ, положениями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2007 года № 209-ФЗ «О развитии малого и среднего предпринимательства в Российской Федерации»,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F14B9C">
        <w:t xml:space="preserve"> </w:t>
      </w:r>
      <w:proofErr w:type="gramStart"/>
      <w:r w:rsidRPr="00F14B9C">
        <w:t xml:space="preserve">РФ или в муниципальной собственности и арендуемого субъектами малого и среднего предпринимательства», Федерального закона от 26 июля 2006 №135-ФЗ «О защите конкуренции», 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от 25.12.2017 года № 57 «Об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«Морозовское </w:t>
      </w:r>
      <w:r w:rsidRPr="00F14B9C">
        <w:lastRenderedPageBreak/>
        <w:t>городское поселение Всеволожского муниципального района</w:t>
      </w:r>
      <w:proofErr w:type="gramEnd"/>
      <w:r w:rsidRPr="00F14B9C">
        <w:t xml:space="preserve"> </w:t>
      </w:r>
      <w:proofErr w:type="gramStart"/>
      <w:r w:rsidRPr="00F14B9C">
        <w:t>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имущества», решением совета депутатов муниципального образования</w:t>
      </w:r>
      <w:proofErr w:type="gramEnd"/>
      <w:r w:rsidRPr="00F14B9C">
        <w:t xml:space="preserve"> «</w:t>
      </w:r>
      <w:proofErr w:type="gramStart"/>
      <w:r w:rsidRPr="00F14B9C">
        <w:t>Морозовское городское поселение Всеволожского муниципального района Ленинградской области» от 30.09.2019 года № 48 «О внесении изменений в решение Совета депутатов муниципального образования «Морозовское городское поселение Всеволожского муниципального района Ленинградской области» № 57 от 25.12.2017 года «Об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</w:t>
      </w:r>
      <w:proofErr w:type="gramEnd"/>
      <w:r w:rsidRPr="00F14B9C">
        <w:t xml:space="preserve"> </w:t>
      </w:r>
      <w:proofErr w:type="gramStart"/>
      <w:r w:rsidRPr="00F14B9C">
        <w:t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  <w:bookmarkEnd w:id="1"/>
      <w:r w:rsidR="00C842B4" w:rsidRPr="00F31E2D">
        <w:t xml:space="preserve">, </w:t>
      </w:r>
      <w:r w:rsidR="000C0FCB">
        <w:t>с</w:t>
      </w:r>
      <w:r w:rsidR="00277B47" w:rsidRPr="00645C87">
        <w:t>овет</w:t>
      </w:r>
      <w:r w:rsidR="00C842B4">
        <w:t xml:space="preserve"> </w:t>
      </w:r>
      <w:r w:rsidR="00215F97" w:rsidRPr="00645C87">
        <w:t>депутатов принял</w:t>
      </w:r>
      <w:proofErr w:type="gramEnd"/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2B3144" w:rsidRPr="00F14B9C" w:rsidRDefault="002B3144" w:rsidP="002B3144">
      <w:pPr>
        <w:ind w:firstLine="708"/>
        <w:jc w:val="both"/>
      </w:pPr>
      <w:r w:rsidRPr="00F14B9C">
        <w:t xml:space="preserve">1. </w:t>
      </w:r>
      <w:proofErr w:type="gramStart"/>
      <w:r w:rsidRPr="00F14B9C">
        <w:t>Внести в решение совета депутатов № 35 от 26.06.2018 года «Об утверждении перечня муниципального имущества, находящегося в муниципальной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Pr="00F14B9C">
        <w:t xml:space="preserve">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2B3144" w:rsidRPr="00F14B9C" w:rsidRDefault="002B3144" w:rsidP="002B3144">
      <w:pPr>
        <w:ind w:firstLine="708"/>
        <w:jc w:val="both"/>
      </w:pPr>
      <w:r w:rsidRPr="00F14B9C">
        <w:t xml:space="preserve">1.1. </w:t>
      </w:r>
      <w:proofErr w:type="gramStart"/>
      <w:r w:rsidRPr="00F14B9C">
        <w:t>Включить в перечень  муниципального имущества, находящегося в муниципальной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14B9C">
        <w:t xml:space="preserve"> предпринимательства» объекты, согласно приложению.</w:t>
      </w:r>
    </w:p>
    <w:p w:rsidR="002B3144" w:rsidRPr="00F14B9C" w:rsidRDefault="002B3144" w:rsidP="002B3144">
      <w:pPr>
        <w:pStyle w:val="ae"/>
        <w:spacing w:after="0"/>
        <w:ind w:left="0" w:firstLine="708"/>
        <w:jc w:val="both"/>
        <w:rPr>
          <w:sz w:val="24"/>
          <w:szCs w:val="24"/>
        </w:rPr>
      </w:pPr>
      <w:r w:rsidRPr="00F14B9C">
        <w:rPr>
          <w:sz w:val="24"/>
          <w:szCs w:val="24"/>
        </w:rPr>
        <w:t xml:space="preserve">2. Опубликовать настоящее </w:t>
      </w:r>
      <w:r w:rsidR="008652C7" w:rsidRPr="00F14B9C">
        <w:rPr>
          <w:sz w:val="24"/>
          <w:szCs w:val="24"/>
        </w:rPr>
        <w:t xml:space="preserve">решение </w:t>
      </w:r>
      <w:r w:rsidRPr="00F14B9C">
        <w:rPr>
          <w:sz w:val="24"/>
          <w:szCs w:val="24"/>
        </w:rPr>
        <w:t>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2B3144" w:rsidRPr="00F14B9C" w:rsidRDefault="002B3144" w:rsidP="002B3144">
      <w:pPr>
        <w:pStyle w:val="ae"/>
        <w:spacing w:after="0"/>
        <w:ind w:left="0" w:firstLine="708"/>
        <w:jc w:val="both"/>
        <w:rPr>
          <w:sz w:val="24"/>
          <w:szCs w:val="24"/>
        </w:rPr>
      </w:pPr>
      <w:r w:rsidRPr="00F14B9C">
        <w:rPr>
          <w:sz w:val="24"/>
          <w:szCs w:val="24"/>
        </w:rPr>
        <w:t>3. Настоящее решение вступает в силу с момента официального опубликования.</w:t>
      </w:r>
    </w:p>
    <w:p w:rsidR="002B3144" w:rsidRPr="00F14B9C" w:rsidRDefault="002B3144" w:rsidP="002B3144">
      <w:pPr>
        <w:pStyle w:val="ae"/>
        <w:spacing w:after="0"/>
        <w:ind w:left="0" w:firstLine="708"/>
        <w:jc w:val="both"/>
        <w:rPr>
          <w:sz w:val="24"/>
          <w:szCs w:val="24"/>
        </w:rPr>
      </w:pPr>
      <w:r w:rsidRPr="00F14B9C">
        <w:rPr>
          <w:sz w:val="24"/>
          <w:szCs w:val="24"/>
        </w:rPr>
        <w:t>4. Контроль исполнения решения возложить на главного специалиста по управлению муниципальным имуществом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  </w:t>
      </w:r>
      <w:proofErr w:type="spellStart"/>
      <w:r w:rsidRPr="00F14B9C">
        <w:rPr>
          <w:sz w:val="24"/>
          <w:szCs w:val="24"/>
        </w:rPr>
        <w:t>Шепшук</w:t>
      </w:r>
      <w:proofErr w:type="spellEnd"/>
      <w:r w:rsidRPr="00F14B9C">
        <w:rPr>
          <w:sz w:val="24"/>
          <w:szCs w:val="24"/>
        </w:rPr>
        <w:t xml:space="preserve"> М.В.</w:t>
      </w:r>
    </w:p>
    <w:p w:rsidR="00F06797" w:rsidRDefault="00F06797" w:rsidP="00865667">
      <w:pPr>
        <w:tabs>
          <w:tab w:val="left" w:pos="1134"/>
        </w:tabs>
        <w:ind w:firstLine="708"/>
        <w:jc w:val="both"/>
      </w:pPr>
    </w:p>
    <w:p w:rsidR="00954346" w:rsidRDefault="00954346" w:rsidP="00865667">
      <w:pPr>
        <w:tabs>
          <w:tab w:val="left" w:pos="1134"/>
        </w:tabs>
        <w:ind w:firstLine="708"/>
        <w:jc w:val="both"/>
      </w:pPr>
    </w:p>
    <w:p w:rsidR="00954346" w:rsidRDefault="00954346" w:rsidP="00865667">
      <w:pPr>
        <w:tabs>
          <w:tab w:val="left" w:pos="1134"/>
        </w:tabs>
        <w:ind w:firstLine="708"/>
        <w:jc w:val="both"/>
      </w:pPr>
    </w:p>
    <w:p w:rsidR="00E73FE8" w:rsidRDefault="000209E7" w:rsidP="00851A04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 w:rsidR="00DF312B">
        <w:t xml:space="preserve">    </w:t>
      </w:r>
      <w:r>
        <w:tab/>
      </w:r>
      <w:r w:rsidR="00AE3F5B">
        <w:t>Е.Б. Ермако</w:t>
      </w:r>
      <w:r w:rsidR="00147FE2">
        <w:t>в</w:t>
      </w:r>
      <w:r w:rsidR="003127A3">
        <w:t>а</w:t>
      </w:r>
    </w:p>
    <w:p w:rsidR="00851A04" w:rsidRDefault="00851A04" w:rsidP="00851A04">
      <w:pPr>
        <w:jc w:val="both"/>
      </w:pPr>
    </w:p>
    <w:p w:rsidR="002B3144" w:rsidRDefault="002B3144" w:rsidP="004251AC">
      <w:pPr>
        <w:ind w:left="5580"/>
        <w:jc w:val="right"/>
      </w:pPr>
    </w:p>
    <w:p w:rsidR="002B3144" w:rsidRDefault="002B3144" w:rsidP="004251AC">
      <w:pPr>
        <w:ind w:left="5580"/>
        <w:jc w:val="right"/>
      </w:pPr>
    </w:p>
    <w:p w:rsidR="004251AC" w:rsidRPr="00656C99" w:rsidRDefault="004251AC" w:rsidP="004251AC">
      <w:pPr>
        <w:ind w:left="5580"/>
        <w:jc w:val="right"/>
      </w:pPr>
      <w:r w:rsidRPr="00656C99">
        <w:lastRenderedPageBreak/>
        <w:t>Приложение</w:t>
      </w:r>
      <w:r w:rsidR="0036328C">
        <w:t xml:space="preserve"> </w:t>
      </w:r>
    </w:p>
    <w:p w:rsidR="004251AC" w:rsidRPr="00656C99" w:rsidRDefault="004251AC" w:rsidP="004251AC">
      <w:pPr>
        <w:ind w:left="5580"/>
        <w:jc w:val="right"/>
      </w:pPr>
      <w:r w:rsidRPr="00656C99">
        <w:t>к решению совета депутатов</w:t>
      </w:r>
    </w:p>
    <w:p w:rsidR="004251AC" w:rsidRPr="00656C99" w:rsidRDefault="004251AC" w:rsidP="004251AC">
      <w:pPr>
        <w:ind w:left="5580"/>
        <w:jc w:val="right"/>
      </w:pPr>
      <w:r w:rsidRPr="00656C99">
        <w:t>муниципального образования</w:t>
      </w:r>
    </w:p>
    <w:p w:rsidR="004251AC" w:rsidRPr="00656C99" w:rsidRDefault="004251AC" w:rsidP="004251AC">
      <w:pPr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4251AC" w:rsidRDefault="004251AC" w:rsidP="004251AC">
      <w:pPr>
        <w:tabs>
          <w:tab w:val="left" w:pos="851"/>
        </w:tabs>
        <w:jc w:val="right"/>
      </w:pPr>
      <w:r>
        <w:t xml:space="preserve">от </w:t>
      </w:r>
      <w:r w:rsidR="00CA1139">
        <w:t>17</w:t>
      </w:r>
      <w:r w:rsidR="0036328C">
        <w:t xml:space="preserve"> </w:t>
      </w:r>
      <w:r w:rsidR="00CA1139">
        <w:t>августа</w:t>
      </w:r>
      <w:r>
        <w:t xml:space="preserve"> 2020 года № </w:t>
      </w:r>
      <w:r w:rsidR="00735C9D">
        <w:t>54</w:t>
      </w:r>
    </w:p>
    <w:p w:rsidR="003127A3" w:rsidRDefault="00FE0EB1" w:rsidP="0036328C">
      <w:pPr>
        <w:tabs>
          <w:tab w:val="left" w:pos="851"/>
        </w:tabs>
        <w:jc w:val="right"/>
      </w:pPr>
      <w:r>
        <w:br/>
      </w:r>
    </w:p>
    <w:p w:rsidR="00735C9D" w:rsidRPr="00F14B9C" w:rsidRDefault="00735C9D" w:rsidP="00735C9D">
      <w:pPr>
        <w:jc w:val="center"/>
      </w:pPr>
      <w:proofErr w:type="gramStart"/>
      <w:r w:rsidRPr="00F14B9C">
        <w:t>Перечень муниципального имущества, находящегося в муниципальной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A1139" w:rsidRDefault="00CA1139" w:rsidP="003127A3">
      <w:pPr>
        <w:jc w:val="both"/>
      </w:pPr>
    </w:p>
    <w:p w:rsidR="003127A3" w:rsidRDefault="003127A3" w:rsidP="003127A3">
      <w:pPr>
        <w:jc w:val="both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60"/>
        <w:gridCol w:w="2346"/>
        <w:gridCol w:w="4599"/>
      </w:tblGrid>
      <w:tr w:rsidR="00DD2A18" w:rsidRPr="00E3197A" w:rsidTr="00212858">
        <w:trPr>
          <w:trHeight w:val="1842"/>
        </w:trPr>
        <w:tc>
          <w:tcPr>
            <w:tcW w:w="594" w:type="dxa"/>
            <w:shd w:val="clear" w:color="auto" w:fill="auto"/>
          </w:tcPr>
          <w:p w:rsidR="00DD2A18" w:rsidRPr="002F613F" w:rsidRDefault="00DD2A18" w:rsidP="00212858">
            <w:pPr>
              <w:jc w:val="center"/>
            </w:pPr>
            <w:bookmarkStart w:id="2" w:name="_Hlk47430942"/>
            <w:r w:rsidRPr="002F613F">
              <w:t>№</w:t>
            </w:r>
          </w:p>
          <w:p w:rsidR="00DD2A18" w:rsidRPr="002F613F" w:rsidRDefault="00DD2A18" w:rsidP="00212858">
            <w:pPr>
              <w:jc w:val="center"/>
            </w:pPr>
            <w:proofErr w:type="spellStart"/>
            <w:r w:rsidRPr="002F613F">
              <w:t>п\</w:t>
            </w:r>
            <w:proofErr w:type="gramStart"/>
            <w:r w:rsidRPr="002F613F">
              <w:t>п</w:t>
            </w:r>
            <w:proofErr w:type="spellEnd"/>
            <w:proofErr w:type="gramEnd"/>
          </w:p>
        </w:tc>
        <w:tc>
          <w:tcPr>
            <w:tcW w:w="2460" w:type="dxa"/>
            <w:shd w:val="clear" w:color="auto" w:fill="auto"/>
          </w:tcPr>
          <w:p w:rsidR="00DD2A18" w:rsidRPr="002F613F" w:rsidRDefault="00DD2A18" w:rsidP="00212858">
            <w:pPr>
              <w:jc w:val="center"/>
            </w:pPr>
            <w:r w:rsidRPr="002F613F">
              <w:t>Наименование и характеристика объекта</w:t>
            </w:r>
          </w:p>
        </w:tc>
        <w:tc>
          <w:tcPr>
            <w:tcW w:w="2346" w:type="dxa"/>
            <w:shd w:val="clear" w:color="auto" w:fill="auto"/>
          </w:tcPr>
          <w:p w:rsidR="00DD2A18" w:rsidRPr="002F613F" w:rsidRDefault="00DD2A18" w:rsidP="00212858">
            <w:pPr>
              <w:jc w:val="center"/>
            </w:pPr>
            <w:r w:rsidRPr="002F613F">
              <w:t>Местонахождение</w:t>
            </w:r>
          </w:p>
        </w:tc>
        <w:tc>
          <w:tcPr>
            <w:tcW w:w="4599" w:type="dxa"/>
            <w:shd w:val="clear" w:color="auto" w:fill="auto"/>
          </w:tcPr>
          <w:p w:rsidR="00DD2A18" w:rsidRPr="002F613F" w:rsidRDefault="00DD2A18" w:rsidP="00212858">
            <w:pPr>
              <w:jc w:val="center"/>
            </w:pPr>
            <w:r w:rsidRPr="002F613F">
              <w:t>Фото объекта</w:t>
            </w:r>
          </w:p>
        </w:tc>
      </w:tr>
      <w:tr w:rsidR="00DD2A18" w:rsidRPr="00E3197A" w:rsidTr="00212858">
        <w:trPr>
          <w:trHeight w:val="2152"/>
        </w:trPr>
        <w:tc>
          <w:tcPr>
            <w:tcW w:w="594" w:type="dxa"/>
            <w:shd w:val="clear" w:color="auto" w:fill="auto"/>
          </w:tcPr>
          <w:p w:rsidR="00DD2A18" w:rsidRPr="002F613F" w:rsidRDefault="00DD2A18" w:rsidP="00212858">
            <w:pPr>
              <w:jc w:val="center"/>
            </w:pPr>
            <w:r w:rsidRPr="002F613F">
              <w:t>1</w:t>
            </w:r>
          </w:p>
        </w:tc>
        <w:tc>
          <w:tcPr>
            <w:tcW w:w="2460" w:type="dxa"/>
            <w:shd w:val="clear" w:color="auto" w:fill="auto"/>
          </w:tcPr>
          <w:p w:rsidR="00DD2A18" w:rsidRPr="002F613F" w:rsidRDefault="00DD2A18" w:rsidP="00212858">
            <w:pPr>
              <w:jc w:val="center"/>
              <w:rPr>
                <w:bCs/>
              </w:rPr>
            </w:pPr>
            <w:r>
              <w:rPr>
                <w:bCs/>
              </w:rPr>
              <w:t>Павильон деревянный, назначение: нежилое.</w:t>
            </w:r>
          </w:p>
          <w:p w:rsidR="00DD2A18" w:rsidRPr="00E3197A" w:rsidRDefault="00DD2A18" w:rsidP="00212858">
            <w:pPr>
              <w:jc w:val="center"/>
              <w:rPr>
                <w:sz w:val="28"/>
              </w:rPr>
            </w:pPr>
            <w:r w:rsidRPr="002F613F">
              <w:rPr>
                <w:bCs/>
              </w:rPr>
              <w:t xml:space="preserve">Изготовлен из </w:t>
            </w:r>
            <w:r>
              <w:rPr>
                <w:bCs/>
              </w:rPr>
              <w:t>бруса</w:t>
            </w:r>
            <w:r w:rsidRPr="007E33A5">
              <w:rPr>
                <w:bCs/>
              </w:rPr>
              <w:t>,</w:t>
            </w:r>
            <w:r>
              <w:rPr>
                <w:bCs/>
              </w:rPr>
              <w:t xml:space="preserve"> внутри ДСП,</w:t>
            </w:r>
            <w:r w:rsidRPr="007E33A5">
              <w:rPr>
                <w:bCs/>
              </w:rPr>
              <w:t xml:space="preserve"> размер В </w:t>
            </w:r>
            <w:r>
              <w:rPr>
                <w:bCs/>
              </w:rPr>
              <w:t>200</w:t>
            </w:r>
            <w:r w:rsidRPr="007E33A5">
              <w:rPr>
                <w:bCs/>
              </w:rPr>
              <w:t xml:space="preserve"> см </w:t>
            </w:r>
            <w:proofErr w:type="spellStart"/>
            <w:r w:rsidRPr="007E33A5">
              <w:rPr>
                <w:bCs/>
              </w:rPr>
              <w:t>х</w:t>
            </w:r>
            <w:proofErr w:type="spellEnd"/>
            <w:r w:rsidRPr="007E33A5">
              <w:rPr>
                <w:bCs/>
              </w:rPr>
              <w:t xml:space="preserve"> Ш </w:t>
            </w:r>
            <w:r>
              <w:rPr>
                <w:bCs/>
              </w:rPr>
              <w:t>230</w:t>
            </w:r>
            <w:r w:rsidRPr="007E33A5">
              <w:rPr>
                <w:bCs/>
              </w:rPr>
              <w:t xml:space="preserve"> см </w:t>
            </w:r>
            <w:proofErr w:type="spellStart"/>
            <w:r w:rsidRPr="007E33A5">
              <w:rPr>
                <w:bCs/>
              </w:rPr>
              <w:t>х</w:t>
            </w:r>
            <w:proofErr w:type="spellEnd"/>
            <w:proofErr w:type="gramStart"/>
            <w:r w:rsidRPr="007E33A5">
              <w:rPr>
                <w:bCs/>
              </w:rPr>
              <w:t xml:space="preserve"> Д</w:t>
            </w:r>
            <w:proofErr w:type="gramEnd"/>
            <w:r w:rsidRPr="007E33A5">
              <w:rPr>
                <w:bCs/>
              </w:rPr>
              <w:t xml:space="preserve"> </w:t>
            </w:r>
            <w:r>
              <w:rPr>
                <w:bCs/>
              </w:rPr>
              <w:t>230</w:t>
            </w:r>
            <w:r w:rsidRPr="007E33A5">
              <w:rPr>
                <w:bCs/>
              </w:rPr>
              <w:t xml:space="preserve"> см</w:t>
            </w:r>
            <w:r>
              <w:rPr>
                <w:bCs/>
              </w:rPr>
              <w:t>. цвет-коричневый</w:t>
            </w:r>
          </w:p>
        </w:tc>
        <w:tc>
          <w:tcPr>
            <w:tcW w:w="2346" w:type="dxa"/>
            <w:shd w:val="clear" w:color="auto" w:fill="auto"/>
          </w:tcPr>
          <w:p w:rsidR="00DD2A18" w:rsidRPr="002F613F" w:rsidRDefault="00DD2A18" w:rsidP="00212858">
            <w:pPr>
              <w:jc w:val="center"/>
            </w:pPr>
            <w:r w:rsidRPr="002F613F">
              <w:t xml:space="preserve">Ленинградская область, Всеволожский район, </w:t>
            </w:r>
            <w:proofErr w:type="gramStart"/>
            <w:r>
              <w:t>г</w:t>
            </w:r>
            <w:proofErr w:type="gramEnd"/>
            <w:r>
              <w:t>.п</w:t>
            </w:r>
            <w:r w:rsidRPr="002F613F">
              <w:t xml:space="preserve">. им. Морозова, </w:t>
            </w:r>
            <w:r>
              <w:t>пл</w:t>
            </w:r>
            <w:r w:rsidRPr="002F613F">
              <w:t xml:space="preserve">. </w:t>
            </w:r>
            <w:r>
              <w:t>Культуры</w:t>
            </w:r>
          </w:p>
        </w:tc>
        <w:tc>
          <w:tcPr>
            <w:tcW w:w="4599" w:type="dxa"/>
            <w:shd w:val="clear" w:color="auto" w:fill="auto"/>
          </w:tcPr>
          <w:p w:rsidR="00DD2A18" w:rsidRPr="00E3197A" w:rsidRDefault="00DD2A18" w:rsidP="0021285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667000" cy="1562100"/>
                  <wp:effectExtent l="19050" t="0" r="0" b="0"/>
                  <wp:docPr id="21" name="Рисунок 21" descr="vFfAWvjBs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FfAWvjBs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A18" w:rsidRPr="00E3197A" w:rsidTr="00212858">
        <w:trPr>
          <w:trHeight w:val="1816"/>
        </w:trPr>
        <w:tc>
          <w:tcPr>
            <w:tcW w:w="594" w:type="dxa"/>
            <w:shd w:val="clear" w:color="auto" w:fill="auto"/>
          </w:tcPr>
          <w:p w:rsidR="00DD2A18" w:rsidRPr="002F613F" w:rsidRDefault="00DD2A18" w:rsidP="00212858">
            <w:pPr>
              <w:jc w:val="center"/>
            </w:pPr>
            <w:r>
              <w:t>2</w:t>
            </w:r>
          </w:p>
        </w:tc>
        <w:tc>
          <w:tcPr>
            <w:tcW w:w="2460" w:type="dxa"/>
            <w:shd w:val="clear" w:color="auto" w:fill="auto"/>
          </w:tcPr>
          <w:p w:rsidR="00DD2A18" w:rsidRDefault="00DD2A18" w:rsidP="00212858">
            <w:pPr>
              <w:jc w:val="center"/>
              <w:rPr>
                <w:bCs/>
              </w:rPr>
            </w:pPr>
            <w:r>
              <w:rPr>
                <w:bCs/>
              </w:rPr>
              <w:t>Печь «</w:t>
            </w:r>
            <w:proofErr w:type="spellStart"/>
            <w:r>
              <w:rPr>
                <w:bCs/>
              </w:rPr>
              <w:t>Бренеран</w:t>
            </w:r>
            <w:proofErr w:type="spellEnd"/>
            <w:r>
              <w:rPr>
                <w:bCs/>
              </w:rPr>
              <w:t xml:space="preserve">» </w:t>
            </w:r>
          </w:p>
          <w:p w:rsidR="00DD2A18" w:rsidRDefault="00DD2A18" w:rsidP="002128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тип 00, (АОТ-6) </w:t>
            </w:r>
          </w:p>
          <w:p w:rsidR="00DD2A18" w:rsidRDefault="00DD2A18" w:rsidP="002128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кВт, размер В 632 см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Ш</w:t>
            </w:r>
            <w:proofErr w:type="gramEnd"/>
            <w:r>
              <w:rPr>
                <w:bCs/>
              </w:rPr>
              <w:t xml:space="preserve"> 435 см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</w:t>
            </w:r>
          </w:p>
          <w:p w:rsidR="00DD2A18" w:rsidRDefault="00DD2A18" w:rsidP="00212858">
            <w:pPr>
              <w:jc w:val="center"/>
              <w:rPr>
                <w:bCs/>
              </w:rPr>
            </w:pPr>
            <w:r>
              <w:rPr>
                <w:bCs/>
              </w:rPr>
              <w:t>Г 608 см. Вес 56 кг</w:t>
            </w:r>
          </w:p>
        </w:tc>
        <w:tc>
          <w:tcPr>
            <w:tcW w:w="2346" w:type="dxa"/>
            <w:shd w:val="clear" w:color="auto" w:fill="auto"/>
          </w:tcPr>
          <w:p w:rsidR="00DD2A18" w:rsidRPr="002F613F" w:rsidRDefault="00DD2A18" w:rsidP="00212858">
            <w:pPr>
              <w:jc w:val="center"/>
            </w:pPr>
            <w:proofErr w:type="gramStart"/>
            <w:r w:rsidRPr="008879DA">
              <w:t xml:space="preserve">Ленинградская область, Всеволожский район, </w:t>
            </w:r>
            <w:r>
              <w:t>г.п</w:t>
            </w:r>
            <w:r w:rsidRPr="008879DA">
              <w:t>. им. Морозова,</w:t>
            </w:r>
            <w:r>
              <w:t xml:space="preserve"> ул. Спорта, д.5</w:t>
            </w:r>
            <w:proofErr w:type="gramEnd"/>
          </w:p>
        </w:tc>
        <w:tc>
          <w:tcPr>
            <w:tcW w:w="4599" w:type="dxa"/>
            <w:shd w:val="clear" w:color="auto" w:fill="auto"/>
          </w:tcPr>
          <w:p w:rsidR="00DD2A18" w:rsidRPr="00E3197A" w:rsidRDefault="00DD2A18" w:rsidP="0021285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543175" cy="2552700"/>
                  <wp:effectExtent l="19050" t="0" r="9525" b="0"/>
                  <wp:docPr id="22" name="Рисунок 22" descr="IMG_20200722_10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20200722_103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:rsidR="003127A3" w:rsidRPr="008A17B5" w:rsidRDefault="003127A3" w:rsidP="003127A3">
      <w:pPr>
        <w:jc w:val="both"/>
      </w:pPr>
    </w:p>
    <w:p w:rsidR="004251AC" w:rsidRDefault="004251AC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DD2A18"/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E26AFA" w:rsidRDefault="00E26AFA" w:rsidP="004251AC">
      <w:pPr>
        <w:jc w:val="right"/>
      </w:pPr>
    </w:p>
    <w:p w:rsidR="004D22E7" w:rsidRDefault="004D22E7" w:rsidP="00CA1139"/>
    <w:sectPr w:rsidR="004D22E7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96E61"/>
    <w:rsid w:val="00013C7A"/>
    <w:rsid w:val="00015D52"/>
    <w:rsid w:val="000209E7"/>
    <w:rsid w:val="0002180F"/>
    <w:rsid w:val="00064E98"/>
    <w:rsid w:val="000A18DD"/>
    <w:rsid w:val="000C0FCB"/>
    <w:rsid w:val="00111296"/>
    <w:rsid w:val="00121123"/>
    <w:rsid w:val="00121A3A"/>
    <w:rsid w:val="001424C1"/>
    <w:rsid w:val="00147FE2"/>
    <w:rsid w:val="00156533"/>
    <w:rsid w:val="00187DFF"/>
    <w:rsid w:val="001A0CDF"/>
    <w:rsid w:val="001B0E31"/>
    <w:rsid w:val="001B0F66"/>
    <w:rsid w:val="001D3125"/>
    <w:rsid w:val="001D6B78"/>
    <w:rsid w:val="001E5744"/>
    <w:rsid w:val="0020530E"/>
    <w:rsid w:val="00215F97"/>
    <w:rsid w:val="00223DC9"/>
    <w:rsid w:val="002271E6"/>
    <w:rsid w:val="00267B3A"/>
    <w:rsid w:val="00277B47"/>
    <w:rsid w:val="00282A1B"/>
    <w:rsid w:val="002B3144"/>
    <w:rsid w:val="002C275D"/>
    <w:rsid w:val="002D1438"/>
    <w:rsid w:val="002E1310"/>
    <w:rsid w:val="003127A3"/>
    <w:rsid w:val="00316BD3"/>
    <w:rsid w:val="00347933"/>
    <w:rsid w:val="0036328C"/>
    <w:rsid w:val="00372744"/>
    <w:rsid w:val="00385CEB"/>
    <w:rsid w:val="00396991"/>
    <w:rsid w:val="003D1523"/>
    <w:rsid w:val="00400ECB"/>
    <w:rsid w:val="00400F6F"/>
    <w:rsid w:val="0042171C"/>
    <w:rsid w:val="00423A16"/>
    <w:rsid w:val="004251AC"/>
    <w:rsid w:val="00455C58"/>
    <w:rsid w:val="00465DFC"/>
    <w:rsid w:val="004758DE"/>
    <w:rsid w:val="00480F53"/>
    <w:rsid w:val="004D22E7"/>
    <w:rsid w:val="004E174F"/>
    <w:rsid w:val="00517B6D"/>
    <w:rsid w:val="005208CB"/>
    <w:rsid w:val="00534F1C"/>
    <w:rsid w:val="00567863"/>
    <w:rsid w:val="005A1BAC"/>
    <w:rsid w:val="005A47F0"/>
    <w:rsid w:val="005A78C5"/>
    <w:rsid w:val="00634153"/>
    <w:rsid w:val="00645C87"/>
    <w:rsid w:val="0064779F"/>
    <w:rsid w:val="00674E91"/>
    <w:rsid w:val="006D0229"/>
    <w:rsid w:val="00735C9D"/>
    <w:rsid w:val="007421B6"/>
    <w:rsid w:val="0079664F"/>
    <w:rsid w:val="007A165C"/>
    <w:rsid w:val="00814DB7"/>
    <w:rsid w:val="008307E0"/>
    <w:rsid w:val="00851A04"/>
    <w:rsid w:val="008652C7"/>
    <w:rsid w:val="00865667"/>
    <w:rsid w:val="00885E34"/>
    <w:rsid w:val="008C07DB"/>
    <w:rsid w:val="008E01C2"/>
    <w:rsid w:val="00923ED0"/>
    <w:rsid w:val="00954346"/>
    <w:rsid w:val="009569CE"/>
    <w:rsid w:val="00982F7F"/>
    <w:rsid w:val="00986382"/>
    <w:rsid w:val="009972D4"/>
    <w:rsid w:val="009A4FE5"/>
    <w:rsid w:val="009A711F"/>
    <w:rsid w:val="00A31DE3"/>
    <w:rsid w:val="00A42117"/>
    <w:rsid w:val="00A42B6C"/>
    <w:rsid w:val="00A753DD"/>
    <w:rsid w:val="00A84F03"/>
    <w:rsid w:val="00AB4475"/>
    <w:rsid w:val="00AE3F5B"/>
    <w:rsid w:val="00AF1C9F"/>
    <w:rsid w:val="00B90C59"/>
    <w:rsid w:val="00BB0456"/>
    <w:rsid w:val="00BF7818"/>
    <w:rsid w:val="00C12CA1"/>
    <w:rsid w:val="00C21D18"/>
    <w:rsid w:val="00C53DAC"/>
    <w:rsid w:val="00C8111C"/>
    <w:rsid w:val="00C842B4"/>
    <w:rsid w:val="00CA1139"/>
    <w:rsid w:val="00CB4ABE"/>
    <w:rsid w:val="00CF242E"/>
    <w:rsid w:val="00D309FC"/>
    <w:rsid w:val="00D37B78"/>
    <w:rsid w:val="00D656C5"/>
    <w:rsid w:val="00D74BAA"/>
    <w:rsid w:val="00D75CFD"/>
    <w:rsid w:val="00D94DA8"/>
    <w:rsid w:val="00DA6771"/>
    <w:rsid w:val="00DC7EA1"/>
    <w:rsid w:val="00DD2A18"/>
    <w:rsid w:val="00DF15D0"/>
    <w:rsid w:val="00DF312B"/>
    <w:rsid w:val="00E1691D"/>
    <w:rsid w:val="00E2544E"/>
    <w:rsid w:val="00E26AFA"/>
    <w:rsid w:val="00E54AD0"/>
    <w:rsid w:val="00E73FE8"/>
    <w:rsid w:val="00E90F15"/>
    <w:rsid w:val="00E95EAD"/>
    <w:rsid w:val="00E96E61"/>
    <w:rsid w:val="00EF60B1"/>
    <w:rsid w:val="00F06797"/>
    <w:rsid w:val="00F17E25"/>
    <w:rsid w:val="00F23605"/>
    <w:rsid w:val="00F57709"/>
    <w:rsid w:val="00F807BF"/>
    <w:rsid w:val="00F8728C"/>
    <w:rsid w:val="00FB4BE5"/>
    <w:rsid w:val="00FC0920"/>
    <w:rsid w:val="00FE0EB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2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97</cp:revision>
  <cp:lastPrinted>2020-07-02T11:42:00Z</cp:lastPrinted>
  <dcterms:created xsi:type="dcterms:W3CDTF">2019-02-27T08:54:00Z</dcterms:created>
  <dcterms:modified xsi:type="dcterms:W3CDTF">2020-08-19T05:42:00Z</dcterms:modified>
</cp:coreProperties>
</file>