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20" w:rsidRPr="00A16780" w:rsidRDefault="00B16046" w:rsidP="00A16780">
      <w:pPr>
        <w:pStyle w:val="af0"/>
        <w:tabs>
          <w:tab w:val="left" w:pos="0"/>
        </w:tabs>
        <w:rPr>
          <w:b/>
          <w:sz w:val="32"/>
          <w:szCs w:val="32"/>
          <w:lang w:val="ru-RU"/>
        </w:rPr>
      </w:pPr>
      <w:r w:rsidRPr="00B16046">
        <w:rPr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4.95pt;height:51.85pt;visibility:visible;mso-wrap-style:square">
            <v:imagedata r:id="rId5" o:title="герб"/>
          </v:shape>
        </w:pict>
      </w:r>
    </w:p>
    <w:p w:rsidR="00C23420" w:rsidRPr="00A16780" w:rsidRDefault="00C23420" w:rsidP="00A16780">
      <w:pPr>
        <w:pStyle w:val="af0"/>
        <w:tabs>
          <w:tab w:val="left" w:pos="0"/>
        </w:tabs>
        <w:ind w:firstLine="284"/>
        <w:rPr>
          <w:sz w:val="32"/>
          <w:szCs w:val="32"/>
          <w:lang w:val="ru-RU"/>
        </w:rPr>
      </w:pPr>
      <w:r w:rsidRPr="00A16780">
        <w:rPr>
          <w:sz w:val="32"/>
          <w:szCs w:val="32"/>
          <w:lang w:val="ru-RU"/>
        </w:rPr>
        <w:t>Муниципальное образование</w:t>
      </w:r>
    </w:p>
    <w:p w:rsidR="00C23420" w:rsidRPr="00A16780" w:rsidRDefault="00C23420" w:rsidP="00A16780">
      <w:pPr>
        <w:pStyle w:val="af0"/>
        <w:tabs>
          <w:tab w:val="left" w:pos="0"/>
        </w:tabs>
        <w:ind w:firstLine="284"/>
        <w:rPr>
          <w:sz w:val="32"/>
          <w:szCs w:val="32"/>
          <w:lang w:val="ru-RU"/>
        </w:rPr>
      </w:pPr>
      <w:r w:rsidRPr="00A16780">
        <w:rPr>
          <w:sz w:val="32"/>
          <w:szCs w:val="32"/>
          <w:lang w:val="ru-RU"/>
        </w:rPr>
        <w:t>Всеволожского муниципального района Ленинградской области</w:t>
      </w:r>
    </w:p>
    <w:p w:rsidR="00C23420" w:rsidRPr="00A16780" w:rsidRDefault="00C23420" w:rsidP="00A16780">
      <w:pPr>
        <w:pStyle w:val="af0"/>
        <w:tabs>
          <w:tab w:val="left" w:pos="0"/>
        </w:tabs>
        <w:ind w:firstLine="284"/>
        <w:rPr>
          <w:sz w:val="32"/>
          <w:szCs w:val="32"/>
          <w:lang w:val="ru-RU"/>
        </w:rPr>
      </w:pPr>
      <w:r w:rsidRPr="00A16780">
        <w:rPr>
          <w:sz w:val="32"/>
          <w:szCs w:val="32"/>
          <w:lang w:val="ru-RU"/>
        </w:rPr>
        <w:t>«Морозовское городское поселение»</w:t>
      </w:r>
    </w:p>
    <w:p w:rsidR="00C23420" w:rsidRPr="00A16780" w:rsidRDefault="00C23420" w:rsidP="00A16780">
      <w:pPr>
        <w:tabs>
          <w:tab w:val="left" w:pos="0"/>
        </w:tabs>
        <w:ind w:firstLine="284"/>
        <w:jc w:val="center"/>
        <w:rPr>
          <w:sz w:val="32"/>
          <w:szCs w:val="32"/>
        </w:rPr>
      </w:pPr>
    </w:p>
    <w:p w:rsidR="00C23420" w:rsidRPr="00A16780" w:rsidRDefault="00C23420" w:rsidP="00A16780">
      <w:pPr>
        <w:tabs>
          <w:tab w:val="left" w:pos="0"/>
        </w:tabs>
        <w:ind w:firstLine="284"/>
        <w:jc w:val="center"/>
        <w:rPr>
          <w:b/>
          <w:sz w:val="32"/>
          <w:szCs w:val="32"/>
        </w:rPr>
      </w:pPr>
      <w:r w:rsidRPr="00A16780">
        <w:rPr>
          <w:b/>
          <w:sz w:val="32"/>
          <w:szCs w:val="32"/>
        </w:rPr>
        <w:t>АДМИНИСТРАЦИЯ</w:t>
      </w:r>
    </w:p>
    <w:p w:rsidR="00C23420" w:rsidRPr="00A16780" w:rsidRDefault="00C23420" w:rsidP="00A16780">
      <w:pPr>
        <w:tabs>
          <w:tab w:val="left" w:pos="0"/>
        </w:tabs>
        <w:ind w:firstLine="284"/>
        <w:jc w:val="center"/>
        <w:rPr>
          <w:sz w:val="32"/>
          <w:szCs w:val="32"/>
        </w:rPr>
      </w:pPr>
    </w:p>
    <w:p w:rsidR="00C23420" w:rsidRPr="00A16780" w:rsidRDefault="00C23420" w:rsidP="00A16780">
      <w:pPr>
        <w:pStyle w:val="3"/>
        <w:tabs>
          <w:tab w:val="left" w:pos="0"/>
        </w:tabs>
        <w:spacing w:before="0" w:line="240" w:lineRule="auto"/>
        <w:ind w:firstLine="284"/>
        <w:jc w:val="center"/>
        <w:rPr>
          <w:rFonts w:ascii="Times New Roman" w:hAnsi="Times New Roman"/>
          <w:color w:val="auto"/>
          <w:spacing w:val="52"/>
          <w:sz w:val="32"/>
          <w:szCs w:val="32"/>
        </w:rPr>
      </w:pPr>
      <w:r w:rsidRPr="00A16780">
        <w:rPr>
          <w:rFonts w:ascii="Times New Roman" w:hAnsi="Times New Roman"/>
          <w:color w:val="auto"/>
          <w:spacing w:val="52"/>
          <w:sz w:val="32"/>
          <w:szCs w:val="32"/>
        </w:rPr>
        <w:t>ПОСТАНОВЛЕНИЕ</w:t>
      </w:r>
    </w:p>
    <w:p w:rsidR="00C23420" w:rsidRPr="00A16780" w:rsidRDefault="00C2342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C23420" w:rsidRPr="00A16780" w:rsidRDefault="00C2342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_______</w:t>
      </w:r>
      <w:r w:rsidR="0024161D">
        <w:rPr>
          <w:sz w:val="24"/>
          <w:szCs w:val="24"/>
        </w:rPr>
        <w:t>29.04.2019</w:t>
      </w:r>
      <w:r w:rsidRPr="00A16780">
        <w:rPr>
          <w:sz w:val="24"/>
          <w:szCs w:val="24"/>
        </w:rPr>
        <w:t>_____________</w:t>
      </w:r>
      <w:r w:rsidRPr="00A16780">
        <w:rPr>
          <w:sz w:val="24"/>
          <w:szCs w:val="24"/>
        </w:rPr>
        <w:tab/>
      </w:r>
      <w:r w:rsidRPr="00A16780">
        <w:rPr>
          <w:sz w:val="24"/>
          <w:szCs w:val="24"/>
        </w:rPr>
        <w:tab/>
      </w:r>
      <w:r w:rsidRPr="00A16780">
        <w:rPr>
          <w:sz w:val="24"/>
          <w:szCs w:val="24"/>
        </w:rPr>
        <w:tab/>
      </w:r>
      <w:r w:rsidRPr="00A16780">
        <w:rPr>
          <w:sz w:val="24"/>
          <w:szCs w:val="24"/>
        </w:rPr>
        <w:tab/>
      </w:r>
      <w:r w:rsidRPr="00A16780">
        <w:rPr>
          <w:sz w:val="24"/>
          <w:szCs w:val="24"/>
        </w:rPr>
        <w:tab/>
      </w:r>
      <w:r w:rsidRPr="00A16780">
        <w:rPr>
          <w:sz w:val="24"/>
          <w:szCs w:val="24"/>
        </w:rPr>
        <w:tab/>
        <w:t>№____</w:t>
      </w:r>
      <w:r w:rsidR="0024161D">
        <w:rPr>
          <w:sz w:val="24"/>
          <w:szCs w:val="24"/>
        </w:rPr>
        <w:t>128</w:t>
      </w:r>
      <w:r w:rsidRPr="00A16780">
        <w:rPr>
          <w:sz w:val="24"/>
          <w:szCs w:val="24"/>
        </w:rPr>
        <w:t>______</w:t>
      </w:r>
    </w:p>
    <w:p w:rsidR="00C23420" w:rsidRPr="00A16780" w:rsidRDefault="00C2342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п. им. Морозова</w:t>
      </w:r>
    </w:p>
    <w:p w:rsidR="00C23420" w:rsidRPr="00A16780" w:rsidRDefault="00C23420" w:rsidP="00CD7908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</w:tblGrid>
      <w:tr w:rsidR="00C23420" w:rsidRPr="00A16780" w:rsidTr="00467760">
        <w:trPr>
          <w:trHeight w:val="1098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3420" w:rsidRPr="00A16780" w:rsidRDefault="00467760" w:rsidP="00467760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порядке формирования  </w:t>
            </w:r>
            <w:r w:rsidR="00C23420" w:rsidRPr="00A16780">
              <w:rPr>
                <w:sz w:val="24"/>
                <w:szCs w:val="24"/>
              </w:rPr>
              <w:t xml:space="preserve">и ведения реестра муниципальных услуг администрации </w:t>
            </w:r>
            <w:r w:rsidR="00C23420" w:rsidRPr="00A16780">
              <w:rPr>
                <w:bCs/>
                <w:sz w:val="24"/>
                <w:szCs w:val="24"/>
              </w:rPr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C23420" w:rsidRPr="00A16780" w:rsidRDefault="00C23420" w:rsidP="00CD7908">
      <w:pPr>
        <w:tabs>
          <w:tab w:val="left" w:pos="0"/>
        </w:tabs>
        <w:ind w:firstLine="284"/>
        <w:jc w:val="both"/>
        <w:outlineLvl w:val="0"/>
        <w:rPr>
          <w:color w:val="000000"/>
          <w:sz w:val="24"/>
          <w:szCs w:val="24"/>
        </w:rPr>
      </w:pPr>
    </w:p>
    <w:p w:rsidR="00D879D3" w:rsidRPr="00A16780" w:rsidRDefault="00D879D3" w:rsidP="00CD7908">
      <w:pPr>
        <w:tabs>
          <w:tab w:val="left" w:pos="0"/>
        </w:tabs>
        <w:ind w:firstLine="284"/>
        <w:jc w:val="both"/>
        <w:outlineLvl w:val="0"/>
        <w:rPr>
          <w:sz w:val="24"/>
          <w:szCs w:val="24"/>
        </w:rPr>
      </w:pPr>
      <w:r w:rsidRPr="00A16780">
        <w:rPr>
          <w:sz w:val="24"/>
          <w:szCs w:val="24"/>
        </w:rPr>
        <w:t xml:space="preserve">В соответствии с частями 6, 7 статьи 11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24.10.2010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администрации </w:t>
      </w:r>
      <w:r w:rsidR="00C23420" w:rsidRPr="00A16780">
        <w:rPr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A16780">
        <w:rPr>
          <w:sz w:val="24"/>
          <w:szCs w:val="24"/>
        </w:rPr>
        <w:t xml:space="preserve">, повышение качества и доступности предоставляемых  муниципальных услуг, </w:t>
      </w:r>
      <w:r w:rsidRPr="00A16780">
        <w:rPr>
          <w:iCs/>
          <w:sz w:val="24"/>
          <w:szCs w:val="24"/>
        </w:rPr>
        <w:t xml:space="preserve">администрация </w:t>
      </w:r>
      <w:r w:rsidR="00C23420" w:rsidRPr="00A16780">
        <w:rPr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C23420" w:rsidRPr="00A16780">
        <w:rPr>
          <w:sz w:val="24"/>
          <w:szCs w:val="24"/>
        </w:rPr>
        <w:t xml:space="preserve"> </w:t>
      </w:r>
      <w:r w:rsidRPr="00A16780">
        <w:rPr>
          <w:sz w:val="24"/>
          <w:szCs w:val="24"/>
        </w:rPr>
        <w:t>(далее – администрация) постановляет:</w:t>
      </w:r>
    </w:p>
    <w:p w:rsidR="00D879D3" w:rsidRPr="00A16780" w:rsidRDefault="00D879D3" w:rsidP="00CD7908">
      <w:pPr>
        <w:tabs>
          <w:tab w:val="left" w:pos="0"/>
        </w:tabs>
        <w:ind w:firstLine="284"/>
        <w:jc w:val="both"/>
        <w:outlineLvl w:val="0"/>
        <w:rPr>
          <w:sz w:val="24"/>
          <w:szCs w:val="24"/>
        </w:rPr>
      </w:pPr>
    </w:p>
    <w:p w:rsidR="00D879D3" w:rsidRPr="00A16780" w:rsidRDefault="00D879D3" w:rsidP="00CD7908">
      <w:pPr>
        <w:tabs>
          <w:tab w:val="left" w:pos="0"/>
        </w:tabs>
        <w:ind w:firstLine="284"/>
        <w:jc w:val="both"/>
        <w:outlineLvl w:val="0"/>
        <w:rPr>
          <w:bCs/>
          <w:iCs/>
          <w:sz w:val="24"/>
          <w:szCs w:val="24"/>
        </w:rPr>
      </w:pPr>
      <w:r w:rsidRPr="00A16780">
        <w:rPr>
          <w:sz w:val="24"/>
          <w:szCs w:val="24"/>
        </w:rPr>
        <w:t xml:space="preserve">1. Утвердить Порядок формирования и ведения реестра муниципальных услуг администрации </w:t>
      </w:r>
      <w:r w:rsidRPr="00A16780">
        <w:rPr>
          <w:bCs/>
          <w:iCs/>
          <w:sz w:val="24"/>
          <w:szCs w:val="24"/>
        </w:rPr>
        <w:t xml:space="preserve">согласно приложению к настоящему постановлению. </w:t>
      </w:r>
    </w:p>
    <w:p w:rsidR="00D879D3" w:rsidRPr="00A16780" w:rsidRDefault="00D879D3" w:rsidP="00CD7908">
      <w:pPr>
        <w:tabs>
          <w:tab w:val="left" w:pos="0"/>
        </w:tabs>
        <w:ind w:firstLine="284"/>
        <w:jc w:val="both"/>
        <w:outlineLvl w:val="0"/>
        <w:rPr>
          <w:sz w:val="24"/>
          <w:szCs w:val="24"/>
        </w:rPr>
      </w:pPr>
      <w:r w:rsidRPr="00A16780">
        <w:rPr>
          <w:sz w:val="24"/>
          <w:szCs w:val="24"/>
        </w:rPr>
        <w:t>2. Установить, что формирование и ведение реестра муниципальных услуг администрации осуществляется с использованием муниципальной информационной системы «Реестр муниципальных услуг Ленинградской области».</w:t>
      </w:r>
    </w:p>
    <w:p w:rsidR="00D879D3" w:rsidRPr="00A16780" w:rsidRDefault="00C2342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3</w:t>
      </w:r>
      <w:r w:rsidR="00D879D3" w:rsidRPr="00A16780">
        <w:rPr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C23420" w:rsidRPr="00A16780" w:rsidRDefault="00C2342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4</w:t>
      </w:r>
      <w:r w:rsidR="00D879D3" w:rsidRPr="00A16780">
        <w:rPr>
          <w:sz w:val="24"/>
          <w:szCs w:val="24"/>
        </w:rPr>
        <w:t xml:space="preserve">. Настоящее постановление подлежит официальному опубликованию в газете </w:t>
      </w:r>
      <w:r w:rsidRPr="00A16780">
        <w:rPr>
          <w:sz w:val="24"/>
          <w:szCs w:val="24"/>
        </w:rPr>
        <w:t xml:space="preserve">« Ладожские новости» </w:t>
      </w:r>
      <w:r w:rsidR="00D879D3" w:rsidRPr="00A16780">
        <w:rPr>
          <w:sz w:val="24"/>
          <w:szCs w:val="24"/>
        </w:rPr>
        <w:t xml:space="preserve">и подлежит размещению на официальном </w:t>
      </w:r>
      <w:r w:rsidR="00EF6E05">
        <w:rPr>
          <w:sz w:val="24"/>
          <w:szCs w:val="24"/>
        </w:rPr>
        <w:t xml:space="preserve">сайте </w:t>
      </w:r>
      <w:r w:rsidR="00D879D3" w:rsidRPr="00A16780">
        <w:rPr>
          <w:sz w:val="24"/>
          <w:szCs w:val="24"/>
        </w:rPr>
        <w:t>муниципального образования</w:t>
      </w:r>
      <w:r w:rsidRPr="00A16780">
        <w:rPr>
          <w:sz w:val="24"/>
          <w:szCs w:val="24"/>
        </w:rPr>
        <w:t>.</w:t>
      </w:r>
    </w:p>
    <w:p w:rsidR="00D879D3" w:rsidRPr="00A16780" w:rsidRDefault="00D879D3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6. Контроль за исполнением настоящего постановления оставляю за собой.</w:t>
      </w:r>
    </w:p>
    <w:p w:rsidR="00D879D3" w:rsidRPr="00A16780" w:rsidRDefault="00D879D3" w:rsidP="00CD7908">
      <w:pPr>
        <w:tabs>
          <w:tab w:val="left" w:pos="0"/>
        </w:tabs>
        <w:ind w:firstLine="284"/>
        <w:jc w:val="both"/>
        <w:outlineLvl w:val="0"/>
        <w:rPr>
          <w:bCs/>
          <w:iCs/>
          <w:sz w:val="24"/>
          <w:szCs w:val="24"/>
        </w:rPr>
      </w:pPr>
    </w:p>
    <w:p w:rsidR="00D879D3" w:rsidRPr="00A16780" w:rsidRDefault="00D879D3" w:rsidP="00CD7908">
      <w:pPr>
        <w:tabs>
          <w:tab w:val="left" w:pos="0"/>
        </w:tabs>
        <w:ind w:firstLine="284"/>
        <w:jc w:val="both"/>
        <w:outlineLvl w:val="0"/>
        <w:rPr>
          <w:bCs/>
          <w:iCs/>
          <w:sz w:val="24"/>
          <w:szCs w:val="24"/>
        </w:rPr>
      </w:pPr>
    </w:p>
    <w:p w:rsidR="00EF6E05" w:rsidRDefault="00C23420" w:rsidP="00467760">
      <w:pPr>
        <w:tabs>
          <w:tab w:val="left" w:pos="0"/>
        </w:tabs>
        <w:ind w:firstLine="284"/>
        <w:jc w:val="right"/>
        <w:outlineLvl w:val="0"/>
        <w:rPr>
          <w:sz w:val="24"/>
          <w:szCs w:val="24"/>
        </w:rPr>
      </w:pPr>
      <w:r w:rsidRPr="00A16780">
        <w:rPr>
          <w:bCs/>
          <w:iCs/>
          <w:sz w:val="24"/>
          <w:szCs w:val="24"/>
        </w:rPr>
        <w:t>Г</w:t>
      </w:r>
      <w:r w:rsidR="00D879D3" w:rsidRPr="00A16780">
        <w:rPr>
          <w:bCs/>
          <w:iCs/>
          <w:sz w:val="24"/>
          <w:szCs w:val="24"/>
        </w:rPr>
        <w:t>лав</w:t>
      </w:r>
      <w:r w:rsidRPr="00A16780">
        <w:rPr>
          <w:bCs/>
          <w:iCs/>
          <w:sz w:val="24"/>
          <w:szCs w:val="24"/>
        </w:rPr>
        <w:t>а</w:t>
      </w:r>
      <w:r w:rsidR="00D879D3" w:rsidRPr="00A16780">
        <w:rPr>
          <w:bCs/>
          <w:iCs/>
          <w:sz w:val="24"/>
          <w:szCs w:val="24"/>
        </w:rPr>
        <w:t xml:space="preserve"> администрации           </w:t>
      </w:r>
      <w:r w:rsidR="00A16780">
        <w:rPr>
          <w:bCs/>
          <w:iCs/>
          <w:sz w:val="24"/>
          <w:szCs w:val="24"/>
        </w:rPr>
        <w:t xml:space="preserve">               </w:t>
      </w:r>
      <w:r w:rsidR="00467760">
        <w:rPr>
          <w:bCs/>
          <w:iCs/>
          <w:sz w:val="24"/>
          <w:szCs w:val="24"/>
        </w:rPr>
        <w:t xml:space="preserve">      </w:t>
      </w:r>
      <w:r w:rsidR="00A16780">
        <w:rPr>
          <w:bCs/>
          <w:iCs/>
          <w:sz w:val="24"/>
          <w:szCs w:val="24"/>
        </w:rPr>
        <w:t xml:space="preserve">        </w:t>
      </w:r>
      <w:r w:rsidR="00D879D3" w:rsidRPr="00A16780">
        <w:rPr>
          <w:bCs/>
          <w:iCs/>
          <w:sz w:val="24"/>
          <w:szCs w:val="24"/>
        </w:rPr>
        <w:t xml:space="preserve">                                            </w:t>
      </w:r>
      <w:r w:rsidRPr="00A16780">
        <w:rPr>
          <w:bCs/>
          <w:iCs/>
          <w:sz w:val="24"/>
          <w:szCs w:val="24"/>
        </w:rPr>
        <w:t>А.А. Стрекаловский</w:t>
      </w:r>
      <w:r w:rsidR="00D879D3" w:rsidRPr="00A16780">
        <w:rPr>
          <w:sz w:val="24"/>
          <w:szCs w:val="24"/>
        </w:rPr>
        <w:br w:type="page"/>
      </w:r>
    </w:p>
    <w:p w:rsidR="00EF6E05" w:rsidRDefault="00EF6E05" w:rsidP="00467760">
      <w:pPr>
        <w:tabs>
          <w:tab w:val="left" w:pos="0"/>
        </w:tabs>
        <w:ind w:firstLine="284"/>
        <w:jc w:val="right"/>
        <w:outlineLvl w:val="0"/>
        <w:rPr>
          <w:sz w:val="24"/>
          <w:szCs w:val="24"/>
        </w:rPr>
      </w:pPr>
    </w:p>
    <w:p w:rsidR="005A52D2" w:rsidRDefault="005A52D2" w:rsidP="005A52D2">
      <w:r>
        <w:t xml:space="preserve">Согласованно </w:t>
      </w:r>
    </w:p>
    <w:p w:rsidR="005A52D2" w:rsidRDefault="005A52D2" w:rsidP="005A52D2">
      <w:r>
        <w:rPr>
          <w:rFonts w:eastAsia="Calibri"/>
        </w:rPr>
        <w:t>Первый заместитель главы администрации</w:t>
      </w:r>
      <w:r>
        <w:t xml:space="preserve"> Данилова Н.Ю.  </w:t>
      </w:r>
    </w:p>
    <w:p w:rsidR="005A52D2" w:rsidRDefault="005A52D2" w:rsidP="005A52D2"/>
    <w:p w:rsidR="005A52D2" w:rsidRDefault="005A52D2" w:rsidP="005A52D2">
      <w:pPr>
        <w:tabs>
          <w:tab w:val="left" w:pos="0"/>
        </w:tabs>
      </w:pPr>
    </w:p>
    <w:p w:rsidR="005A52D2" w:rsidRDefault="005A52D2" w:rsidP="005A52D2">
      <w:pPr>
        <w:tabs>
          <w:tab w:val="left" w:pos="0"/>
        </w:tabs>
      </w:pPr>
      <w:r>
        <w:rPr>
          <w:rFonts w:eastAsia="Calibri"/>
        </w:rPr>
        <w:t>Главный специалист по управлению муниципальным имуществом</w:t>
      </w:r>
      <w:r>
        <w:t xml:space="preserve"> Шепшук М.В.</w:t>
      </w:r>
    </w:p>
    <w:p w:rsidR="005A52D2" w:rsidRDefault="005A52D2" w:rsidP="005A52D2">
      <w:pPr>
        <w:tabs>
          <w:tab w:val="left" w:pos="0"/>
        </w:tabs>
      </w:pPr>
    </w:p>
    <w:p w:rsidR="005A52D2" w:rsidRDefault="005A52D2" w:rsidP="005A52D2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>Главный специалист по жилищно-коммунальному, дорожному хозяйству и благоустройству Тарасова Е.А.</w:t>
      </w:r>
    </w:p>
    <w:p w:rsidR="005A52D2" w:rsidRDefault="005A52D2" w:rsidP="005A52D2">
      <w:pPr>
        <w:tabs>
          <w:tab w:val="left" w:pos="0"/>
        </w:tabs>
        <w:rPr>
          <w:rFonts w:eastAsia="Calibri"/>
        </w:rPr>
      </w:pPr>
    </w:p>
    <w:p w:rsidR="005A52D2" w:rsidRDefault="005A52D2" w:rsidP="005A52D2">
      <w:pPr>
        <w:tabs>
          <w:tab w:val="left" w:pos="0"/>
        </w:tabs>
      </w:pPr>
      <w:r>
        <w:rPr>
          <w:rFonts w:eastAsia="Calibri"/>
        </w:rPr>
        <w:t>Главный специалист по архитектуре, градостроительству и землеустройству Клубиков Е.С.</w:t>
      </w:r>
    </w:p>
    <w:p w:rsidR="005A52D2" w:rsidRDefault="005A52D2" w:rsidP="005A52D2"/>
    <w:p w:rsidR="005A52D2" w:rsidRDefault="005A52D2" w:rsidP="005A52D2">
      <w:pPr>
        <w:jc w:val="both"/>
      </w:pPr>
      <w:r>
        <w:t>Главный специалист по общим вопросам Тарасова Ю.С.</w:t>
      </w:r>
    </w:p>
    <w:p w:rsidR="005A52D2" w:rsidRDefault="005A52D2" w:rsidP="005A52D2">
      <w:pPr>
        <w:tabs>
          <w:tab w:val="left" w:pos="0"/>
        </w:tabs>
        <w:outlineLvl w:val="0"/>
      </w:pPr>
    </w:p>
    <w:p w:rsidR="005A52D2" w:rsidRDefault="005A52D2" w:rsidP="005A52D2">
      <w:pPr>
        <w:tabs>
          <w:tab w:val="left" w:pos="0"/>
        </w:tabs>
        <w:outlineLvl w:val="0"/>
        <w:rPr>
          <w:bCs/>
        </w:rPr>
      </w:pPr>
      <w:r>
        <w:t xml:space="preserve">Ответственное лицо (Специалист по дорожному хозяйству) Лебедев А.С. </w:t>
      </w:r>
    </w:p>
    <w:p w:rsidR="005A52D2" w:rsidRDefault="005A52D2" w:rsidP="005A52D2">
      <w:pPr>
        <w:tabs>
          <w:tab w:val="left" w:pos="0"/>
        </w:tabs>
        <w:jc w:val="right"/>
        <w:outlineLvl w:val="0"/>
        <w:rPr>
          <w:bCs/>
          <w:sz w:val="26"/>
          <w:szCs w:val="26"/>
        </w:rPr>
      </w:pPr>
    </w:p>
    <w:p w:rsidR="005A52D2" w:rsidRDefault="005A52D2" w:rsidP="005A52D2">
      <w:pPr>
        <w:tabs>
          <w:tab w:val="left" w:pos="0"/>
        </w:tabs>
        <w:jc w:val="right"/>
        <w:outlineLvl w:val="0"/>
        <w:rPr>
          <w:bCs/>
          <w:sz w:val="26"/>
          <w:szCs w:val="26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дело: </w:t>
      </w: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Секретарю.</w:t>
      </w: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>
      <w:pPr>
        <w:tabs>
          <w:tab w:val="left" w:pos="0"/>
        </w:tabs>
      </w:pPr>
      <w:r>
        <w:rPr>
          <w:rFonts w:eastAsia="Calibri"/>
        </w:rPr>
        <w:t>1 экз. Главный специалист по управлению муниципальным имуществом</w:t>
      </w:r>
      <w:r>
        <w:t xml:space="preserve"> </w:t>
      </w:r>
    </w:p>
    <w:p w:rsidR="005A52D2" w:rsidRDefault="005A52D2" w:rsidP="005A52D2">
      <w:pPr>
        <w:tabs>
          <w:tab w:val="left" w:pos="0"/>
        </w:tabs>
      </w:pPr>
    </w:p>
    <w:p w:rsidR="005A52D2" w:rsidRDefault="005A52D2" w:rsidP="005A52D2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>1. экз. Главный специалист по жилищно-коммунальному, дорожному хозяйству и благоустройству</w:t>
      </w:r>
    </w:p>
    <w:p w:rsidR="005A52D2" w:rsidRDefault="005A52D2" w:rsidP="005A52D2">
      <w:pPr>
        <w:tabs>
          <w:tab w:val="left" w:pos="0"/>
        </w:tabs>
        <w:rPr>
          <w:rFonts w:eastAsia="Calibri"/>
        </w:rPr>
      </w:pPr>
    </w:p>
    <w:p w:rsidR="005A52D2" w:rsidRDefault="005A52D2" w:rsidP="005A52D2">
      <w:pPr>
        <w:tabs>
          <w:tab w:val="left" w:pos="0"/>
        </w:tabs>
      </w:pPr>
      <w:r>
        <w:rPr>
          <w:rFonts w:eastAsia="Calibri"/>
        </w:rPr>
        <w:t>1 экз. Главный специалист по архитектуре, градостроительству и землеустройству</w:t>
      </w:r>
    </w:p>
    <w:p w:rsidR="005A52D2" w:rsidRDefault="005A52D2" w:rsidP="005A52D2"/>
    <w:p w:rsidR="005A52D2" w:rsidRDefault="005A52D2" w:rsidP="005A52D2">
      <w:pPr>
        <w:jc w:val="both"/>
      </w:pPr>
      <w:r>
        <w:t>1 экз. Главный специалист по общим вопросам</w:t>
      </w:r>
    </w:p>
    <w:p w:rsidR="005A52D2" w:rsidRDefault="005A52D2" w:rsidP="005A52D2">
      <w:pPr>
        <w:tabs>
          <w:tab w:val="left" w:pos="0"/>
        </w:tabs>
        <w:outlineLvl w:val="0"/>
      </w:pPr>
    </w:p>
    <w:p w:rsidR="005A52D2" w:rsidRDefault="005A52D2" w:rsidP="005A52D2">
      <w:pPr>
        <w:tabs>
          <w:tab w:val="left" w:pos="0"/>
        </w:tabs>
        <w:outlineLvl w:val="0"/>
        <w:rPr>
          <w:bCs/>
        </w:rPr>
      </w:pPr>
      <w:r>
        <w:t>1 экз. Ответственное лицо (Специалист по дорожному хозяйству)</w:t>
      </w:r>
    </w:p>
    <w:p w:rsidR="005A52D2" w:rsidRDefault="005A52D2" w:rsidP="005A52D2">
      <w:pPr>
        <w:tabs>
          <w:tab w:val="left" w:pos="0"/>
        </w:tabs>
        <w:jc w:val="right"/>
        <w:outlineLvl w:val="0"/>
        <w:rPr>
          <w:bCs/>
          <w:sz w:val="26"/>
          <w:szCs w:val="26"/>
        </w:rPr>
      </w:pPr>
    </w:p>
    <w:p w:rsidR="005A52D2" w:rsidRDefault="005A52D2" w:rsidP="005A52D2">
      <w:pPr>
        <w:tabs>
          <w:tab w:val="left" w:pos="0"/>
        </w:tabs>
        <w:jc w:val="right"/>
        <w:outlineLvl w:val="0"/>
        <w:rPr>
          <w:bCs/>
          <w:sz w:val="26"/>
          <w:szCs w:val="26"/>
        </w:rPr>
      </w:pPr>
    </w:p>
    <w:p w:rsidR="005A52D2" w:rsidRDefault="005A52D2" w:rsidP="005A52D2">
      <w:pPr>
        <w:tabs>
          <w:tab w:val="left" w:pos="0"/>
        </w:tabs>
        <w:jc w:val="right"/>
        <w:outlineLvl w:val="0"/>
        <w:rPr>
          <w:bCs/>
          <w:sz w:val="26"/>
          <w:szCs w:val="26"/>
        </w:rPr>
      </w:pPr>
    </w:p>
    <w:p w:rsidR="005A52D2" w:rsidRDefault="005A52D2" w:rsidP="005A52D2">
      <w:pPr>
        <w:tabs>
          <w:tab w:val="left" w:pos="0"/>
        </w:tabs>
        <w:jc w:val="right"/>
        <w:outlineLvl w:val="0"/>
        <w:rPr>
          <w:bCs/>
          <w:sz w:val="26"/>
          <w:szCs w:val="26"/>
        </w:rPr>
      </w:pPr>
    </w:p>
    <w:p w:rsidR="005A52D2" w:rsidRDefault="005A52D2" w:rsidP="005A52D2">
      <w:pPr>
        <w:tabs>
          <w:tab w:val="left" w:pos="0"/>
        </w:tabs>
        <w:jc w:val="right"/>
        <w:outlineLvl w:val="0"/>
        <w:rPr>
          <w:bCs/>
          <w:sz w:val="26"/>
          <w:szCs w:val="26"/>
        </w:rPr>
      </w:pPr>
    </w:p>
    <w:p w:rsidR="005A52D2" w:rsidRDefault="005A52D2" w:rsidP="005A52D2">
      <w:pPr>
        <w:tabs>
          <w:tab w:val="left" w:pos="0"/>
        </w:tabs>
        <w:jc w:val="right"/>
        <w:outlineLvl w:val="0"/>
        <w:rPr>
          <w:bCs/>
          <w:sz w:val="26"/>
          <w:szCs w:val="26"/>
        </w:rPr>
      </w:pPr>
    </w:p>
    <w:p w:rsidR="005A52D2" w:rsidRDefault="005A52D2" w:rsidP="005A52D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5A52D2" w:rsidRDefault="005A52D2" w:rsidP="005A52D2"/>
    <w:p w:rsidR="005A52D2" w:rsidRDefault="005A52D2" w:rsidP="005A52D2"/>
    <w:p w:rsidR="005A52D2" w:rsidRDefault="005A52D2" w:rsidP="005A52D2"/>
    <w:p w:rsidR="005A52D2" w:rsidRDefault="005A52D2" w:rsidP="005A52D2"/>
    <w:p w:rsidR="005A52D2" w:rsidRDefault="005A52D2" w:rsidP="005A52D2">
      <w:r>
        <w:t xml:space="preserve">Исполнитель </w:t>
      </w:r>
    </w:p>
    <w:p w:rsidR="005A52D2" w:rsidRDefault="005A52D2" w:rsidP="005A52D2">
      <w:r>
        <w:rPr>
          <w:rFonts w:eastAsia="Calibri"/>
        </w:rPr>
        <w:t>Главный специалист-юрисконсульт</w:t>
      </w:r>
      <w:r>
        <w:t xml:space="preserve"> Меньшова Д.В. ____________________</w:t>
      </w:r>
    </w:p>
    <w:p w:rsidR="005A52D2" w:rsidRDefault="005A52D2" w:rsidP="00EF6E05">
      <w:pPr>
        <w:jc w:val="right"/>
        <w:rPr>
          <w:sz w:val="24"/>
          <w:szCs w:val="24"/>
        </w:rPr>
      </w:pPr>
    </w:p>
    <w:p w:rsidR="005A52D2" w:rsidRDefault="005A52D2" w:rsidP="00EF6E05">
      <w:pPr>
        <w:jc w:val="right"/>
        <w:rPr>
          <w:sz w:val="24"/>
          <w:szCs w:val="24"/>
        </w:rPr>
      </w:pPr>
    </w:p>
    <w:p w:rsidR="005A52D2" w:rsidRDefault="005A52D2" w:rsidP="00EF6E05">
      <w:pPr>
        <w:jc w:val="right"/>
        <w:rPr>
          <w:sz w:val="24"/>
          <w:szCs w:val="24"/>
        </w:rPr>
      </w:pPr>
    </w:p>
    <w:p w:rsidR="005A52D2" w:rsidRDefault="005A52D2" w:rsidP="00EF6E05">
      <w:pPr>
        <w:jc w:val="right"/>
        <w:rPr>
          <w:sz w:val="24"/>
          <w:szCs w:val="24"/>
        </w:rPr>
      </w:pPr>
    </w:p>
    <w:p w:rsidR="005A52D2" w:rsidRDefault="005A52D2" w:rsidP="00EF6E05">
      <w:pPr>
        <w:jc w:val="right"/>
        <w:rPr>
          <w:sz w:val="24"/>
          <w:szCs w:val="24"/>
        </w:rPr>
      </w:pPr>
    </w:p>
    <w:p w:rsidR="005A52D2" w:rsidRDefault="005A52D2" w:rsidP="00EF6E05">
      <w:pPr>
        <w:jc w:val="right"/>
        <w:rPr>
          <w:sz w:val="24"/>
          <w:szCs w:val="24"/>
        </w:rPr>
      </w:pPr>
    </w:p>
    <w:p w:rsidR="005A52D2" w:rsidRDefault="005A52D2" w:rsidP="00EF6E05">
      <w:pPr>
        <w:jc w:val="right"/>
        <w:rPr>
          <w:sz w:val="24"/>
          <w:szCs w:val="24"/>
        </w:rPr>
      </w:pPr>
    </w:p>
    <w:p w:rsidR="00D879D3" w:rsidRPr="00EF6E05" w:rsidRDefault="00D879D3" w:rsidP="00EF6E05">
      <w:pPr>
        <w:jc w:val="right"/>
        <w:rPr>
          <w:sz w:val="24"/>
          <w:szCs w:val="24"/>
        </w:rPr>
      </w:pPr>
      <w:r w:rsidRPr="00EF6E05">
        <w:rPr>
          <w:sz w:val="24"/>
          <w:szCs w:val="24"/>
        </w:rPr>
        <w:lastRenderedPageBreak/>
        <w:t>Приложение</w:t>
      </w:r>
    </w:p>
    <w:p w:rsidR="00C23420" w:rsidRPr="00A16780" w:rsidRDefault="00D879D3" w:rsidP="00CD7908">
      <w:pPr>
        <w:tabs>
          <w:tab w:val="left" w:pos="0"/>
        </w:tabs>
        <w:ind w:firstLine="284"/>
        <w:jc w:val="right"/>
        <w:rPr>
          <w:sz w:val="24"/>
          <w:szCs w:val="24"/>
        </w:rPr>
      </w:pPr>
      <w:r w:rsidRPr="00A16780">
        <w:rPr>
          <w:sz w:val="24"/>
          <w:szCs w:val="24"/>
        </w:rPr>
        <w:t xml:space="preserve">к постановлению администрации </w:t>
      </w:r>
      <w:r w:rsidR="00C23420" w:rsidRPr="00A16780">
        <w:rPr>
          <w:sz w:val="24"/>
          <w:szCs w:val="24"/>
        </w:rPr>
        <w:t xml:space="preserve"> </w:t>
      </w:r>
    </w:p>
    <w:p w:rsidR="00D879D3" w:rsidRPr="00A16780" w:rsidRDefault="00D879D3" w:rsidP="00CD7908">
      <w:pPr>
        <w:tabs>
          <w:tab w:val="left" w:pos="0"/>
        </w:tabs>
        <w:ind w:firstLine="284"/>
        <w:jc w:val="right"/>
        <w:rPr>
          <w:sz w:val="24"/>
          <w:szCs w:val="24"/>
        </w:rPr>
      </w:pPr>
      <w:r w:rsidRPr="00A16780">
        <w:rPr>
          <w:sz w:val="24"/>
          <w:szCs w:val="24"/>
        </w:rPr>
        <w:t xml:space="preserve"> от  </w:t>
      </w:r>
      <w:r w:rsidR="00C23420" w:rsidRPr="00A16780">
        <w:rPr>
          <w:sz w:val="24"/>
          <w:szCs w:val="24"/>
        </w:rPr>
        <w:t>__________</w:t>
      </w:r>
      <w:r w:rsidRPr="00A16780">
        <w:rPr>
          <w:sz w:val="24"/>
          <w:szCs w:val="24"/>
        </w:rPr>
        <w:t xml:space="preserve"> №</w:t>
      </w:r>
      <w:r w:rsidR="00C23420" w:rsidRPr="00A16780">
        <w:rPr>
          <w:sz w:val="24"/>
          <w:szCs w:val="24"/>
        </w:rPr>
        <w:t>_____________</w:t>
      </w:r>
    </w:p>
    <w:p w:rsidR="00D879D3" w:rsidRPr="00A16780" w:rsidRDefault="00D879D3" w:rsidP="00A1678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79D3" w:rsidRPr="00A16780" w:rsidRDefault="00D879D3" w:rsidP="00CD7908">
      <w:pPr>
        <w:pStyle w:val="af"/>
        <w:tabs>
          <w:tab w:val="left" w:pos="0"/>
        </w:tabs>
        <w:ind w:firstLine="284"/>
        <w:jc w:val="center"/>
        <w:rPr>
          <w:b/>
          <w:sz w:val="24"/>
          <w:szCs w:val="24"/>
        </w:rPr>
      </w:pPr>
      <w:r w:rsidRPr="00A16780">
        <w:rPr>
          <w:b/>
          <w:sz w:val="24"/>
          <w:szCs w:val="24"/>
        </w:rPr>
        <w:t>ПОРЯДОК</w:t>
      </w:r>
    </w:p>
    <w:p w:rsidR="00D879D3" w:rsidRPr="00A16780" w:rsidRDefault="00D879D3" w:rsidP="00CD7908">
      <w:pPr>
        <w:pStyle w:val="af"/>
        <w:tabs>
          <w:tab w:val="left" w:pos="0"/>
        </w:tabs>
        <w:ind w:firstLine="284"/>
        <w:jc w:val="center"/>
        <w:rPr>
          <w:b/>
          <w:sz w:val="24"/>
          <w:szCs w:val="24"/>
        </w:rPr>
      </w:pPr>
      <w:r w:rsidRPr="00A16780">
        <w:rPr>
          <w:b/>
          <w:sz w:val="24"/>
          <w:szCs w:val="24"/>
        </w:rPr>
        <w:t>ФОРМИРОВАНИЯ И ВЕДЕНИЯ РЕЕСТРА МУНИЦИПАЛЬНЫХ УСЛУГ</w:t>
      </w:r>
    </w:p>
    <w:p w:rsidR="00D879D3" w:rsidRPr="00A16780" w:rsidRDefault="00D879D3" w:rsidP="00CD7908">
      <w:pPr>
        <w:pStyle w:val="af"/>
        <w:tabs>
          <w:tab w:val="left" w:pos="0"/>
        </w:tabs>
        <w:ind w:firstLine="284"/>
        <w:jc w:val="center"/>
        <w:rPr>
          <w:b/>
          <w:sz w:val="24"/>
          <w:szCs w:val="24"/>
        </w:rPr>
      </w:pPr>
      <w:r w:rsidRPr="00A16780">
        <w:rPr>
          <w:b/>
          <w:sz w:val="24"/>
          <w:szCs w:val="24"/>
        </w:rPr>
        <w:t>АДМИНИСТРАЦИИ МУНИЦИПАЛЬНОГО ОБРАЗОВАНИЯ «</w:t>
      </w:r>
      <w:r w:rsidR="00C23420" w:rsidRPr="00A16780">
        <w:rPr>
          <w:b/>
          <w:sz w:val="24"/>
          <w:szCs w:val="24"/>
        </w:rPr>
        <w:t xml:space="preserve">МОРОЗОВСКОГО </w:t>
      </w:r>
      <w:r w:rsidRPr="00A16780">
        <w:rPr>
          <w:b/>
          <w:sz w:val="24"/>
          <w:szCs w:val="24"/>
        </w:rPr>
        <w:t>ГОРОДСКОГО ПОСЕЛЕНИЯ</w:t>
      </w:r>
      <w:r w:rsidR="00C23420" w:rsidRPr="00A16780">
        <w:rPr>
          <w:b/>
          <w:sz w:val="24"/>
          <w:szCs w:val="24"/>
        </w:rPr>
        <w:t xml:space="preserve"> ВСЕВОЛОЖСКОГО МУНИЦИПАЛЬНОГО РАЙОНА ЛЕНИНГРАДСКОЙ ОБЛАСТИ</w:t>
      </w:r>
      <w:r w:rsidRPr="00A16780">
        <w:rPr>
          <w:b/>
          <w:sz w:val="24"/>
          <w:szCs w:val="24"/>
        </w:rPr>
        <w:t>»</w:t>
      </w:r>
    </w:p>
    <w:p w:rsidR="00D879D3" w:rsidRPr="00A16780" w:rsidRDefault="00D879D3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D879D3" w:rsidRPr="00A16780" w:rsidRDefault="00D879D3" w:rsidP="00A16780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 w:rsidRPr="00A16780">
        <w:rPr>
          <w:b/>
          <w:sz w:val="24"/>
          <w:szCs w:val="24"/>
        </w:rPr>
        <w:t>1. Общие положения</w:t>
      </w:r>
    </w:p>
    <w:p w:rsidR="00D879D3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1.</w:t>
      </w:r>
      <w:r w:rsidR="00D879D3" w:rsidRPr="00A16780">
        <w:rPr>
          <w:sz w:val="24"/>
          <w:szCs w:val="24"/>
        </w:rPr>
        <w:t xml:space="preserve">1. Настоящий Порядок устанавливает последовательность административных действий при формировании сведений о муниципальных услугах, предоставляемых администрацией </w:t>
      </w:r>
      <w:r w:rsidR="00CD7908" w:rsidRPr="00A16780">
        <w:rPr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CD7908" w:rsidRPr="00A16780">
        <w:rPr>
          <w:sz w:val="24"/>
          <w:szCs w:val="24"/>
        </w:rPr>
        <w:t xml:space="preserve"> (далее – Администрация)</w:t>
      </w:r>
      <w:r w:rsidR="00D879D3" w:rsidRPr="00A16780">
        <w:rPr>
          <w:sz w:val="24"/>
          <w:szCs w:val="24"/>
        </w:rPr>
        <w:t xml:space="preserve">, муниципальными учреждениями муниципального </w:t>
      </w:r>
      <w:r w:rsidR="00CD7908" w:rsidRPr="00A16780">
        <w:rPr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D879D3" w:rsidRPr="00A16780">
        <w:rPr>
          <w:sz w:val="24"/>
          <w:szCs w:val="24"/>
        </w:rPr>
        <w:t>, а также их размещении в реестре муниципальных услуг администрации муниципального образования «</w:t>
      </w:r>
      <w:r w:rsidR="00C23420" w:rsidRPr="00A16780">
        <w:rPr>
          <w:sz w:val="24"/>
          <w:szCs w:val="24"/>
        </w:rPr>
        <w:t xml:space="preserve">Морозовского </w:t>
      </w:r>
      <w:r w:rsidR="00D879D3" w:rsidRPr="00A16780">
        <w:rPr>
          <w:sz w:val="24"/>
          <w:szCs w:val="24"/>
        </w:rPr>
        <w:t xml:space="preserve"> городского поселения». </w:t>
      </w:r>
    </w:p>
    <w:p w:rsidR="00D879D3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1.</w:t>
      </w:r>
      <w:r w:rsidR="00D879D3" w:rsidRPr="00A16780">
        <w:rPr>
          <w:sz w:val="24"/>
          <w:szCs w:val="24"/>
        </w:rPr>
        <w:t>2. Целями формирования и ведения реестра муниципальных услуг администрации муниципального образования «</w:t>
      </w:r>
      <w:r w:rsidR="00C23420" w:rsidRPr="00A16780">
        <w:rPr>
          <w:sz w:val="24"/>
          <w:szCs w:val="24"/>
        </w:rPr>
        <w:t xml:space="preserve">Морозовского </w:t>
      </w:r>
      <w:r w:rsidR="00D879D3" w:rsidRPr="00A16780">
        <w:rPr>
          <w:sz w:val="24"/>
          <w:szCs w:val="24"/>
        </w:rPr>
        <w:t xml:space="preserve"> городского поселения» (далее – Реестр) является формирование перечня муниципальных услуг, предоставляемых физическим и юридическим лицам (далее – получатели услуг) на территории муниципального образования «</w:t>
      </w:r>
      <w:r w:rsidR="00C23420" w:rsidRPr="00A16780">
        <w:rPr>
          <w:sz w:val="24"/>
          <w:szCs w:val="24"/>
        </w:rPr>
        <w:t xml:space="preserve">Морозовского </w:t>
      </w:r>
      <w:r w:rsidR="00D879D3" w:rsidRPr="00A16780">
        <w:rPr>
          <w:sz w:val="24"/>
          <w:szCs w:val="24"/>
        </w:rPr>
        <w:t xml:space="preserve"> городского поселения»,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D879D3" w:rsidRPr="00A16780" w:rsidRDefault="00A16780" w:rsidP="00CD7908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</w:pPr>
      <w:r w:rsidRPr="00A16780">
        <w:t>1.</w:t>
      </w:r>
      <w:r w:rsidR="00D879D3" w:rsidRPr="00A16780">
        <w:t xml:space="preserve">3. Формирование и ведение Реестра осуществляется в соответствии </w:t>
      </w:r>
      <w:r w:rsidR="00D879D3" w:rsidRPr="00A16780">
        <w:br/>
        <w:t>со следующими принципами:</w:t>
      </w:r>
    </w:p>
    <w:p w:rsidR="00D879D3" w:rsidRPr="00A16780" w:rsidRDefault="00A16780" w:rsidP="00CD7908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</w:pPr>
      <w:r w:rsidRPr="00A16780">
        <w:t>-</w:t>
      </w:r>
      <w:r w:rsidR="00D879D3" w:rsidRPr="00A16780">
        <w:t xml:space="preserve"> единство требований к вносимой в Реестр информации; </w:t>
      </w:r>
    </w:p>
    <w:p w:rsidR="00D879D3" w:rsidRPr="00A16780" w:rsidRDefault="00A16780" w:rsidP="00CD7908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</w:pPr>
      <w:r w:rsidRPr="00A16780">
        <w:t>-</w:t>
      </w:r>
      <w:r w:rsidR="00D879D3" w:rsidRPr="00A16780">
        <w:t> обоснованность дополнений и изменений, вносимых в Реестр;</w:t>
      </w:r>
    </w:p>
    <w:p w:rsidR="00D879D3" w:rsidRPr="00A16780" w:rsidRDefault="00A16780" w:rsidP="00CD7908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</w:pPr>
      <w:r w:rsidRPr="00A16780">
        <w:t>-</w:t>
      </w:r>
      <w:r w:rsidR="00D879D3" w:rsidRPr="00A16780">
        <w:t> актуальность и полнота информации, содержащейся в Реестре;</w:t>
      </w:r>
    </w:p>
    <w:p w:rsidR="00D879D3" w:rsidRPr="00A16780" w:rsidRDefault="00A16780" w:rsidP="00CD7908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</w:pPr>
      <w:r w:rsidRPr="00A16780">
        <w:t>-</w:t>
      </w:r>
      <w:r w:rsidR="00D879D3" w:rsidRPr="00A16780">
        <w:t> открытость и доступность информации, содержащейся в Реестре;</w:t>
      </w:r>
    </w:p>
    <w:p w:rsidR="00D879D3" w:rsidRPr="00A16780" w:rsidRDefault="00A16780" w:rsidP="00CD7908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</w:pPr>
      <w:r w:rsidRPr="00A16780">
        <w:t>-</w:t>
      </w:r>
      <w:r w:rsidR="00D879D3" w:rsidRPr="00A16780">
        <w:t> достоверность и регулярная актуализация сведений о муниципальных услугах, содержащихся в Реестре.</w:t>
      </w:r>
    </w:p>
    <w:p w:rsidR="00D879D3" w:rsidRPr="00A16780" w:rsidRDefault="00A16780" w:rsidP="00CD7908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</w:pPr>
      <w:r w:rsidRPr="00A16780">
        <w:t>1.</w:t>
      </w:r>
      <w:r w:rsidR="00D879D3" w:rsidRPr="00A16780">
        <w:t>4. В настоящем Порядке используются термины и определения, установленные в Федеральном законе от 27.07.2010 № 210-ФЗ «Об организации предоставления государственных и муниципальных услуг».</w:t>
      </w:r>
    </w:p>
    <w:p w:rsidR="00D879D3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1.</w:t>
      </w:r>
      <w:r w:rsidR="00D879D3" w:rsidRPr="00A16780">
        <w:rPr>
          <w:sz w:val="24"/>
          <w:szCs w:val="24"/>
        </w:rPr>
        <w:t>5. Уполномоченным</w:t>
      </w:r>
      <w:r w:rsidR="00CD7908" w:rsidRPr="00A16780">
        <w:rPr>
          <w:sz w:val="24"/>
          <w:szCs w:val="24"/>
        </w:rPr>
        <w:t>и</w:t>
      </w:r>
      <w:r w:rsidR="00D879D3" w:rsidRPr="00A16780">
        <w:rPr>
          <w:sz w:val="24"/>
          <w:szCs w:val="24"/>
        </w:rPr>
        <w:t xml:space="preserve"> должностным</w:t>
      </w:r>
      <w:r w:rsidR="00CD7908" w:rsidRPr="00A16780">
        <w:rPr>
          <w:sz w:val="24"/>
          <w:szCs w:val="24"/>
        </w:rPr>
        <w:t>и</w:t>
      </w:r>
      <w:r w:rsidR="00D879D3" w:rsidRPr="00A16780">
        <w:rPr>
          <w:sz w:val="24"/>
          <w:szCs w:val="24"/>
        </w:rPr>
        <w:t xml:space="preserve"> лиц</w:t>
      </w:r>
      <w:r w:rsidR="00CD7908" w:rsidRPr="00A16780">
        <w:rPr>
          <w:sz w:val="24"/>
          <w:szCs w:val="24"/>
        </w:rPr>
        <w:t>а</w:t>
      </w:r>
      <w:r w:rsidR="00D879D3" w:rsidRPr="00A16780">
        <w:rPr>
          <w:sz w:val="24"/>
          <w:szCs w:val="24"/>
        </w:rPr>
        <w:t>м</w:t>
      </w:r>
      <w:r w:rsidR="00CD7908" w:rsidRPr="00A16780">
        <w:rPr>
          <w:sz w:val="24"/>
          <w:szCs w:val="24"/>
        </w:rPr>
        <w:t>и</w:t>
      </w:r>
      <w:r w:rsidR="00D879D3" w:rsidRPr="00A16780">
        <w:rPr>
          <w:sz w:val="24"/>
          <w:szCs w:val="24"/>
        </w:rPr>
        <w:t xml:space="preserve"> по формированию и ведению Реестра </w:t>
      </w:r>
      <w:r w:rsidR="008810EA" w:rsidRPr="00A16780">
        <w:rPr>
          <w:sz w:val="24"/>
          <w:szCs w:val="24"/>
        </w:rPr>
        <w:t xml:space="preserve">являются главные специалисты отделов.  </w:t>
      </w:r>
    </w:p>
    <w:p w:rsidR="00CD7908" w:rsidRPr="00A16780" w:rsidRDefault="00CD7908" w:rsidP="00FE3249">
      <w:pPr>
        <w:tabs>
          <w:tab w:val="left" w:pos="0"/>
        </w:tabs>
        <w:jc w:val="both"/>
        <w:rPr>
          <w:sz w:val="24"/>
          <w:szCs w:val="24"/>
        </w:rPr>
      </w:pPr>
    </w:p>
    <w:p w:rsidR="00FE3249" w:rsidRPr="00A16780" w:rsidRDefault="00CD7908" w:rsidP="00A16780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 w:rsidRPr="00A16780">
        <w:rPr>
          <w:b/>
          <w:sz w:val="24"/>
          <w:szCs w:val="24"/>
        </w:rPr>
        <w:t xml:space="preserve">2. Порядок формирования реестра муниципальных услуг </w:t>
      </w:r>
    </w:p>
    <w:p w:rsidR="00FE3249" w:rsidRPr="00A16780" w:rsidRDefault="00CD7908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 xml:space="preserve">2.1. Формирование Реестра производится для решения следующих задач: </w:t>
      </w:r>
    </w:p>
    <w:p w:rsidR="00FE3249" w:rsidRPr="00A16780" w:rsidRDefault="00A16780" w:rsidP="00FE3249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-</w:t>
      </w:r>
      <w:r w:rsidR="00CD7908" w:rsidRPr="00A16780">
        <w:rPr>
          <w:sz w:val="24"/>
          <w:szCs w:val="24"/>
        </w:rPr>
        <w:t xml:space="preserve"> формирование информационной базы для оценки объемов расходных обязательств бюджета поселения на очередной финансовый год; </w:t>
      </w:r>
    </w:p>
    <w:p w:rsidR="00FE3249" w:rsidRPr="00A16780" w:rsidRDefault="00A16780" w:rsidP="00FE3249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-</w:t>
      </w:r>
      <w:r w:rsidR="00CD7908" w:rsidRPr="00A16780">
        <w:rPr>
          <w:sz w:val="24"/>
          <w:szCs w:val="24"/>
        </w:rPr>
        <w:t xml:space="preserve"> обеспечение доступа граждан и организаций к сведениям об услугах предоставляемых (исполняемых) органами местного самоуправления поселения; </w:t>
      </w:r>
    </w:p>
    <w:p w:rsidR="00FE3249" w:rsidRPr="00A16780" w:rsidRDefault="00A16780" w:rsidP="00FE3249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-</w:t>
      </w:r>
      <w:r w:rsidR="00CD7908" w:rsidRPr="00A16780">
        <w:rPr>
          <w:sz w:val="24"/>
          <w:szCs w:val="24"/>
        </w:rPr>
        <w:t xml:space="preserve"> обеспечение перехода к предоставлению (исполнению) муниципальных услуг в электронном виде; </w:t>
      </w:r>
    </w:p>
    <w:p w:rsidR="00FE3249" w:rsidRPr="00A16780" w:rsidRDefault="00A16780" w:rsidP="00FE3249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-</w:t>
      </w:r>
      <w:r w:rsidR="00CD7908" w:rsidRPr="00A16780">
        <w:rPr>
          <w:sz w:val="24"/>
          <w:szCs w:val="24"/>
        </w:rPr>
        <w:t xml:space="preserve"> обеспечение соответствия Реестра требованиям нормативных правовых актов Российской Федерации, </w:t>
      </w:r>
      <w:r w:rsidR="00FE3249" w:rsidRPr="00A16780">
        <w:rPr>
          <w:sz w:val="24"/>
          <w:szCs w:val="24"/>
        </w:rPr>
        <w:t>Ленинградской</w:t>
      </w:r>
      <w:r w:rsidR="00CD7908" w:rsidRPr="00A16780">
        <w:rPr>
          <w:sz w:val="24"/>
          <w:szCs w:val="24"/>
        </w:rPr>
        <w:t xml:space="preserve"> области</w:t>
      </w:r>
      <w:r w:rsidR="00FE3249" w:rsidRPr="00A16780">
        <w:rPr>
          <w:sz w:val="24"/>
          <w:szCs w:val="24"/>
        </w:rPr>
        <w:t>;</w:t>
      </w:r>
    </w:p>
    <w:p w:rsidR="00FE3249" w:rsidRPr="00A16780" w:rsidRDefault="00A16780" w:rsidP="00FE3249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-</w:t>
      </w:r>
      <w:r w:rsidR="00CD7908" w:rsidRPr="00A16780">
        <w:rPr>
          <w:sz w:val="24"/>
          <w:szCs w:val="24"/>
        </w:rPr>
        <w:t xml:space="preserve"> в случае, если в представлении муниципальной услуги участвуют несколько специалистов органов местного самоуправления, либо несколько учреждений и (или) организаций, оказывающих муниципальные услуги, формирование и представление для размещения в Реестре сведений о муниципальной услуге осуществляет специалист Администрации, организация или </w:t>
      </w:r>
      <w:r w:rsidR="00CD7908" w:rsidRPr="00A16780">
        <w:rPr>
          <w:sz w:val="24"/>
          <w:szCs w:val="24"/>
        </w:rPr>
        <w:lastRenderedPageBreak/>
        <w:t xml:space="preserve">учреждение, которое представляет заинтересованному лицу итоговый результат муниципальной услуги. </w:t>
      </w:r>
    </w:p>
    <w:p w:rsidR="00CD7908" w:rsidRPr="00A16780" w:rsidRDefault="00CD7908" w:rsidP="00FE3249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 xml:space="preserve">2.2. Сформированный Реестр утверждается постановлением Администрации. </w:t>
      </w:r>
    </w:p>
    <w:p w:rsidR="00CD7908" w:rsidRPr="00A16780" w:rsidRDefault="00CD7908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FE3249" w:rsidRPr="00A16780" w:rsidRDefault="00A16780" w:rsidP="00A16780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 w:rsidRPr="00A16780">
        <w:rPr>
          <w:b/>
          <w:sz w:val="24"/>
          <w:szCs w:val="24"/>
        </w:rPr>
        <w:t>3</w:t>
      </w:r>
      <w:r w:rsidR="00CD7908" w:rsidRPr="00A16780">
        <w:rPr>
          <w:b/>
          <w:sz w:val="24"/>
          <w:szCs w:val="24"/>
        </w:rPr>
        <w:t xml:space="preserve">. Порядок ведения Реестра </w:t>
      </w:r>
    </w:p>
    <w:p w:rsidR="00FE3249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3</w:t>
      </w:r>
      <w:r w:rsidR="00CD7908" w:rsidRPr="00A16780">
        <w:rPr>
          <w:sz w:val="24"/>
          <w:szCs w:val="24"/>
        </w:rPr>
        <w:t xml:space="preserve">.1. Реестр утверждается постановлением Администрации. Включение, исключение муниципальной услуги из Реестра и внесение изменений в Реестр осуществляются на основании постановления Администрации. </w:t>
      </w:r>
    </w:p>
    <w:p w:rsidR="00FE3249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3</w:t>
      </w:r>
      <w:r w:rsidR="00CD7908" w:rsidRPr="00A16780">
        <w:rPr>
          <w:sz w:val="24"/>
          <w:szCs w:val="24"/>
        </w:rPr>
        <w:t xml:space="preserve">.2. Администрация ведет Реестр на бумажном и электронном носителях. </w:t>
      </w:r>
    </w:p>
    <w:p w:rsidR="00FE3249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3</w:t>
      </w:r>
      <w:r w:rsidR="00CD7908" w:rsidRPr="00A16780">
        <w:rPr>
          <w:sz w:val="24"/>
          <w:szCs w:val="24"/>
        </w:rPr>
        <w:t xml:space="preserve">.3. Сведения об услугах, </w:t>
      </w:r>
      <w:r w:rsidR="00FA26EC" w:rsidRPr="00A16780">
        <w:rPr>
          <w:sz w:val="24"/>
          <w:szCs w:val="24"/>
        </w:rPr>
        <w:t>включаемые в Реестр</w:t>
      </w:r>
      <w:r w:rsidR="00CD7908" w:rsidRPr="00A16780">
        <w:rPr>
          <w:sz w:val="24"/>
          <w:szCs w:val="24"/>
        </w:rPr>
        <w:t xml:space="preserve">, проверяются </w:t>
      </w:r>
      <w:r w:rsidR="00FA26EC" w:rsidRPr="00A16780">
        <w:rPr>
          <w:sz w:val="24"/>
          <w:szCs w:val="24"/>
        </w:rPr>
        <w:t xml:space="preserve">главными специалистами отдела, специалистом юрисконсультом </w:t>
      </w:r>
      <w:r w:rsidR="00CD7908" w:rsidRPr="00A16780">
        <w:rPr>
          <w:sz w:val="24"/>
          <w:szCs w:val="24"/>
        </w:rPr>
        <w:t xml:space="preserve">на соответствие нормативным правовым актам, регулирующим предоставление муниципальной услуги, а также на полноту сведений об услугах, в течение 7 календарных дней со дня их представления. </w:t>
      </w:r>
    </w:p>
    <w:p w:rsidR="00FE3249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3</w:t>
      </w:r>
      <w:r w:rsidR="00CD7908" w:rsidRPr="00A16780">
        <w:rPr>
          <w:sz w:val="24"/>
          <w:szCs w:val="24"/>
        </w:rPr>
        <w:t xml:space="preserve">.4. Если по результатам проверки нарушений не выявлено, сведения об услугах размещаются в Реестре. </w:t>
      </w:r>
    </w:p>
    <w:p w:rsidR="00FE3249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3</w:t>
      </w:r>
      <w:r w:rsidR="00CD7908" w:rsidRPr="00A16780">
        <w:rPr>
          <w:sz w:val="24"/>
          <w:szCs w:val="24"/>
        </w:rPr>
        <w:t xml:space="preserve">.5. В случае если по результатам проверки выявлены нарушения, то сведения об услугах в Реестре не размещаются, а должностное лицо </w:t>
      </w:r>
      <w:r w:rsidR="00DC7F5F" w:rsidRPr="00A16780">
        <w:rPr>
          <w:sz w:val="24"/>
          <w:szCs w:val="24"/>
        </w:rPr>
        <w:t xml:space="preserve">инициировавшее включение муниципальной услуги с Реестр устраняет выявленные нарушения </w:t>
      </w:r>
      <w:r w:rsidR="00CD7908" w:rsidRPr="00A16780">
        <w:rPr>
          <w:sz w:val="24"/>
          <w:szCs w:val="24"/>
        </w:rPr>
        <w:t xml:space="preserve">и </w:t>
      </w:r>
      <w:r w:rsidR="00DC7F5F" w:rsidRPr="00A16780">
        <w:rPr>
          <w:sz w:val="24"/>
          <w:szCs w:val="24"/>
        </w:rPr>
        <w:t>повторно представляет</w:t>
      </w:r>
      <w:r w:rsidR="00CD7908" w:rsidRPr="00A16780">
        <w:rPr>
          <w:sz w:val="24"/>
          <w:szCs w:val="24"/>
        </w:rPr>
        <w:t xml:space="preserve"> сведени</w:t>
      </w:r>
      <w:r w:rsidR="00DC7F5F" w:rsidRPr="00A16780">
        <w:rPr>
          <w:sz w:val="24"/>
          <w:szCs w:val="24"/>
        </w:rPr>
        <w:t>я</w:t>
      </w:r>
      <w:r w:rsidR="00CD7908" w:rsidRPr="00A16780">
        <w:rPr>
          <w:sz w:val="24"/>
          <w:szCs w:val="24"/>
        </w:rPr>
        <w:t xml:space="preserve"> об услугах для размещения.</w:t>
      </w:r>
    </w:p>
    <w:p w:rsidR="00FE3249" w:rsidRPr="00A16780" w:rsidRDefault="00CD7908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 xml:space="preserve"> </w:t>
      </w:r>
      <w:r w:rsidR="00A16780" w:rsidRPr="00A16780">
        <w:rPr>
          <w:sz w:val="24"/>
          <w:szCs w:val="24"/>
        </w:rPr>
        <w:t>3</w:t>
      </w:r>
      <w:r w:rsidRPr="00A16780">
        <w:rPr>
          <w:sz w:val="24"/>
          <w:szCs w:val="24"/>
        </w:rPr>
        <w:t xml:space="preserve">.6. Уполномоченное должностное лицо в течение 7 календарных дней со дня обнаружения сведений об услугах, подлежащих исключению из Реестра, направляет уведомление о необходимости исключения сведений об услугах из Реестра. </w:t>
      </w:r>
    </w:p>
    <w:p w:rsidR="00FE3249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3</w:t>
      </w:r>
      <w:r w:rsidR="00CD7908" w:rsidRPr="00A16780">
        <w:rPr>
          <w:sz w:val="24"/>
          <w:szCs w:val="24"/>
        </w:rPr>
        <w:t xml:space="preserve">.7. Основаниями для исключения сведений об услугах из Реестра являются следующие обстоятельства: </w:t>
      </w:r>
    </w:p>
    <w:p w:rsidR="00FE3249" w:rsidRPr="00A16780" w:rsidRDefault="00CD7908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 xml:space="preserve">- вступление в силу Федеральных законов и иных нормативных правовых актов Российской Федерации, законов </w:t>
      </w:r>
      <w:r w:rsidR="00FA26EC" w:rsidRPr="00A16780">
        <w:rPr>
          <w:sz w:val="24"/>
          <w:szCs w:val="24"/>
        </w:rPr>
        <w:t>Ленинградской</w:t>
      </w:r>
      <w:r w:rsidRPr="00A16780">
        <w:rPr>
          <w:sz w:val="24"/>
          <w:szCs w:val="24"/>
        </w:rPr>
        <w:t xml:space="preserve"> области и иных нормативных правовых актов </w:t>
      </w:r>
      <w:r w:rsidR="00FA26EC" w:rsidRPr="00A16780">
        <w:rPr>
          <w:sz w:val="24"/>
          <w:szCs w:val="24"/>
        </w:rPr>
        <w:t>Ленинградской</w:t>
      </w:r>
      <w:r w:rsidRPr="00A16780">
        <w:rPr>
          <w:sz w:val="24"/>
          <w:szCs w:val="24"/>
        </w:rPr>
        <w:t xml:space="preserve"> области, муниципальных нормативных правовых актов, которыми упразднено предоставление муниципальной услуги; </w:t>
      </w:r>
    </w:p>
    <w:p w:rsidR="00FA26EC" w:rsidRPr="00A16780" w:rsidRDefault="00CD7908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 xml:space="preserve">- несоответствие сведений об услугах, размещенных в Реестре, установленным требованиям, при условии, что это несоответствие не может быть устранено путем внесения изменений в сведения об услугах. </w:t>
      </w:r>
    </w:p>
    <w:p w:rsidR="00DC7F5F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3</w:t>
      </w:r>
      <w:r w:rsidR="00CD7908" w:rsidRPr="00A16780">
        <w:rPr>
          <w:sz w:val="24"/>
          <w:szCs w:val="24"/>
        </w:rPr>
        <w:t xml:space="preserve">.1. Сведения об услугах, размещенные в Реестре, представляются по запросам юридических и физических лиц не позднее 30 дней со дня поступления запроса в уполномоченный орган. </w:t>
      </w:r>
    </w:p>
    <w:p w:rsidR="00DC7F5F" w:rsidRPr="00A16780" w:rsidRDefault="00DC7F5F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DC7F5F" w:rsidRPr="00A16780" w:rsidRDefault="00A16780" w:rsidP="00A16780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 w:rsidRPr="00A16780">
        <w:rPr>
          <w:b/>
          <w:sz w:val="24"/>
          <w:szCs w:val="24"/>
        </w:rPr>
        <w:t>4</w:t>
      </w:r>
      <w:r w:rsidR="00CD7908" w:rsidRPr="00A16780">
        <w:rPr>
          <w:b/>
          <w:sz w:val="24"/>
          <w:szCs w:val="24"/>
        </w:rPr>
        <w:t xml:space="preserve">. Ведение мониторинга муниципальных услуг поселения </w:t>
      </w:r>
    </w:p>
    <w:p w:rsidR="00DC7F5F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4</w:t>
      </w:r>
      <w:r w:rsidR="00CD7908" w:rsidRPr="00A16780">
        <w:rPr>
          <w:sz w:val="24"/>
          <w:szCs w:val="24"/>
        </w:rPr>
        <w:t xml:space="preserve">.1. Уполномоченное должностное лицо и лица, ответственные за оказание муниципальной услуги, осуществляют мониторинг содержания и описания муниципальных услуг, содержащихся в Реестре муниципальных услуг. </w:t>
      </w:r>
    </w:p>
    <w:p w:rsidR="00DC7F5F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4</w:t>
      </w:r>
      <w:r w:rsidR="00CD7908" w:rsidRPr="00A16780">
        <w:rPr>
          <w:sz w:val="24"/>
          <w:szCs w:val="24"/>
        </w:rPr>
        <w:t xml:space="preserve">.2. </w:t>
      </w:r>
      <w:r w:rsidR="00DC7F5F" w:rsidRPr="00A16780">
        <w:rPr>
          <w:sz w:val="24"/>
          <w:szCs w:val="24"/>
        </w:rPr>
        <w:t>М</w:t>
      </w:r>
      <w:r w:rsidR="00CD7908" w:rsidRPr="00A16780">
        <w:rPr>
          <w:sz w:val="24"/>
          <w:szCs w:val="24"/>
        </w:rPr>
        <w:t xml:space="preserve">ониторинг проводится до 1 февраля года, следующего за отчетным периодом. </w:t>
      </w:r>
    </w:p>
    <w:p w:rsidR="00CD7908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4</w:t>
      </w:r>
      <w:r w:rsidR="00CD7908" w:rsidRPr="00A16780">
        <w:rPr>
          <w:sz w:val="24"/>
          <w:szCs w:val="24"/>
        </w:rPr>
        <w:t>.3. Мониторинг муниципальных услуг, внесение изменений в Реестр производится в соответствии с настоящим порядком.</w:t>
      </w:r>
    </w:p>
    <w:p w:rsidR="00DC7F5F" w:rsidRPr="00A16780" w:rsidRDefault="00DC7F5F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D879D3" w:rsidRPr="00A16780" w:rsidRDefault="00A16780" w:rsidP="00A16780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 w:rsidRPr="00A16780">
        <w:rPr>
          <w:b/>
          <w:sz w:val="24"/>
          <w:szCs w:val="24"/>
        </w:rPr>
        <w:t>5</w:t>
      </w:r>
      <w:r w:rsidR="00D879D3" w:rsidRPr="00A16780">
        <w:rPr>
          <w:b/>
          <w:sz w:val="24"/>
          <w:szCs w:val="24"/>
        </w:rPr>
        <w:t>. Размещение сведений о муниципальных услугах в государственных информационных системах</w:t>
      </w:r>
    </w:p>
    <w:p w:rsidR="00D879D3" w:rsidRPr="00A16780" w:rsidRDefault="00A16780" w:rsidP="00CD79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16780">
        <w:rPr>
          <w:sz w:val="24"/>
          <w:szCs w:val="24"/>
        </w:rPr>
        <w:t>5</w:t>
      </w:r>
      <w:r w:rsidR="00D879D3" w:rsidRPr="00A16780">
        <w:rPr>
          <w:sz w:val="24"/>
          <w:szCs w:val="24"/>
        </w:rPr>
        <w:t>.</w:t>
      </w:r>
      <w:r w:rsidRPr="00A16780">
        <w:rPr>
          <w:sz w:val="24"/>
          <w:szCs w:val="24"/>
        </w:rPr>
        <w:t>1.</w:t>
      </w:r>
      <w:r w:rsidR="00D879D3" w:rsidRPr="00A16780">
        <w:rPr>
          <w:sz w:val="24"/>
          <w:szCs w:val="24"/>
        </w:rPr>
        <w:t> Сведения о муниципальных услугах, включенных в Реестр, подлежат размещению в государственных информационных системах Ленинградской области «Реестр государственных и муниципальных услуг» и «Портал государственных и муниципальных услуг» в электронном виде (далее – государственные информационные системы).</w:t>
      </w:r>
    </w:p>
    <w:p w:rsidR="00CE7DCF" w:rsidRPr="00A16780" w:rsidRDefault="00A16780" w:rsidP="00EF6E05">
      <w:pPr>
        <w:pStyle w:val="ConsPlusNonformat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780">
        <w:rPr>
          <w:rFonts w:ascii="Times New Roman" w:hAnsi="Times New Roman" w:cs="Times New Roman"/>
          <w:sz w:val="24"/>
          <w:szCs w:val="24"/>
        </w:rPr>
        <w:t>5.2</w:t>
      </w:r>
      <w:r w:rsidR="00D879D3" w:rsidRPr="00A16780">
        <w:rPr>
          <w:rFonts w:ascii="Times New Roman" w:hAnsi="Times New Roman" w:cs="Times New Roman"/>
          <w:sz w:val="24"/>
          <w:szCs w:val="24"/>
        </w:rPr>
        <w:t xml:space="preserve">. Размещение сведений о муниципальных услугах, включенных в Реестр, </w:t>
      </w:r>
      <w:r w:rsidR="00D879D3" w:rsidRPr="00A16780">
        <w:rPr>
          <w:rFonts w:ascii="Times New Roman" w:hAnsi="Times New Roman" w:cs="Times New Roman"/>
          <w:sz w:val="24"/>
          <w:szCs w:val="24"/>
        </w:rPr>
        <w:br/>
        <w:t xml:space="preserve">в государственных информационных системах осуществляется </w:t>
      </w:r>
      <w:r w:rsidR="00DC7F5F" w:rsidRPr="00A16780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и лица, ответственными за оказание муниципальной услуги, </w:t>
      </w:r>
      <w:r w:rsidR="00D879D3" w:rsidRPr="00A1678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16780">
        <w:rPr>
          <w:rFonts w:ascii="Times New Roman" w:hAnsi="Times New Roman" w:cs="Times New Roman"/>
          <w:sz w:val="24"/>
          <w:szCs w:val="24"/>
        </w:rPr>
        <w:t xml:space="preserve"> </w:t>
      </w:r>
      <w:r w:rsidR="00D879D3" w:rsidRPr="00A16780">
        <w:rPr>
          <w:rFonts w:ascii="Times New Roman" w:hAnsi="Times New Roman" w:cs="Times New Roman"/>
          <w:sz w:val="24"/>
          <w:szCs w:val="24"/>
        </w:rPr>
        <w:t>с установленным порядком.</w:t>
      </w:r>
    </w:p>
    <w:sectPr w:rsidR="00CE7DCF" w:rsidRPr="00A16780" w:rsidSect="006C24C7">
      <w:pgSz w:w="11906" w:h="16838"/>
      <w:pgMar w:top="1258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C4"/>
    <w:multiLevelType w:val="hybridMultilevel"/>
    <w:tmpl w:val="68D8C600"/>
    <w:lvl w:ilvl="0" w:tplc="BC627C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F77547D"/>
    <w:multiLevelType w:val="hybridMultilevel"/>
    <w:tmpl w:val="023AE934"/>
    <w:lvl w:ilvl="0" w:tplc="A0CE79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C15416E"/>
    <w:multiLevelType w:val="hybridMultilevel"/>
    <w:tmpl w:val="E79C1056"/>
    <w:lvl w:ilvl="0" w:tplc="F1CCB3A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4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0E7781"/>
    <w:multiLevelType w:val="hybridMultilevel"/>
    <w:tmpl w:val="AFFA89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37"/>
    <w:rsid w:val="00017D3C"/>
    <w:rsid w:val="000207B0"/>
    <w:rsid w:val="00020CC2"/>
    <w:rsid w:val="00026449"/>
    <w:rsid w:val="00047A9B"/>
    <w:rsid w:val="00051695"/>
    <w:rsid w:val="000521FE"/>
    <w:rsid w:val="00055417"/>
    <w:rsid w:val="00093365"/>
    <w:rsid w:val="000A0C4A"/>
    <w:rsid w:val="000A144B"/>
    <w:rsid w:val="000B5701"/>
    <w:rsid w:val="00116A65"/>
    <w:rsid w:val="00125DB0"/>
    <w:rsid w:val="001355E6"/>
    <w:rsid w:val="001439C0"/>
    <w:rsid w:val="0017442E"/>
    <w:rsid w:val="00176A20"/>
    <w:rsid w:val="00194D78"/>
    <w:rsid w:val="001B4985"/>
    <w:rsid w:val="001D11CB"/>
    <w:rsid w:val="001D40C5"/>
    <w:rsid w:val="001D57F1"/>
    <w:rsid w:val="001E0602"/>
    <w:rsid w:val="001E2738"/>
    <w:rsid w:val="001F2D7D"/>
    <w:rsid w:val="002154C8"/>
    <w:rsid w:val="002216D3"/>
    <w:rsid w:val="00225564"/>
    <w:rsid w:val="0024161D"/>
    <w:rsid w:val="002427BE"/>
    <w:rsid w:val="0024566E"/>
    <w:rsid w:val="00254800"/>
    <w:rsid w:val="00263F52"/>
    <w:rsid w:val="00265FBE"/>
    <w:rsid w:val="00276248"/>
    <w:rsid w:val="002B1B5A"/>
    <w:rsid w:val="002C63CD"/>
    <w:rsid w:val="002D4062"/>
    <w:rsid w:val="002D72D2"/>
    <w:rsid w:val="002E39AF"/>
    <w:rsid w:val="002E4DE4"/>
    <w:rsid w:val="003020C4"/>
    <w:rsid w:val="00303D28"/>
    <w:rsid w:val="00317346"/>
    <w:rsid w:val="0031738F"/>
    <w:rsid w:val="003245E0"/>
    <w:rsid w:val="003307C5"/>
    <w:rsid w:val="0033276F"/>
    <w:rsid w:val="00337937"/>
    <w:rsid w:val="00340EFF"/>
    <w:rsid w:val="00345F12"/>
    <w:rsid w:val="0036366A"/>
    <w:rsid w:val="003639EB"/>
    <w:rsid w:val="003724E3"/>
    <w:rsid w:val="00383DBE"/>
    <w:rsid w:val="00383F37"/>
    <w:rsid w:val="00385E2B"/>
    <w:rsid w:val="003A3859"/>
    <w:rsid w:val="003C3820"/>
    <w:rsid w:val="003D477C"/>
    <w:rsid w:val="003F7ABA"/>
    <w:rsid w:val="004015F0"/>
    <w:rsid w:val="00412DF4"/>
    <w:rsid w:val="004150C9"/>
    <w:rsid w:val="00421613"/>
    <w:rsid w:val="004227EB"/>
    <w:rsid w:val="0043620D"/>
    <w:rsid w:val="00461C2E"/>
    <w:rsid w:val="00463000"/>
    <w:rsid w:val="00467760"/>
    <w:rsid w:val="00470CC6"/>
    <w:rsid w:val="004A3D91"/>
    <w:rsid w:val="004D04B1"/>
    <w:rsid w:val="004D188F"/>
    <w:rsid w:val="004E4C76"/>
    <w:rsid w:val="005332E8"/>
    <w:rsid w:val="0054635D"/>
    <w:rsid w:val="0056486E"/>
    <w:rsid w:val="00567598"/>
    <w:rsid w:val="00570B4A"/>
    <w:rsid w:val="00572624"/>
    <w:rsid w:val="00577899"/>
    <w:rsid w:val="00581F4E"/>
    <w:rsid w:val="00582AAD"/>
    <w:rsid w:val="005973D4"/>
    <w:rsid w:val="005A3AAE"/>
    <w:rsid w:val="005A52D2"/>
    <w:rsid w:val="005B3250"/>
    <w:rsid w:val="005B3708"/>
    <w:rsid w:val="005B4411"/>
    <w:rsid w:val="005C6080"/>
    <w:rsid w:val="005D3FF5"/>
    <w:rsid w:val="005D400F"/>
    <w:rsid w:val="005D64C6"/>
    <w:rsid w:val="005D720D"/>
    <w:rsid w:val="005E7058"/>
    <w:rsid w:val="005F350E"/>
    <w:rsid w:val="006076F6"/>
    <w:rsid w:val="006107FF"/>
    <w:rsid w:val="006115FB"/>
    <w:rsid w:val="00613B3B"/>
    <w:rsid w:val="00614434"/>
    <w:rsid w:val="006217E3"/>
    <w:rsid w:val="00636161"/>
    <w:rsid w:val="00640CB2"/>
    <w:rsid w:val="00657AC0"/>
    <w:rsid w:val="00661EE3"/>
    <w:rsid w:val="006620FA"/>
    <w:rsid w:val="0067796F"/>
    <w:rsid w:val="00685079"/>
    <w:rsid w:val="00690169"/>
    <w:rsid w:val="006906E6"/>
    <w:rsid w:val="0069562C"/>
    <w:rsid w:val="00696201"/>
    <w:rsid w:val="006B4B00"/>
    <w:rsid w:val="006C08F8"/>
    <w:rsid w:val="006C24C7"/>
    <w:rsid w:val="006C5FF5"/>
    <w:rsid w:val="006E7CB8"/>
    <w:rsid w:val="006F1957"/>
    <w:rsid w:val="006F4301"/>
    <w:rsid w:val="007069C3"/>
    <w:rsid w:val="0072759F"/>
    <w:rsid w:val="00746D92"/>
    <w:rsid w:val="00757935"/>
    <w:rsid w:val="00763FD7"/>
    <w:rsid w:val="00780558"/>
    <w:rsid w:val="007873C3"/>
    <w:rsid w:val="007937A1"/>
    <w:rsid w:val="00797DF9"/>
    <w:rsid w:val="007D4293"/>
    <w:rsid w:val="007D5798"/>
    <w:rsid w:val="007D6302"/>
    <w:rsid w:val="007D73F0"/>
    <w:rsid w:val="007E2CA5"/>
    <w:rsid w:val="007F19A0"/>
    <w:rsid w:val="007F6881"/>
    <w:rsid w:val="007F6B8B"/>
    <w:rsid w:val="00802C53"/>
    <w:rsid w:val="00803A45"/>
    <w:rsid w:val="00811724"/>
    <w:rsid w:val="00814C2D"/>
    <w:rsid w:val="008317D0"/>
    <w:rsid w:val="0083247B"/>
    <w:rsid w:val="00834570"/>
    <w:rsid w:val="0083526D"/>
    <w:rsid w:val="00843D5C"/>
    <w:rsid w:val="008472DB"/>
    <w:rsid w:val="008473F7"/>
    <w:rsid w:val="00863F66"/>
    <w:rsid w:val="00870AA7"/>
    <w:rsid w:val="008810EA"/>
    <w:rsid w:val="00891111"/>
    <w:rsid w:val="008A71C3"/>
    <w:rsid w:val="008B0774"/>
    <w:rsid w:val="008B12FA"/>
    <w:rsid w:val="008C583C"/>
    <w:rsid w:val="008D7E58"/>
    <w:rsid w:val="008F2B30"/>
    <w:rsid w:val="00901B4C"/>
    <w:rsid w:val="00910062"/>
    <w:rsid w:val="009125A0"/>
    <w:rsid w:val="00933283"/>
    <w:rsid w:val="00943018"/>
    <w:rsid w:val="00945DC4"/>
    <w:rsid w:val="00965693"/>
    <w:rsid w:val="00966B4C"/>
    <w:rsid w:val="00971AAD"/>
    <w:rsid w:val="00972806"/>
    <w:rsid w:val="009732D7"/>
    <w:rsid w:val="00977B58"/>
    <w:rsid w:val="00983649"/>
    <w:rsid w:val="0099006B"/>
    <w:rsid w:val="009A60FA"/>
    <w:rsid w:val="009B1FF6"/>
    <w:rsid w:val="009C3649"/>
    <w:rsid w:val="009D010B"/>
    <w:rsid w:val="009D3EA2"/>
    <w:rsid w:val="009D47E7"/>
    <w:rsid w:val="009E4BBE"/>
    <w:rsid w:val="009E62C0"/>
    <w:rsid w:val="00A16780"/>
    <w:rsid w:val="00A270B9"/>
    <w:rsid w:val="00A31586"/>
    <w:rsid w:val="00A50730"/>
    <w:rsid w:val="00A65C81"/>
    <w:rsid w:val="00A7216F"/>
    <w:rsid w:val="00A84404"/>
    <w:rsid w:val="00A90882"/>
    <w:rsid w:val="00A92411"/>
    <w:rsid w:val="00A946A1"/>
    <w:rsid w:val="00AD2E28"/>
    <w:rsid w:val="00AE11DD"/>
    <w:rsid w:val="00AE1685"/>
    <w:rsid w:val="00B05790"/>
    <w:rsid w:val="00B16046"/>
    <w:rsid w:val="00B233B4"/>
    <w:rsid w:val="00B265DE"/>
    <w:rsid w:val="00B26BBD"/>
    <w:rsid w:val="00B26E38"/>
    <w:rsid w:val="00B4354B"/>
    <w:rsid w:val="00B50B62"/>
    <w:rsid w:val="00B529CB"/>
    <w:rsid w:val="00B563CB"/>
    <w:rsid w:val="00B6015D"/>
    <w:rsid w:val="00B61DE7"/>
    <w:rsid w:val="00B64C89"/>
    <w:rsid w:val="00B84795"/>
    <w:rsid w:val="00B96AEA"/>
    <w:rsid w:val="00BC08D6"/>
    <w:rsid w:val="00BD0030"/>
    <w:rsid w:val="00BD2ECC"/>
    <w:rsid w:val="00BD61B6"/>
    <w:rsid w:val="00BF1F17"/>
    <w:rsid w:val="00BF4279"/>
    <w:rsid w:val="00BF7FCD"/>
    <w:rsid w:val="00C008C0"/>
    <w:rsid w:val="00C0504D"/>
    <w:rsid w:val="00C16A49"/>
    <w:rsid w:val="00C23420"/>
    <w:rsid w:val="00C25EF5"/>
    <w:rsid w:val="00C3188F"/>
    <w:rsid w:val="00C36687"/>
    <w:rsid w:val="00C36A20"/>
    <w:rsid w:val="00C42FDA"/>
    <w:rsid w:val="00C757B7"/>
    <w:rsid w:val="00C93F95"/>
    <w:rsid w:val="00C95426"/>
    <w:rsid w:val="00CD2E16"/>
    <w:rsid w:val="00CD44C7"/>
    <w:rsid w:val="00CD5245"/>
    <w:rsid w:val="00CD609A"/>
    <w:rsid w:val="00CD655E"/>
    <w:rsid w:val="00CD7908"/>
    <w:rsid w:val="00CE7DCF"/>
    <w:rsid w:val="00D00FFC"/>
    <w:rsid w:val="00D03DC0"/>
    <w:rsid w:val="00D12E9D"/>
    <w:rsid w:val="00D147B6"/>
    <w:rsid w:val="00D1575D"/>
    <w:rsid w:val="00D169E5"/>
    <w:rsid w:val="00D16A93"/>
    <w:rsid w:val="00D17BCB"/>
    <w:rsid w:val="00D20628"/>
    <w:rsid w:val="00D26174"/>
    <w:rsid w:val="00D27B1B"/>
    <w:rsid w:val="00D41B3F"/>
    <w:rsid w:val="00D62854"/>
    <w:rsid w:val="00D64D42"/>
    <w:rsid w:val="00D71AAA"/>
    <w:rsid w:val="00D737AC"/>
    <w:rsid w:val="00D74B3E"/>
    <w:rsid w:val="00D8183F"/>
    <w:rsid w:val="00D84610"/>
    <w:rsid w:val="00D879D3"/>
    <w:rsid w:val="00D92995"/>
    <w:rsid w:val="00D952F1"/>
    <w:rsid w:val="00DA1388"/>
    <w:rsid w:val="00DA3142"/>
    <w:rsid w:val="00DA5E41"/>
    <w:rsid w:val="00DA6714"/>
    <w:rsid w:val="00DC296A"/>
    <w:rsid w:val="00DC7F5F"/>
    <w:rsid w:val="00DD079D"/>
    <w:rsid w:val="00DD12D1"/>
    <w:rsid w:val="00DF18EB"/>
    <w:rsid w:val="00E03D2F"/>
    <w:rsid w:val="00E16024"/>
    <w:rsid w:val="00E17812"/>
    <w:rsid w:val="00E44B07"/>
    <w:rsid w:val="00E5570D"/>
    <w:rsid w:val="00E639E7"/>
    <w:rsid w:val="00E65455"/>
    <w:rsid w:val="00E919AF"/>
    <w:rsid w:val="00EA5AC2"/>
    <w:rsid w:val="00EA5E80"/>
    <w:rsid w:val="00EB71F1"/>
    <w:rsid w:val="00EC3BA7"/>
    <w:rsid w:val="00EC4B09"/>
    <w:rsid w:val="00ED478E"/>
    <w:rsid w:val="00EF01C1"/>
    <w:rsid w:val="00EF1ADD"/>
    <w:rsid w:val="00EF410F"/>
    <w:rsid w:val="00EF5010"/>
    <w:rsid w:val="00EF6E05"/>
    <w:rsid w:val="00F045CD"/>
    <w:rsid w:val="00F244D6"/>
    <w:rsid w:val="00F56604"/>
    <w:rsid w:val="00F85F3D"/>
    <w:rsid w:val="00F92785"/>
    <w:rsid w:val="00FA05AB"/>
    <w:rsid w:val="00FA1735"/>
    <w:rsid w:val="00FA26EC"/>
    <w:rsid w:val="00FD16BE"/>
    <w:rsid w:val="00FE3249"/>
    <w:rsid w:val="00FE60CA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37"/>
  </w:style>
  <w:style w:type="paragraph" w:styleId="2">
    <w:name w:val="heading 2"/>
    <w:basedOn w:val="a"/>
    <w:link w:val="20"/>
    <w:uiPriority w:val="99"/>
    <w:qFormat/>
    <w:rsid w:val="007F68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2342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32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3379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337937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3379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7F688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4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90"/>
    <w:rPr>
      <w:sz w:val="0"/>
      <w:szCs w:val="0"/>
    </w:rPr>
  </w:style>
  <w:style w:type="paragraph" w:customStyle="1" w:styleId="ConsPlusNonformat">
    <w:name w:val="ConsPlusNonformat"/>
    <w:uiPriority w:val="99"/>
    <w:rsid w:val="005D64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uiPriority w:val="99"/>
    <w:rsid w:val="00D03DC0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D03DC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7D5798"/>
    <w:pPr>
      <w:widowControl w:val="0"/>
      <w:autoSpaceDE w:val="0"/>
      <w:autoSpaceDN w:val="0"/>
      <w:adjustRightInd w:val="0"/>
      <w:spacing w:line="325" w:lineRule="exact"/>
      <w:ind w:firstLine="264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D579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7D5798"/>
    <w:pPr>
      <w:widowControl w:val="0"/>
      <w:autoSpaceDE w:val="0"/>
      <w:autoSpaceDN w:val="0"/>
      <w:adjustRightInd w:val="0"/>
      <w:spacing w:line="325" w:lineRule="exact"/>
      <w:ind w:hanging="346"/>
      <w:jc w:val="both"/>
    </w:pPr>
    <w:rPr>
      <w:sz w:val="24"/>
      <w:szCs w:val="24"/>
    </w:rPr>
  </w:style>
  <w:style w:type="character" w:styleId="a7">
    <w:name w:val="Strong"/>
    <w:basedOn w:val="a0"/>
    <w:uiPriority w:val="99"/>
    <w:qFormat/>
    <w:rsid w:val="00D169E5"/>
    <w:rPr>
      <w:rFonts w:cs="Times New Roman"/>
      <w:b/>
      <w:bCs/>
    </w:rPr>
  </w:style>
  <w:style w:type="paragraph" w:customStyle="1" w:styleId="constitle0">
    <w:name w:val="constitle"/>
    <w:basedOn w:val="a"/>
    <w:uiPriority w:val="99"/>
    <w:rsid w:val="003307C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uiPriority w:val="99"/>
    <w:rsid w:val="003307C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uiPriority w:val="99"/>
    <w:rsid w:val="003307C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99"/>
    <w:qFormat/>
    <w:rsid w:val="003307C5"/>
    <w:rPr>
      <w:rFonts w:cs="Times New Roman"/>
      <w:i/>
      <w:iCs/>
    </w:rPr>
  </w:style>
  <w:style w:type="character" w:styleId="HTML">
    <w:name w:val="HTML Acronym"/>
    <w:basedOn w:val="a0"/>
    <w:uiPriority w:val="99"/>
    <w:rsid w:val="003307C5"/>
    <w:rPr>
      <w:rFonts w:cs="Times New Roman"/>
    </w:rPr>
  </w:style>
  <w:style w:type="paragraph" w:styleId="a9">
    <w:name w:val="Body Text Indent"/>
    <w:basedOn w:val="a"/>
    <w:link w:val="aa"/>
    <w:uiPriority w:val="99"/>
    <w:rsid w:val="00803A45"/>
    <w:pPr>
      <w:ind w:firstLine="709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C3290"/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63FD7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uiPriority w:val="99"/>
    <w:rsid w:val="00385E2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C3290"/>
    <w:rPr>
      <w:sz w:val="20"/>
      <w:szCs w:val="20"/>
    </w:rPr>
  </w:style>
  <w:style w:type="paragraph" w:customStyle="1" w:styleId="1">
    <w:name w:val="Обычный (веб)1"/>
    <w:basedOn w:val="a"/>
    <w:uiPriority w:val="99"/>
    <w:rsid w:val="00385E2B"/>
    <w:pPr>
      <w:suppressAutoHyphens/>
      <w:spacing w:before="28" w:after="28"/>
    </w:pPr>
    <w:rPr>
      <w:rFonts w:cs="Mang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99"/>
    <w:qFormat/>
    <w:rsid w:val="002E3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rsid w:val="0068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62C0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99"/>
    <w:qFormat/>
    <w:rsid w:val="005C6080"/>
    <w:pPr>
      <w:ind w:firstLine="709"/>
      <w:jc w:val="both"/>
    </w:pPr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23420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f0">
    <w:name w:val="Title"/>
    <w:basedOn w:val="a"/>
    <w:link w:val="af1"/>
    <w:qFormat/>
    <w:locked/>
    <w:rsid w:val="00C23420"/>
    <w:pPr>
      <w:jc w:val="center"/>
    </w:pPr>
    <w:rPr>
      <w:sz w:val="24"/>
      <w:lang w:val="en-US"/>
    </w:rPr>
  </w:style>
  <w:style w:type="character" w:customStyle="1" w:styleId="af1">
    <w:name w:val="Название Знак"/>
    <w:basedOn w:val="a0"/>
    <w:link w:val="af0"/>
    <w:rsid w:val="00C23420"/>
    <w:rPr>
      <w:sz w:val="24"/>
      <w:szCs w:val="20"/>
      <w:lang w:val="en-US"/>
    </w:rPr>
  </w:style>
  <w:style w:type="character" w:customStyle="1" w:styleId="FontStyle12">
    <w:name w:val="Font Style12"/>
    <w:basedOn w:val="a0"/>
    <w:uiPriority w:val="99"/>
    <w:rsid w:val="00C23420"/>
    <w:rPr>
      <w:rFonts w:ascii="Times New Roman" w:hAnsi="Times New Roman" w:cs="Times New Roman"/>
      <w:sz w:val="22"/>
      <w:szCs w:val="22"/>
    </w:rPr>
  </w:style>
  <w:style w:type="paragraph" w:customStyle="1" w:styleId="10">
    <w:name w:val="Без интервала1"/>
    <w:rsid w:val="00C23420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1D57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20</cp:revision>
  <cp:lastPrinted>2019-04-30T08:27:00Z</cp:lastPrinted>
  <dcterms:created xsi:type="dcterms:W3CDTF">2016-04-11T09:02:00Z</dcterms:created>
  <dcterms:modified xsi:type="dcterms:W3CDTF">2019-06-10T08:18:00Z</dcterms:modified>
</cp:coreProperties>
</file>