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F7CE" w14:textId="57C9E5DC" w:rsidR="009130DC" w:rsidRDefault="00FC4471" w:rsidP="00FC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</w:t>
      </w:r>
      <w:bookmarkStart w:id="0" w:name="_GoBack"/>
      <w:bookmarkEnd w:id="0"/>
      <w:r w:rsidR="009130DC" w:rsidRPr="009130D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EEB0344" wp14:editId="3E0FE89A">
            <wp:extent cx="581025" cy="6572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ПРОЕКТ</w:t>
      </w:r>
    </w:p>
    <w:p w14:paraId="4C778B34" w14:textId="77777777" w:rsidR="009130DC" w:rsidRPr="009130DC" w:rsidRDefault="009130DC" w:rsidP="0091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21241CEA" w14:textId="77777777" w:rsidR="009130DC" w:rsidRPr="009130DC" w:rsidRDefault="009130DC" w:rsidP="0091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14:paraId="0175FA61" w14:textId="77777777" w:rsidR="009130DC" w:rsidRPr="009130DC" w:rsidRDefault="009130DC" w:rsidP="0091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14:paraId="261305A6" w14:textId="77777777" w:rsidR="009130DC" w:rsidRPr="009130DC" w:rsidRDefault="009130DC" w:rsidP="0091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14:paraId="42CC83CD" w14:textId="77777777" w:rsidR="009130DC" w:rsidRPr="009130DC" w:rsidRDefault="009130DC" w:rsidP="0091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E9344A" w14:textId="77777777" w:rsidR="009130DC" w:rsidRPr="009130DC" w:rsidRDefault="009130DC" w:rsidP="0091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14:paraId="1F87D0C1" w14:textId="77777777" w:rsidR="009130DC" w:rsidRPr="009130DC" w:rsidRDefault="009130DC" w:rsidP="0091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6035BC" w14:textId="77777777" w:rsidR="009130DC" w:rsidRPr="009130DC" w:rsidRDefault="009130DC" w:rsidP="009130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x-none"/>
        </w:rPr>
      </w:pPr>
      <w:r w:rsidRPr="009130DC"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  <w:t>П О С Т А Н О В Л Е Н И Е</w:t>
      </w:r>
    </w:p>
    <w:p w14:paraId="5DFA3AEC" w14:textId="77777777" w:rsidR="009130DC" w:rsidRPr="009130DC" w:rsidRDefault="009130DC" w:rsidP="00913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B35077" w14:textId="77777777" w:rsidR="009130DC" w:rsidRPr="009130DC" w:rsidRDefault="009130DC" w:rsidP="00913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2D22C" w14:textId="77777777" w:rsidR="009130DC" w:rsidRPr="009130DC" w:rsidRDefault="009130DC" w:rsidP="00913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9130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№_______________</w:t>
      </w:r>
    </w:p>
    <w:p w14:paraId="5FE5E63B" w14:textId="77777777" w:rsidR="009130DC" w:rsidRPr="009130DC" w:rsidRDefault="009130DC" w:rsidP="009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0D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913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14:paraId="11BE5634" w14:textId="77777777" w:rsidR="009130DC" w:rsidRPr="009130DC" w:rsidRDefault="009130DC" w:rsidP="00913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FDCA87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9130DC" w:rsidRPr="009130DC" w14:paraId="303D0604" w14:textId="77777777" w:rsidTr="009C38CC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1C4F7B61" w14:textId="77777777" w:rsidR="009130DC" w:rsidRPr="009130DC" w:rsidRDefault="009130DC" w:rsidP="0091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    по     исполнению муниципальной </w:t>
            </w:r>
            <w:proofErr w:type="gramStart"/>
            <w:r w:rsidRPr="0091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 «</w:t>
            </w:r>
            <w:proofErr w:type="gramEnd"/>
            <w:r w:rsidRPr="0091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 муниципального   образования   «Морозовское городское   поселение   Всеволожского   муниципального   района Ленинградской   области»</w:t>
            </w:r>
          </w:p>
        </w:tc>
      </w:tr>
    </w:tbl>
    <w:p w14:paraId="301C8FC3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EA2E" w14:textId="5CC0D55E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560985D" w14:textId="6CC66810" w:rsid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323C1" w14:textId="31CF52FE" w:rsid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FB6BB" w14:textId="650229AE" w:rsid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5DAE5" w14:textId="3EAB3F22" w:rsid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1E12E" w14:textId="3F4875C8" w:rsid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B4BDA" w14:textId="4CF9CE00" w:rsid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ADBE" w14:textId="65F62065" w:rsid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5C2BF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20751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2F9F9EF8" w14:textId="77777777" w:rsidR="009130DC" w:rsidRPr="009130DC" w:rsidRDefault="009130DC" w:rsidP="00913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26357" w14:textId="77777777" w:rsidR="009130DC" w:rsidRPr="009130DC" w:rsidRDefault="009130DC" w:rsidP="00913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</w:p>
    <w:p w14:paraId="05C9D2E1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14:paraId="2AABC626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новую редакцию административного регламента по исполнению муниципальной услуги «Выдача справок об отказе от преимущественного права покупки доли в праве общей долевой собственности на жилые помещения муниципального образования «Морозовское городское поселение Всеволожского муниципального района Ленинградской области» согласно приложению к настоящему постановлению.</w:t>
      </w:r>
    </w:p>
    <w:p w14:paraId="1ADD736D" w14:textId="77777777" w:rsidR="009130DC" w:rsidRPr="009130DC" w:rsidRDefault="009130DC" w:rsidP="00913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Признать утратившим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от 20.09.2017 № 305 «Выдача справок об отказе от преимущественного права покупки доли в праве общей долевой собственности на жилые помещения».</w:t>
      </w:r>
    </w:p>
    <w:p w14:paraId="3CA1EB59" w14:textId="77777777" w:rsidR="009130DC" w:rsidRPr="009130DC" w:rsidRDefault="009130DC" w:rsidP="00913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9130DC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«Интернет» </w:t>
      </w:r>
      <w:hyperlink r:id="rId7" w:history="1">
        <w:r w:rsidRPr="009130D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http://adminmgp.ru</w:t>
        </w:r>
      </w:hyperlink>
    </w:p>
    <w:p w14:paraId="2ACE8B80" w14:textId="77777777" w:rsidR="009130DC" w:rsidRPr="009130DC" w:rsidRDefault="009130DC" w:rsidP="00913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0DC">
        <w:rPr>
          <w:rFonts w:ascii="Times New Roman" w:eastAsia="Calibri" w:hAnsi="Times New Roman" w:cs="Times New Roman"/>
          <w:sz w:val="28"/>
          <w:szCs w:val="28"/>
        </w:rPr>
        <w:t xml:space="preserve">     4. Постановление направить в уполномоченный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14:paraId="50CA82FE" w14:textId="77777777" w:rsidR="009130DC" w:rsidRPr="009130DC" w:rsidRDefault="009130DC" w:rsidP="00913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0DC">
        <w:rPr>
          <w:rFonts w:ascii="Times New Roman" w:eastAsia="Calibri" w:hAnsi="Times New Roman" w:cs="Times New Roman"/>
          <w:sz w:val="28"/>
          <w:szCs w:val="28"/>
        </w:rPr>
        <w:t xml:space="preserve">     5. Настоящее постановление вступает в силу со дня его официального опубликования.</w:t>
      </w:r>
    </w:p>
    <w:p w14:paraId="04102DC8" w14:textId="77777777" w:rsidR="009130DC" w:rsidRPr="009130DC" w:rsidRDefault="009130DC" w:rsidP="00913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0D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постановления оставляю за собой.</w:t>
      </w:r>
    </w:p>
    <w:p w14:paraId="7BB90D85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AC8B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00279" w14:textId="77777777" w:rsidR="009130DC" w:rsidRPr="009130DC" w:rsidRDefault="009130DC" w:rsidP="0091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А. А. </w:t>
      </w:r>
      <w:proofErr w:type="spellStart"/>
      <w:r w:rsidRPr="0091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Стрекаловский</w:t>
      </w:r>
      <w:proofErr w:type="spellEnd"/>
    </w:p>
    <w:p w14:paraId="4590D77E" w14:textId="77777777" w:rsidR="00A722D5" w:rsidRDefault="00A722D5"/>
    <w:sectPr w:rsidR="00A722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F0C3" w14:textId="77777777" w:rsidR="00A21569" w:rsidRDefault="00A21569" w:rsidP="00FC4471">
      <w:pPr>
        <w:spacing w:after="0" w:line="240" w:lineRule="auto"/>
      </w:pPr>
      <w:r>
        <w:separator/>
      </w:r>
    </w:p>
  </w:endnote>
  <w:endnote w:type="continuationSeparator" w:id="0">
    <w:p w14:paraId="0D3E5C4D" w14:textId="77777777" w:rsidR="00A21569" w:rsidRDefault="00A21569" w:rsidP="00F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5B9C" w14:textId="77777777" w:rsidR="00A21569" w:rsidRDefault="00A21569" w:rsidP="00FC4471">
      <w:pPr>
        <w:spacing w:after="0" w:line="240" w:lineRule="auto"/>
      </w:pPr>
      <w:r>
        <w:separator/>
      </w:r>
    </w:p>
  </w:footnote>
  <w:footnote w:type="continuationSeparator" w:id="0">
    <w:p w14:paraId="50992E1E" w14:textId="77777777" w:rsidR="00A21569" w:rsidRDefault="00A21569" w:rsidP="00F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D3CD" w14:textId="6420631E" w:rsidR="00FC4471" w:rsidRDefault="00FC4471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D5"/>
    <w:rsid w:val="009130DC"/>
    <w:rsid w:val="00A21569"/>
    <w:rsid w:val="00A722D5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B879"/>
  <w15:chartTrackingRefBased/>
  <w15:docId w15:val="{A16DCE05-E75F-4753-9335-F87674F4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471"/>
  </w:style>
  <w:style w:type="paragraph" w:styleId="a5">
    <w:name w:val="footer"/>
    <w:basedOn w:val="a"/>
    <w:link w:val="a6"/>
    <w:uiPriority w:val="99"/>
    <w:unhideWhenUsed/>
    <w:rsid w:val="00F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inmg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dcterms:created xsi:type="dcterms:W3CDTF">2019-01-23T06:09:00Z</dcterms:created>
  <dcterms:modified xsi:type="dcterms:W3CDTF">2019-01-24T07:14:00Z</dcterms:modified>
</cp:coreProperties>
</file>