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4BE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FB4BE5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AE3F5B">
        <w:rPr>
          <w:b/>
          <w:sz w:val="28"/>
          <w:szCs w:val="28"/>
        </w:rPr>
        <w:t>8</w:t>
      </w:r>
      <w:r w:rsidR="0042171C">
        <w:rPr>
          <w:b/>
          <w:sz w:val="28"/>
          <w:szCs w:val="28"/>
        </w:rPr>
        <w:t xml:space="preserve"> года № 65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42" w:type="dxa"/>
        <w:tblLook w:val="01E0" w:firstRow="1" w:lastRow="1" w:firstColumn="1" w:lastColumn="1" w:noHBand="0" w:noVBand="0"/>
      </w:tblPr>
      <w:tblGrid>
        <w:gridCol w:w="5028"/>
        <w:gridCol w:w="4814"/>
      </w:tblGrid>
      <w:tr w:rsidR="000209E7" w:rsidTr="000209E7">
        <w:tc>
          <w:tcPr>
            <w:tcW w:w="5028" w:type="dxa"/>
            <w:hideMark/>
          </w:tcPr>
          <w:p w:rsidR="000209E7" w:rsidRDefault="000209E7">
            <w:pPr>
              <w:jc w:val="both"/>
              <w:rPr>
                <w:b/>
              </w:rPr>
            </w:pPr>
            <w:r>
              <w:rPr>
                <w:b/>
              </w:rPr>
              <w:t>О награждении Почетным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0209E7" w:rsidRDefault="000209E7" w:rsidP="000209E7"/>
    <w:p w:rsidR="000209E7" w:rsidRDefault="000209E7" w:rsidP="000209E7">
      <w:pPr>
        <w:ind w:firstLine="708"/>
        <w:jc w:val="both"/>
      </w:pPr>
      <w:r>
        <w:t>В соответствии с Положением о Почетном дипломе и Почетной грамоте совета депутатов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№ 32 от 25.11.2013 года и на основании представленного ходатайства, Совет депутатов принял</w:t>
      </w:r>
    </w:p>
    <w:p w:rsidR="000209E7" w:rsidRDefault="000C3935" w:rsidP="000209E7">
      <w:pPr>
        <w:jc w:val="both"/>
      </w:pPr>
      <w:r>
        <w:rPr>
          <w:b/>
        </w:rPr>
        <w:t>РЕШЕНИЕ</w:t>
      </w:r>
      <w:r w:rsidR="000209E7">
        <w:t>:</w:t>
      </w:r>
    </w:p>
    <w:p w:rsidR="000209E7" w:rsidRDefault="000209E7" w:rsidP="000209E7">
      <w:pPr>
        <w:jc w:val="both"/>
      </w:pPr>
    </w:p>
    <w:p w:rsidR="000209E7" w:rsidRDefault="000209E7" w:rsidP="000209E7">
      <w:pPr>
        <w:ind w:firstLine="708"/>
        <w:jc w:val="both"/>
      </w:pPr>
      <w:r>
        <w:t>1. Наградить Почётным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0209E7" w:rsidRDefault="000209E7" w:rsidP="000209E7">
      <w:pPr>
        <w:ind w:firstLine="708"/>
        <w:jc w:val="both"/>
      </w:pPr>
      <w:r>
        <w:t xml:space="preserve">1.1. </w:t>
      </w:r>
      <w:r w:rsidR="00FB4BE5">
        <w:t xml:space="preserve">Коллектив </w:t>
      </w:r>
      <w:r w:rsidR="00C641D9">
        <w:t>МБУДО «</w:t>
      </w:r>
      <w:r w:rsidR="00FB4BE5">
        <w:t>Детск</w:t>
      </w:r>
      <w:r w:rsidR="000A3770">
        <w:t>ая</w:t>
      </w:r>
      <w:r w:rsidR="00FB4BE5">
        <w:t xml:space="preserve"> школ</w:t>
      </w:r>
      <w:r w:rsidR="000A3770">
        <w:t>а</w:t>
      </w:r>
      <w:r w:rsidR="00FB4BE5">
        <w:t xml:space="preserve"> искусств </w:t>
      </w:r>
      <w:r w:rsidR="00C641D9">
        <w:t xml:space="preserve">Всеволожского района </w:t>
      </w:r>
      <w:r w:rsidR="00FB4BE5">
        <w:t xml:space="preserve">пос. им. </w:t>
      </w:r>
      <w:r w:rsidR="000A3770">
        <w:t>Морозова» в</w:t>
      </w:r>
      <w:r>
        <w:t xml:space="preserve"> связи с </w:t>
      </w:r>
      <w:r w:rsidR="00FB4BE5">
        <w:t>4</w:t>
      </w:r>
      <w:r>
        <w:t>5-лет</w:t>
      </w:r>
      <w:r w:rsidR="00DC7EA1">
        <w:t>ним</w:t>
      </w:r>
      <w:r w:rsidR="00FB4BE5">
        <w:t xml:space="preserve"> юбилеем</w:t>
      </w:r>
      <w:r w:rsidR="008A2692">
        <w:t xml:space="preserve"> в феврале 2019 года</w:t>
      </w:r>
      <w:r>
        <w:t>.</w:t>
      </w:r>
    </w:p>
    <w:p w:rsidR="00AE3F5B" w:rsidRDefault="000209E7" w:rsidP="00AE3F5B">
      <w:pPr>
        <w:jc w:val="both"/>
      </w:pPr>
      <w:r>
        <w:tab/>
      </w:r>
      <w:r w:rsidR="00AE3F5B">
        <w:t>2.</w:t>
      </w:r>
      <w:r w:rsidR="008A2692">
        <w:t xml:space="preserve"> </w:t>
      </w:r>
      <w:r w:rsidR="00AE3F5B">
        <w:t xml:space="preserve">Контроль исполнения настоящего </w:t>
      </w:r>
      <w:r w:rsidR="008A2692">
        <w:t>решения</w:t>
      </w:r>
      <w:bookmarkStart w:id="0" w:name="_GoBack"/>
      <w:bookmarkEnd w:id="0"/>
      <w:r w:rsidR="00AE3F5B">
        <w:t xml:space="preserve"> возложить на комиссию Совета депутатов по законности, правопорядку, гласности и вопросам местного самоуправления.</w:t>
      </w:r>
    </w:p>
    <w:p w:rsidR="00AE3F5B" w:rsidRDefault="00AE3F5B" w:rsidP="00AE3F5B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Ермакова</w:t>
      </w:r>
    </w:p>
    <w:p w:rsidR="001424C1" w:rsidRDefault="001424C1"/>
    <w:sectPr w:rsidR="001424C1" w:rsidSect="004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61"/>
    <w:rsid w:val="000209E7"/>
    <w:rsid w:val="000A3770"/>
    <w:rsid w:val="000C3935"/>
    <w:rsid w:val="001424C1"/>
    <w:rsid w:val="00156533"/>
    <w:rsid w:val="002D1438"/>
    <w:rsid w:val="002E1310"/>
    <w:rsid w:val="0042171C"/>
    <w:rsid w:val="004758DE"/>
    <w:rsid w:val="008A2692"/>
    <w:rsid w:val="00AE3F5B"/>
    <w:rsid w:val="00B93E7C"/>
    <w:rsid w:val="00C641D9"/>
    <w:rsid w:val="00D94DA8"/>
    <w:rsid w:val="00DC7EA1"/>
    <w:rsid w:val="00E96E61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EEC"/>
  <w15:docId w15:val="{8AD8D7C7-5663-445E-B073-843D08E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13</cp:revision>
  <cp:lastPrinted>2018-12-28T08:29:00Z</cp:lastPrinted>
  <dcterms:created xsi:type="dcterms:W3CDTF">2017-08-07T07:03:00Z</dcterms:created>
  <dcterms:modified xsi:type="dcterms:W3CDTF">2018-12-28T08:32:00Z</dcterms:modified>
</cp:coreProperties>
</file>