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5438" w14:textId="08BA5BAF" w:rsidR="00733658" w:rsidRDefault="00733658" w:rsidP="00733658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 wp14:anchorId="4B8B541A" wp14:editId="04BAAE38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BBF7" w14:textId="77777777" w:rsidR="00733658" w:rsidRDefault="00733658" w:rsidP="00733658">
      <w:pPr>
        <w:pStyle w:val="a3"/>
        <w:spacing w:before="0" w:beforeAutospacing="0" w:after="0" w:afterAutospacing="0"/>
        <w:rPr>
          <w:lang w:val="en-US"/>
        </w:rPr>
      </w:pPr>
    </w:p>
    <w:p w14:paraId="012CC17C" w14:textId="77777777" w:rsidR="00733658" w:rsidRDefault="00733658" w:rsidP="007336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МУНИЦИПАЛЬНОЕ ОБРАЗОВАНИЕ</w:t>
      </w:r>
    </w:p>
    <w:p w14:paraId="2D0761DA" w14:textId="77777777" w:rsidR="00733658" w:rsidRDefault="00733658" w:rsidP="0073365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14:paraId="0F41BDB1" w14:textId="77777777" w:rsidR="00733658" w:rsidRDefault="00733658" w:rsidP="0073365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816F7F1" w14:textId="77777777" w:rsidR="00733658" w:rsidRDefault="00733658" w:rsidP="0073365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5432C96E" w14:textId="77777777" w:rsidR="00733658" w:rsidRDefault="00733658" w:rsidP="007336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14:paraId="3B666045" w14:textId="77777777" w:rsidR="00733658" w:rsidRDefault="00733658" w:rsidP="00733658">
      <w:pPr>
        <w:jc w:val="center"/>
        <w:rPr>
          <w:b/>
          <w:sz w:val="28"/>
          <w:szCs w:val="28"/>
        </w:rPr>
      </w:pPr>
    </w:p>
    <w:p w14:paraId="618812B4" w14:textId="77777777" w:rsidR="00733658" w:rsidRDefault="00733658" w:rsidP="00733658">
      <w:pPr>
        <w:jc w:val="center"/>
        <w:rPr>
          <w:b/>
          <w:sz w:val="28"/>
          <w:szCs w:val="28"/>
        </w:rPr>
      </w:pPr>
    </w:p>
    <w:p w14:paraId="3C4262DA" w14:textId="3CA9E4E9" w:rsidR="00733658" w:rsidRDefault="002B5F02" w:rsidP="00733658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 Е Ш Е Н И Е</w:t>
      </w:r>
    </w:p>
    <w:p w14:paraId="59D70868" w14:textId="77777777" w:rsidR="00733658" w:rsidRDefault="00733658" w:rsidP="00733658"/>
    <w:p w14:paraId="296A5500" w14:textId="0896C36B" w:rsidR="00733658" w:rsidRDefault="00733658" w:rsidP="00733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декабря 2018 года № 6</w:t>
      </w:r>
      <w:r w:rsidR="003F5287">
        <w:rPr>
          <w:b/>
          <w:sz w:val="28"/>
          <w:szCs w:val="28"/>
        </w:rPr>
        <w:t>2</w:t>
      </w:r>
    </w:p>
    <w:p w14:paraId="6F4BA4F5" w14:textId="77777777" w:rsidR="00733658" w:rsidRDefault="00733658" w:rsidP="00733658">
      <w:pPr>
        <w:rPr>
          <w:sz w:val="28"/>
          <w:szCs w:val="28"/>
        </w:rPr>
      </w:pPr>
    </w:p>
    <w:tbl>
      <w:tblPr>
        <w:tblW w:w="9842" w:type="dxa"/>
        <w:tblLook w:val="01E0" w:firstRow="1" w:lastRow="1" w:firstColumn="1" w:lastColumn="1" w:noHBand="0" w:noVBand="0"/>
      </w:tblPr>
      <w:tblGrid>
        <w:gridCol w:w="5028"/>
        <w:gridCol w:w="4814"/>
      </w:tblGrid>
      <w:tr w:rsidR="00733658" w14:paraId="7CCF1E54" w14:textId="77777777" w:rsidTr="00733658">
        <w:tc>
          <w:tcPr>
            <w:tcW w:w="5028" w:type="dxa"/>
            <w:hideMark/>
          </w:tcPr>
          <w:p w14:paraId="4404418A" w14:textId="47E0B47C" w:rsidR="00733658" w:rsidRDefault="00733658">
            <w:pPr>
              <w:jc w:val="both"/>
              <w:rPr>
                <w:b/>
              </w:rPr>
            </w:pPr>
            <w:r>
              <w:rPr>
                <w:b/>
              </w:rPr>
              <w:t xml:space="preserve">Об аккредитации </w:t>
            </w:r>
            <w:r w:rsidR="002B5F02">
              <w:rPr>
                <w:b/>
              </w:rPr>
              <w:t xml:space="preserve">журналистов </w:t>
            </w:r>
            <w:r>
              <w:rPr>
                <w:b/>
              </w:rPr>
              <w:t xml:space="preserve">средств массовой информации при органах местного самоуправления «Морозовское городское поселение Всеволожского муниципального района Ленинградской области» </w:t>
            </w:r>
            <w:r w:rsidR="002B5F02">
              <w:rPr>
                <w:b/>
              </w:rPr>
              <w:t>в</w:t>
            </w:r>
            <w:r>
              <w:rPr>
                <w:b/>
              </w:rPr>
              <w:t xml:space="preserve"> 2019 год</w:t>
            </w:r>
            <w:r w:rsidR="002B5F02">
              <w:rPr>
                <w:b/>
              </w:rPr>
              <w:t>у</w:t>
            </w:r>
          </w:p>
        </w:tc>
        <w:tc>
          <w:tcPr>
            <w:tcW w:w="4814" w:type="dxa"/>
          </w:tcPr>
          <w:p w14:paraId="725332C2" w14:textId="77777777" w:rsidR="00733658" w:rsidRDefault="00733658">
            <w:pPr>
              <w:rPr>
                <w:b/>
              </w:rPr>
            </w:pPr>
          </w:p>
        </w:tc>
      </w:tr>
    </w:tbl>
    <w:p w14:paraId="30CB8569" w14:textId="77777777" w:rsidR="00733658" w:rsidRDefault="00733658" w:rsidP="00733658">
      <w:pPr>
        <w:rPr>
          <w:sz w:val="28"/>
          <w:szCs w:val="28"/>
        </w:rPr>
      </w:pPr>
    </w:p>
    <w:p w14:paraId="0AC9E198" w14:textId="74AD48B4" w:rsidR="00733658" w:rsidRDefault="00733658" w:rsidP="00733658">
      <w:pPr>
        <w:ind w:firstLine="708"/>
        <w:jc w:val="both"/>
      </w:pPr>
      <w:r>
        <w:t xml:space="preserve">В соответствии с </w:t>
      </w:r>
      <w:r w:rsidR="002B5F02">
        <w:t xml:space="preserve">Правилами аккредитации журналистов средств массовой информации при органах местного самоуправления </w:t>
      </w:r>
      <w:r>
        <w:t>муниципального образования «Морозовское городское поселение Всеволожского муниципального района Ленинградской области», утвержденным</w:t>
      </w:r>
      <w:r w:rsidR="002B5F02">
        <w:t>и</w:t>
      </w:r>
      <w:r>
        <w:t xml:space="preserve"> </w:t>
      </w:r>
      <w:r w:rsidR="002B5F02">
        <w:t>п</w:t>
      </w:r>
      <w:r>
        <w:t xml:space="preserve">остановлением Совета депутатов № </w:t>
      </w:r>
      <w:r w:rsidR="002B5F02">
        <w:t>52</w:t>
      </w:r>
      <w:r>
        <w:t xml:space="preserve"> от 25.1</w:t>
      </w:r>
      <w:r w:rsidR="002B5F02">
        <w:t>2</w:t>
      </w:r>
      <w:r>
        <w:t>.201</w:t>
      </w:r>
      <w:r w:rsidR="002B5F02">
        <w:t>7</w:t>
      </w:r>
      <w:r>
        <w:t xml:space="preserve"> года и на основании </w:t>
      </w:r>
      <w:r w:rsidR="002B5F02">
        <w:t>поданных заявок</w:t>
      </w:r>
      <w:r>
        <w:t>, Совет депутатов принял</w:t>
      </w:r>
    </w:p>
    <w:p w14:paraId="7DE02C87" w14:textId="7C7C0157" w:rsidR="00733658" w:rsidRDefault="002B5F02" w:rsidP="00733658">
      <w:pPr>
        <w:jc w:val="both"/>
      </w:pPr>
      <w:r>
        <w:rPr>
          <w:b/>
        </w:rPr>
        <w:t>РЕШЕНИЕ</w:t>
      </w:r>
      <w:r w:rsidR="00733658">
        <w:t>:</w:t>
      </w:r>
    </w:p>
    <w:p w14:paraId="1C192C9C" w14:textId="77777777" w:rsidR="00733658" w:rsidRDefault="00733658" w:rsidP="00733658">
      <w:pPr>
        <w:jc w:val="both"/>
      </w:pPr>
    </w:p>
    <w:p w14:paraId="2CB374EE" w14:textId="3C7C00EE" w:rsidR="00733658" w:rsidRPr="002B5F02" w:rsidRDefault="00733658" w:rsidP="002B5F02">
      <w:pPr>
        <w:ind w:firstLine="708"/>
        <w:jc w:val="both"/>
      </w:pPr>
      <w:r>
        <w:t>1.</w:t>
      </w:r>
      <w:r w:rsidR="002B5F02">
        <w:t xml:space="preserve"> </w:t>
      </w:r>
      <w:r w:rsidR="002B5F02" w:rsidRPr="002B5F02">
        <w:t xml:space="preserve">Утвердить </w:t>
      </w:r>
      <w:r w:rsidR="005B7BA7">
        <w:t xml:space="preserve">перечень средств массовой информации и </w:t>
      </w:r>
      <w:r w:rsidR="002B5F02" w:rsidRPr="002B5F02">
        <w:t xml:space="preserve">список журналистов средств массовой информации, аккредитованных при органах местного самоуправления «Морозовское городское поселение Всеволожского муниципального района Ленинградской области» </w:t>
      </w:r>
      <w:r w:rsidR="002B5F02">
        <w:t>в</w:t>
      </w:r>
      <w:r w:rsidR="002B5F02" w:rsidRPr="002B5F02">
        <w:t xml:space="preserve"> 2019 год</w:t>
      </w:r>
      <w:r w:rsidR="002B5F02">
        <w:t>у согласно приложению 1.</w:t>
      </w:r>
    </w:p>
    <w:p w14:paraId="7B999BEF" w14:textId="58855981" w:rsidR="00733658" w:rsidRDefault="00733658" w:rsidP="00733658">
      <w:pPr>
        <w:jc w:val="both"/>
      </w:pPr>
      <w:r>
        <w:tab/>
        <w:t xml:space="preserve">2. Опубликовать настоящее </w:t>
      </w:r>
      <w:r w:rsidR="005B7BA7">
        <w:t>решение</w:t>
      </w:r>
      <w:r>
        <w:t xml:space="preserve"> в газете «Ладожские новости»</w:t>
      </w:r>
      <w:r w:rsidR="002B5F02">
        <w:t xml:space="preserve"> и разместить на официальном сайте </w:t>
      </w:r>
      <w:r w:rsidR="005B7BA7">
        <w:t>муниципального образования «</w:t>
      </w:r>
      <w:r w:rsidR="002B5F02">
        <w:t>Морозовско</w:t>
      </w:r>
      <w:r w:rsidR="005B7BA7">
        <w:t>е</w:t>
      </w:r>
      <w:r w:rsidR="002B5F02">
        <w:t xml:space="preserve"> городско</w:t>
      </w:r>
      <w:r w:rsidR="005B7BA7">
        <w:t>е</w:t>
      </w:r>
      <w:r w:rsidR="002B5F02">
        <w:t xml:space="preserve"> поселени</w:t>
      </w:r>
      <w:r w:rsidR="005B7BA7">
        <w:t>е»</w:t>
      </w:r>
      <w:r>
        <w:t>.</w:t>
      </w:r>
    </w:p>
    <w:p w14:paraId="4F0018FC" w14:textId="77777777" w:rsidR="00733658" w:rsidRDefault="00733658" w:rsidP="00733658">
      <w:pPr>
        <w:jc w:val="both"/>
      </w:pPr>
      <w:r>
        <w:tab/>
        <w:t>3. Контроль исполнения настоящего постановления возложить на комиссию Совета депутатов по законности, правопорядку, гласности и вопросам местного самоуправления.</w:t>
      </w:r>
    </w:p>
    <w:p w14:paraId="51CB4A72" w14:textId="77777777" w:rsidR="00733658" w:rsidRDefault="00733658" w:rsidP="00733658">
      <w:pPr>
        <w:jc w:val="both"/>
      </w:pPr>
    </w:p>
    <w:p w14:paraId="7EF3DB84" w14:textId="77777777" w:rsidR="00733658" w:rsidRDefault="00733658" w:rsidP="00733658">
      <w:pPr>
        <w:jc w:val="both"/>
      </w:pPr>
    </w:p>
    <w:p w14:paraId="6C394A91" w14:textId="77777777" w:rsidR="00733658" w:rsidRDefault="00733658" w:rsidP="00733658">
      <w:pPr>
        <w:jc w:val="both"/>
      </w:pPr>
    </w:p>
    <w:p w14:paraId="6CEE8101" w14:textId="680983C4" w:rsidR="002B5F02" w:rsidRDefault="00733658" w:rsidP="00733658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  <w:t>Е.Б. Ермакова</w:t>
      </w:r>
    </w:p>
    <w:p w14:paraId="5010E6BF" w14:textId="77777777" w:rsidR="002B5F02" w:rsidRDefault="002B5F02">
      <w:pPr>
        <w:spacing w:after="160" w:line="259" w:lineRule="auto"/>
      </w:pPr>
      <w:r>
        <w:br w:type="page"/>
      </w:r>
    </w:p>
    <w:p w14:paraId="144CF96D" w14:textId="5AA87AF6" w:rsidR="00733658" w:rsidRDefault="002B5F02" w:rsidP="002B5F02">
      <w:pPr>
        <w:jc w:val="right"/>
      </w:pPr>
      <w:r>
        <w:lastRenderedPageBreak/>
        <w:t>Приложение 1</w:t>
      </w:r>
    </w:p>
    <w:p w14:paraId="0C821A12" w14:textId="429EC302" w:rsidR="002B5F02" w:rsidRDefault="002B5F02" w:rsidP="002B5F02">
      <w:pPr>
        <w:jc w:val="right"/>
      </w:pPr>
      <w:r>
        <w:t>к решению Совета депутатов МОР</w:t>
      </w:r>
    </w:p>
    <w:p w14:paraId="063D4410" w14:textId="7EAC5253" w:rsidR="002B5F02" w:rsidRDefault="002B5F02" w:rsidP="002B5F02">
      <w:pPr>
        <w:jc w:val="right"/>
      </w:pPr>
      <w:r>
        <w:t>«Морозовское городское поселение»</w:t>
      </w:r>
    </w:p>
    <w:p w14:paraId="33DF3D34" w14:textId="40CE7A41" w:rsidR="002B5F02" w:rsidRDefault="00DA486D" w:rsidP="002B5F02">
      <w:pPr>
        <w:jc w:val="right"/>
      </w:pPr>
      <w:r>
        <w:t>о</w:t>
      </w:r>
      <w:r w:rsidR="002B5F02">
        <w:t>т 10 декабря 2018 года № 6</w:t>
      </w:r>
      <w:r w:rsidR="003F5287">
        <w:t>2</w:t>
      </w:r>
      <w:bookmarkStart w:id="0" w:name="_GoBack"/>
      <w:bookmarkEnd w:id="0"/>
    </w:p>
    <w:p w14:paraId="662DFE32" w14:textId="0D7DBB27" w:rsidR="002B5F02" w:rsidRDefault="002B5F02" w:rsidP="002B5F02">
      <w:pPr>
        <w:jc w:val="right"/>
      </w:pPr>
    </w:p>
    <w:p w14:paraId="2B818BBB" w14:textId="23DA4021" w:rsidR="002B5F02" w:rsidRDefault="002B5F02" w:rsidP="002B5F02">
      <w:pPr>
        <w:jc w:val="right"/>
      </w:pPr>
    </w:p>
    <w:p w14:paraId="06DAF880" w14:textId="197BF70E" w:rsidR="002B5F02" w:rsidRDefault="002B5F02" w:rsidP="002B5F02">
      <w:pPr>
        <w:jc w:val="right"/>
      </w:pPr>
    </w:p>
    <w:p w14:paraId="05818687" w14:textId="0884533B" w:rsidR="002B5F02" w:rsidRDefault="002B5F02" w:rsidP="002B5F02">
      <w:pPr>
        <w:jc w:val="center"/>
      </w:pPr>
      <w:r>
        <w:t>Перечень средств массовой информации,</w:t>
      </w:r>
    </w:p>
    <w:p w14:paraId="43C1A289" w14:textId="51DF75D1" w:rsidR="002B5F02" w:rsidRDefault="002B5F02" w:rsidP="002B5F02">
      <w:pPr>
        <w:jc w:val="center"/>
      </w:pPr>
      <w:r>
        <w:t xml:space="preserve"> список журналистов аккредитованных при</w:t>
      </w:r>
      <w:r w:rsidR="00DA486D">
        <w:t xml:space="preserve"> </w:t>
      </w:r>
      <w:r>
        <w:t>органах</w:t>
      </w:r>
      <w:r w:rsidR="00DA486D">
        <w:t xml:space="preserve"> </w:t>
      </w:r>
    </w:p>
    <w:p w14:paraId="6B5052E2" w14:textId="77777777" w:rsidR="00DA486D" w:rsidRDefault="00DA486D" w:rsidP="00733658">
      <w:pPr>
        <w:jc w:val="center"/>
      </w:pPr>
      <w:r w:rsidRPr="00DA486D">
        <w:t xml:space="preserve">местного самоуправления «Морозовское городское поселение </w:t>
      </w:r>
    </w:p>
    <w:p w14:paraId="64074D40" w14:textId="480757DE" w:rsidR="00226AC6" w:rsidRDefault="00DA486D" w:rsidP="00733658">
      <w:pPr>
        <w:jc w:val="center"/>
      </w:pPr>
      <w:r w:rsidRPr="00DA486D">
        <w:t>Всеволожского муниципального района Ленинградской области» в 2019 году</w:t>
      </w:r>
    </w:p>
    <w:p w14:paraId="5CC2B1B2" w14:textId="77777777" w:rsidR="00DA486D" w:rsidRDefault="00DA486D" w:rsidP="00733658">
      <w:pPr>
        <w:jc w:val="center"/>
      </w:pPr>
    </w:p>
    <w:p w14:paraId="28499C93" w14:textId="2B088CDE" w:rsidR="00DA486D" w:rsidRDefault="00DA486D" w:rsidP="0073365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110"/>
      </w:tblGrid>
      <w:tr w:rsidR="00DA486D" w14:paraId="782C62E7" w14:textId="77777777" w:rsidTr="00EA28B7">
        <w:tc>
          <w:tcPr>
            <w:tcW w:w="704" w:type="dxa"/>
          </w:tcPr>
          <w:p w14:paraId="0A8EB136" w14:textId="1D2B1C33" w:rsidR="00DA486D" w:rsidRDefault="00DA486D" w:rsidP="00733658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14:paraId="1F311B64" w14:textId="1CD9962C" w:rsidR="00DA486D" w:rsidRDefault="00DA486D" w:rsidP="00733658">
            <w:pPr>
              <w:jc w:val="center"/>
            </w:pPr>
            <w:r>
              <w:t>СМИ</w:t>
            </w:r>
          </w:p>
        </w:tc>
        <w:tc>
          <w:tcPr>
            <w:tcW w:w="4110" w:type="dxa"/>
          </w:tcPr>
          <w:p w14:paraId="39F49CB3" w14:textId="325E0B82" w:rsidR="00DA486D" w:rsidRDefault="00DA486D" w:rsidP="00733658">
            <w:pPr>
              <w:jc w:val="center"/>
            </w:pPr>
            <w:r>
              <w:t>ФИО журналиста</w:t>
            </w:r>
          </w:p>
        </w:tc>
      </w:tr>
      <w:tr w:rsidR="00DA486D" w14:paraId="673AE962" w14:textId="77777777" w:rsidTr="00EA28B7">
        <w:tc>
          <w:tcPr>
            <w:tcW w:w="704" w:type="dxa"/>
          </w:tcPr>
          <w:p w14:paraId="59DB3CFD" w14:textId="6E93422D" w:rsidR="00DA486D" w:rsidRDefault="00DA486D" w:rsidP="00733658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14:paraId="4ABFA687" w14:textId="1CCCB1F5" w:rsidR="00DA486D" w:rsidRDefault="00DA486D" w:rsidP="00EA28B7">
            <w:pPr>
              <w:jc w:val="both"/>
            </w:pPr>
            <w:r>
              <w:t xml:space="preserve">Общество с ограниченной ответственностью </w:t>
            </w:r>
            <w:r w:rsidRPr="00EA28B7">
              <w:rPr>
                <w:b/>
              </w:rPr>
              <w:t>«Редакция газеты «Ладожские новости»</w:t>
            </w:r>
          </w:p>
        </w:tc>
        <w:tc>
          <w:tcPr>
            <w:tcW w:w="4110" w:type="dxa"/>
          </w:tcPr>
          <w:p w14:paraId="3564631C" w14:textId="5248B7A8" w:rsidR="00DA486D" w:rsidRDefault="00DA486D" w:rsidP="00DA486D">
            <w:r>
              <w:t>То</w:t>
            </w:r>
            <w:r w:rsidR="00EA28B7">
              <w:t>н</w:t>
            </w:r>
            <w:r>
              <w:t>ких Ольга Альбертовна</w:t>
            </w:r>
          </w:p>
        </w:tc>
      </w:tr>
      <w:tr w:rsidR="00DA486D" w14:paraId="74B84119" w14:textId="77777777" w:rsidTr="00EA28B7">
        <w:tc>
          <w:tcPr>
            <w:tcW w:w="704" w:type="dxa"/>
          </w:tcPr>
          <w:p w14:paraId="5A1847FD" w14:textId="6B0FA563" w:rsidR="00DA486D" w:rsidRDefault="00EA28B7" w:rsidP="00733658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14:paraId="373D3699" w14:textId="1160C6DC" w:rsidR="00DA486D" w:rsidRDefault="00EA28B7" w:rsidP="00EA28B7">
            <w:r>
              <w:t xml:space="preserve">Общество с ограниченной ответственностью </w:t>
            </w:r>
            <w:r w:rsidRPr="00EA28B7">
              <w:rPr>
                <w:b/>
              </w:rPr>
              <w:t>«Альянс-М»,</w:t>
            </w:r>
          </w:p>
          <w:p w14:paraId="708EAA9F" w14:textId="48A45EE0" w:rsidR="00EA28B7" w:rsidRPr="00EA28B7" w:rsidRDefault="00EA28B7" w:rsidP="00EA28B7">
            <w:pPr>
              <w:rPr>
                <w:b/>
              </w:rPr>
            </w:pPr>
            <w:r w:rsidRPr="00EA28B7">
              <w:rPr>
                <w:b/>
              </w:rPr>
              <w:t>Телеканал «Морозовска – ТВ»</w:t>
            </w:r>
          </w:p>
        </w:tc>
        <w:tc>
          <w:tcPr>
            <w:tcW w:w="4110" w:type="dxa"/>
          </w:tcPr>
          <w:p w14:paraId="5AD85D0D" w14:textId="5D4DBD76" w:rsidR="00DA486D" w:rsidRDefault="00EA28B7" w:rsidP="00EA28B7">
            <w:r>
              <w:t xml:space="preserve">Комбаров </w:t>
            </w:r>
            <w:r w:rsidR="0046317A">
              <w:t>Станислав</w:t>
            </w:r>
            <w:r>
              <w:t xml:space="preserve"> Олегович</w:t>
            </w:r>
          </w:p>
          <w:p w14:paraId="3B87AC4C" w14:textId="77777777" w:rsidR="00EA28B7" w:rsidRDefault="00EA28B7" w:rsidP="00EA28B7">
            <w:r>
              <w:t>Громов Александр Андреевич</w:t>
            </w:r>
          </w:p>
          <w:p w14:paraId="2C347D50" w14:textId="10508B08" w:rsidR="00EA28B7" w:rsidRDefault="0046317A" w:rsidP="00EA28B7">
            <w:r>
              <w:t>Кузнецов</w:t>
            </w:r>
            <w:r w:rsidR="00EA28B7">
              <w:t xml:space="preserve"> Сергей </w:t>
            </w:r>
            <w:r>
              <w:t>Сергеевич</w:t>
            </w:r>
          </w:p>
        </w:tc>
      </w:tr>
    </w:tbl>
    <w:p w14:paraId="0210F5D9" w14:textId="77777777" w:rsidR="00DA486D" w:rsidRPr="00DA486D" w:rsidRDefault="00DA486D" w:rsidP="00733658">
      <w:pPr>
        <w:jc w:val="center"/>
      </w:pPr>
    </w:p>
    <w:sectPr w:rsidR="00DA486D" w:rsidRPr="00DA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43"/>
    <w:rsid w:val="00226AC6"/>
    <w:rsid w:val="002B2843"/>
    <w:rsid w:val="002B5F02"/>
    <w:rsid w:val="003F5287"/>
    <w:rsid w:val="0046317A"/>
    <w:rsid w:val="005B7BA7"/>
    <w:rsid w:val="00733658"/>
    <w:rsid w:val="00DA486D"/>
    <w:rsid w:val="00E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BD27"/>
  <w15:chartTrackingRefBased/>
  <w15:docId w15:val="{91756623-5301-421C-A016-C180295C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3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365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3365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DA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2018-12-13T12:13:00Z</cp:lastPrinted>
  <dcterms:created xsi:type="dcterms:W3CDTF">2018-12-11T12:58:00Z</dcterms:created>
  <dcterms:modified xsi:type="dcterms:W3CDTF">2018-12-13T12:13:00Z</dcterms:modified>
</cp:coreProperties>
</file>