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91" w:rsidRPr="00FB0496" w:rsidRDefault="00590491" w:rsidP="0060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96">
        <w:rPr>
          <w:rFonts w:ascii="Times New Roman" w:hAnsi="Times New Roman" w:cs="Times New Roman"/>
          <w:b/>
          <w:sz w:val="28"/>
          <w:szCs w:val="28"/>
        </w:rPr>
        <w:t xml:space="preserve">В Ленинградской области </w:t>
      </w:r>
      <w:r w:rsidR="005E0BE4" w:rsidRPr="00FB0496">
        <w:rPr>
          <w:rFonts w:ascii="Times New Roman" w:hAnsi="Times New Roman" w:cs="Times New Roman"/>
          <w:b/>
          <w:sz w:val="28"/>
          <w:szCs w:val="28"/>
        </w:rPr>
        <w:t>создан</w:t>
      </w:r>
      <w:r w:rsidRPr="00FB0496">
        <w:rPr>
          <w:rFonts w:ascii="Times New Roman" w:hAnsi="Times New Roman" w:cs="Times New Roman"/>
          <w:b/>
          <w:sz w:val="28"/>
          <w:szCs w:val="28"/>
        </w:rPr>
        <w:t xml:space="preserve"> новый региональный фонд поддержки малого бизнеса</w:t>
      </w:r>
    </w:p>
    <w:p w:rsidR="00272EA1" w:rsidRPr="005E0BE4" w:rsidRDefault="00E324B3" w:rsidP="00600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E4">
        <w:rPr>
          <w:rFonts w:ascii="Times New Roman" w:hAnsi="Times New Roman" w:cs="Times New Roman"/>
          <w:sz w:val="28"/>
          <w:szCs w:val="28"/>
        </w:rPr>
        <w:t>Губернатор</w:t>
      </w:r>
      <w:r w:rsidR="00590491" w:rsidRPr="005E0BE4">
        <w:rPr>
          <w:rFonts w:ascii="Times New Roman" w:hAnsi="Times New Roman" w:cs="Times New Roman"/>
          <w:sz w:val="28"/>
          <w:szCs w:val="28"/>
        </w:rPr>
        <w:t>ом</w:t>
      </w:r>
      <w:r w:rsidRPr="005E0BE4">
        <w:rPr>
          <w:rFonts w:ascii="Times New Roman" w:hAnsi="Times New Roman" w:cs="Times New Roman"/>
          <w:sz w:val="28"/>
          <w:szCs w:val="28"/>
        </w:rPr>
        <w:t xml:space="preserve"> Ленинградской области Александр</w:t>
      </w:r>
      <w:r w:rsidR="00590491" w:rsidRPr="005E0BE4">
        <w:rPr>
          <w:rFonts w:ascii="Times New Roman" w:hAnsi="Times New Roman" w:cs="Times New Roman"/>
          <w:sz w:val="28"/>
          <w:szCs w:val="28"/>
        </w:rPr>
        <w:t>ом</w:t>
      </w:r>
      <w:r w:rsidRPr="005E0BE4">
        <w:rPr>
          <w:rFonts w:ascii="Times New Roman" w:hAnsi="Times New Roman" w:cs="Times New Roman"/>
          <w:sz w:val="28"/>
          <w:szCs w:val="28"/>
        </w:rPr>
        <w:t xml:space="preserve"> Дрозденко подписа</w:t>
      </w:r>
      <w:r w:rsidR="00590491" w:rsidRPr="005E0BE4">
        <w:rPr>
          <w:rFonts w:ascii="Times New Roman" w:hAnsi="Times New Roman" w:cs="Times New Roman"/>
          <w:sz w:val="28"/>
          <w:szCs w:val="28"/>
        </w:rPr>
        <w:t>но</w:t>
      </w:r>
      <w:r w:rsidRPr="005E0BE4">
        <w:rPr>
          <w:rFonts w:ascii="Times New Roman" w:hAnsi="Times New Roman" w:cs="Times New Roman"/>
          <w:sz w:val="28"/>
          <w:szCs w:val="28"/>
        </w:rPr>
        <w:t xml:space="preserve"> распоряжение о создании </w:t>
      </w:r>
      <w:r w:rsidR="00AE2C13" w:rsidRPr="005E0BE4">
        <w:rPr>
          <w:rFonts w:ascii="Times New Roman" w:hAnsi="Times New Roman" w:cs="Times New Roman"/>
          <w:sz w:val="28"/>
          <w:szCs w:val="28"/>
        </w:rPr>
        <w:t xml:space="preserve">регионального фонда поддержки </w:t>
      </w:r>
      <w:r w:rsidR="00D171F5" w:rsidRPr="005E0BE4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AE2C13" w:rsidRPr="005E0BE4">
        <w:rPr>
          <w:rFonts w:ascii="Times New Roman" w:hAnsi="Times New Roman" w:cs="Times New Roman"/>
          <w:sz w:val="28"/>
          <w:szCs w:val="28"/>
        </w:rPr>
        <w:t xml:space="preserve">предпринимательства и промышленности. </w:t>
      </w:r>
      <w:r w:rsidR="005E0BE4" w:rsidRPr="005E0BE4">
        <w:rPr>
          <w:rFonts w:ascii="Times New Roman" w:hAnsi="Times New Roman" w:cs="Times New Roman"/>
          <w:sz w:val="28"/>
          <w:szCs w:val="28"/>
        </w:rPr>
        <w:t>Новая организация</w:t>
      </w:r>
      <w:r w:rsidR="00AE2C13" w:rsidRPr="005E0BE4">
        <w:rPr>
          <w:rFonts w:ascii="Times New Roman" w:hAnsi="Times New Roman" w:cs="Times New Roman"/>
          <w:sz w:val="28"/>
          <w:szCs w:val="28"/>
        </w:rPr>
        <w:t xml:space="preserve"> </w:t>
      </w:r>
      <w:r w:rsidR="00590491" w:rsidRPr="005E0BE4">
        <w:rPr>
          <w:rFonts w:ascii="Times New Roman" w:hAnsi="Times New Roman" w:cs="Times New Roman"/>
          <w:sz w:val="28"/>
          <w:szCs w:val="28"/>
        </w:rPr>
        <w:t>объединяет дв</w:t>
      </w:r>
      <w:r w:rsidR="00184A1A" w:rsidRPr="005E0BE4">
        <w:rPr>
          <w:rFonts w:ascii="Times New Roman" w:hAnsi="Times New Roman" w:cs="Times New Roman"/>
          <w:sz w:val="28"/>
          <w:szCs w:val="28"/>
        </w:rPr>
        <w:t>е структуры, которые сейчас действуют в направлении поддержки малого бизнеса</w:t>
      </w:r>
      <w:r w:rsidR="00D171F5" w:rsidRPr="005E0BE4">
        <w:rPr>
          <w:rFonts w:ascii="Times New Roman" w:hAnsi="Times New Roman" w:cs="Times New Roman"/>
          <w:sz w:val="28"/>
          <w:szCs w:val="28"/>
        </w:rPr>
        <w:t xml:space="preserve"> на областном уровне</w:t>
      </w:r>
      <w:r w:rsidR="00184A1A" w:rsidRPr="005E0BE4">
        <w:rPr>
          <w:rFonts w:ascii="Times New Roman" w:hAnsi="Times New Roman" w:cs="Times New Roman"/>
          <w:sz w:val="28"/>
          <w:szCs w:val="28"/>
        </w:rPr>
        <w:t xml:space="preserve"> – Ленинградский областной центр поддержки предприни</w:t>
      </w:r>
      <w:bookmarkStart w:id="0" w:name="_GoBack"/>
      <w:bookmarkEnd w:id="0"/>
      <w:r w:rsidR="00184A1A" w:rsidRPr="005E0BE4">
        <w:rPr>
          <w:rFonts w:ascii="Times New Roman" w:hAnsi="Times New Roman" w:cs="Times New Roman"/>
          <w:sz w:val="28"/>
          <w:szCs w:val="28"/>
        </w:rPr>
        <w:t>мательства и Агентство поддержки малого и среднего предпринимательства, региональн</w:t>
      </w:r>
      <w:r w:rsidR="00D171F5" w:rsidRPr="005E0BE4">
        <w:rPr>
          <w:rFonts w:ascii="Times New Roman" w:hAnsi="Times New Roman" w:cs="Times New Roman"/>
          <w:sz w:val="28"/>
          <w:szCs w:val="28"/>
        </w:rPr>
        <w:t>ую</w:t>
      </w:r>
      <w:r w:rsidR="00184A1A" w:rsidRPr="005E0BE4">
        <w:rPr>
          <w:rFonts w:ascii="Times New Roman" w:hAnsi="Times New Roman" w:cs="Times New Roman"/>
          <w:sz w:val="28"/>
          <w:szCs w:val="28"/>
        </w:rPr>
        <w:t xml:space="preserve"> микрокредитн</w:t>
      </w:r>
      <w:r w:rsidR="00D171F5" w:rsidRPr="005E0BE4">
        <w:rPr>
          <w:rFonts w:ascii="Times New Roman" w:hAnsi="Times New Roman" w:cs="Times New Roman"/>
          <w:sz w:val="28"/>
          <w:szCs w:val="28"/>
        </w:rPr>
        <w:t>ую</w:t>
      </w:r>
      <w:r w:rsidR="00184A1A" w:rsidRPr="005E0BE4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D171F5" w:rsidRPr="005E0BE4">
        <w:rPr>
          <w:rFonts w:ascii="Times New Roman" w:hAnsi="Times New Roman" w:cs="Times New Roman"/>
          <w:sz w:val="28"/>
          <w:szCs w:val="28"/>
        </w:rPr>
        <w:t>ю</w:t>
      </w:r>
      <w:r w:rsidR="00184A1A" w:rsidRPr="005E0BE4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  <w:r w:rsidR="001407DD">
        <w:rPr>
          <w:rFonts w:ascii="Times New Roman" w:hAnsi="Times New Roman" w:cs="Times New Roman"/>
          <w:sz w:val="28"/>
          <w:szCs w:val="28"/>
        </w:rPr>
        <w:t xml:space="preserve">Это приведет к оптимизации предоставления услуг и структур поддержки. </w:t>
      </w:r>
    </w:p>
    <w:p w:rsidR="00603626" w:rsidRDefault="00272EA1" w:rsidP="00600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E4">
        <w:rPr>
          <w:rFonts w:ascii="Times New Roman" w:hAnsi="Times New Roman" w:cs="Times New Roman"/>
          <w:sz w:val="28"/>
          <w:szCs w:val="28"/>
        </w:rPr>
        <w:t xml:space="preserve">В Фонде предприниматели смогут получать услуги в режиме «единого окна»: это касается и консультационной, и финансовой, и других видов государственной поддержки. </w:t>
      </w:r>
      <w:r w:rsidR="00D171F5" w:rsidRPr="005E0BE4">
        <w:rPr>
          <w:rFonts w:ascii="Times New Roman" w:hAnsi="Times New Roman" w:cs="Times New Roman"/>
          <w:sz w:val="28"/>
          <w:szCs w:val="28"/>
        </w:rPr>
        <w:t xml:space="preserve">Также одной из основных функций </w:t>
      </w:r>
      <w:r w:rsidR="005E0BE4" w:rsidRPr="005E0BE4">
        <w:rPr>
          <w:rFonts w:ascii="Times New Roman" w:hAnsi="Times New Roman" w:cs="Times New Roman"/>
          <w:sz w:val="28"/>
          <w:szCs w:val="28"/>
        </w:rPr>
        <w:t>организации</w:t>
      </w:r>
      <w:r w:rsidR="00D171F5" w:rsidRPr="005E0BE4">
        <w:rPr>
          <w:rFonts w:ascii="Times New Roman" w:hAnsi="Times New Roman" w:cs="Times New Roman"/>
          <w:sz w:val="28"/>
          <w:szCs w:val="28"/>
        </w:rPr>
        <w:t xml:space="preserve"> является содействие предприятиям МСП</w:t>
      </w:r>
      <w:r w:rsidR="005E0BE4" w:rsidRPr="005E0BE4">
        <w:rPr>
          <w:rFonts w:ascii="Times New Roman" w:hAnsi="Times New Roman" w:cs="Times New Roman"/>
          <w:sz w:val="28"/>
          <w:szCs w:val="28"/>
        </w:rPr>
        <w:t xml:space="preserve"> </w:t>
      </w:r>
      <w:r w:rsidR="00D171F5" w:rsidRPr="005E0BE4">
        <w:rPr>
          <w:rFonts w:ascii="Times New Roman" w:hAnsi="Times New Roman" w:cs="Times New Roman"/>
          <w:sz w:val="28"/>
          <w:szCs w:val="28"/>
        </w:rPr>
        <w:t xml:space="preserve">в получении льготного </w:t>
      </w:r>
      <w:r w:rsidR="005E0BE4" w:rsidRPr="005E0BE4">
        <w:rPr>
          <w:rFonts w:ascii="Times New Roman" w:hAnsi="Times New Roman" w:cs="Times New Roman"/>
          <w:sz w:val="28"/>
          <w:szCs w:val="28"/>
        </w:rPr>
        <w:t>кредитования в Федеральном Фонде развития промышленности</w:t>
      </w:r>
      <w:r w:rsidR="00603626">
        <w:rPr>
          <w:rFonts w:ascii="Times New Roman" w:hAnsi="Times New Roman" w:cs="Times New Roman"/>
          <w:sz w:val="28"/>
          <w:szCs w:val="28"/>
        </w:rPr>
        <w:t xml:space="preserve"> – до 5% годовых при условии софинансирования с региональным фондом</w:t>
      </w:r>
      <w:r w:rsidR="005E0BE4" w:rsidRPr="005E0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BE4" w:rsidRDefault="005E0BE4" w:rsidP="00600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E4">
        <w:rPr>
          <w:rFonts w:ascii="Times New Roman" w:hAnsi="Times New Roman" w:cs="Times New Roman"/>
          <w:sz w:val="28"/>
          <w:szCs w:val="28"/>
        </w:rPr>
        <w:t xml:space="preserve">Новый Фонд будет </w:t>
      </w:r>
      <w:r w:rsidR="00603626">
        <w:rPr>
          <w:rFonts w:ascii="Times New Roman" w:hAnsi="Times New Roman" w:cs="Times New Roman"/>
          <w:sz w:val="28"/>
          <w:szCs w:val="28"/>
        </w:rPr>
        <w:t xml:space="preserve">координировать работу всех региональных и муниципальных организаций поддержки МСП и станет для них </w:t>
      </w:r>
      <w:r w:rsidRPr="005E0BE4">
        <w:rPr>
          <w:rFonts w:ascii="Times New Roman" w:hAnsi="Times New Roman" w:cs="Times New Roman"/>
          <w:sz w:val="28"/>
          <w:szCs w:val="28"/>
        </w:rPr>
        <w:t>единым органом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области, </w:t>
      </w:r>
      <w:r w:rsidRPr="005E0BE4">
        <w:rPr>
          <w:rFonts w:ascii="Times New Roman" w:hAnsi="Times New Roman" w:cs="Times New Roman"/>
          <w:sz w:val="28"/>
          <w:szCs w:val="28"/>
        </w:rPr>
        <w:t>согласно требованиям Министерства 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DD" w:rsidRPr="005E0BE4" w:rsidRDefault="005E0BE4" w:rsidP="00600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поддержки</w:t>
      </w:r>
      <w:r w:rsidR="001407DD">
        <w:rPr>
          <w:rFonts w:ascii="Times New Roman" w:hAnsi="Times New Roman" w:cs="Times New Roman"/>
          <w:sz w:val="28"/>
          <w:szCs w:val="28"/>
        </w:rPr>
        <w:t xml:space="preserve"> в прежнем режиме</w:t>
      </w:r>
      <w:r w:rsidR="00935024">
        <w:rPr>
          <w:rFonts w:ascii="Times New Roman" w:hAnsi="Times New Roman" w:cs="Times New Roman"/>
          <w:sz w:val="28"/>
          <w:szCs w:val="28"/>
        </w:rPr>
        <w:t>, до официального открытия Фонда,</w:t>
      </w:r>
      <w:r w:rsidR="001407DD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Pr="005E0BE4">
        <w:rPr>
          <w:rFonts w:ascii="Times New Roman" w:hAnsi="Times New Roman" w:cs="Times New Roman"/>
          <w:sz w:val="28"/>
          <w:szCs w:val="28"/>
        </w:rPr>
        <w:t xml:space="preserve">  </w:t>
      </w:r>
      <w:r w:rsidR="001407DD" w:rsidRPr="005E0BE4">
        <w:rPr>
          <w:rFonts w:ascii="Times New Roman" w:hAnsi="Times New Roman" w:cs="Times New Roman"/>
          <w:sz w:val="28"/>
          <w:szCs w:val="28"/>
        </w:rPr>
        <w:t>Ленинградский областной центр поддержки предпринимательства</w:t>
      </w:r>
      <w:r w:rsidR="001407DD">
        <w:rPr>
          <w:rFonts w:ascii="Times New Roman" w:hAnsi="Times New Roman" w:cs="Times New Roman"/>
          <w:sz w:val="28"/>
          <w:szCs w:val="28"/>
        </w:rPr>
        <w:t xml:space="preserve"> (тел. 8 (812) 576-64-06)</w:t>
      </w:r>
      <w:r w:rsidR="001407DD" w:rsidRPr="005E0BE4">
        <w:rPr>
          <w:rFonts w:ascii="Times New Roman" w:hAnsi="Times New Roman" w:cs="Times New Roman"/>
          <w:sz w:val="28"/>
          <w:szCs w:val="28"/>
        </w:rPr>
        <w:t xml:space="preserve"> и Агентство поддержки малого и среднего предпринимательства, региональн</w:t>
      </w:r>
      <w:r w:rsidR="001407DD">
        <w:rPr>
          <w:rFonts w:ascii="Times New Roman" w:hAnsi="Times New Roman" w:cs="Times New Roman"/>
          <w:sz w:val="28"/>
          <w:szCs w:val="28"/>
        </w:rPr>
        <w:t>ая</w:t>
      </w:r>
      <w:r w:rsidR="001407DD" w:rsidRPr="005E0BE4">
        <w:rPr>
          <w:rFonts w:ascii="Times New Roman" w:hAnsi="Times New Roman" w:cs="Times New Roman"/>
          <w:sz w:val="28"/>
          <w:szCs w:val="28"/>
        </w:rPr>
        <w:t xml:space="preserve"> микрокредитн</w:t>
      </w:r>
      <w:r w:rsidR="001407DD">
        <w:rPr>
          <w:rFonts w:ascii="Times New Roman" w:hAnsi="Times New Roman" w:cs="Times New Roman"/>
          <w:sz w:val="28"/>
          <w:szCs w:val="28"/>
        </w:rPr>
        <w:t>ая</w:t>
      </w:r>
      <w:r w:rsidR="001407DD" w:rsidRPr="005E0BE4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1407DD">
        <w:rPr>
          <w:rFonts w:ascii="Times New Roman" w:hAnsi="Times New Roman" w:cs="Times New Roman"/>
          <w:sz w:val="28"/>
          <w:szCs w:val="28"/>
        </w:rPr>
        <w:t>я</w:t>
      </w:r>
      <w:r w:rsidR="001407DD" w:rsidRPr="005E0BE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407DD">
        <w:rPr>
          <w:rFonts w:ascii="Times New Roman" w:hAnsi="Times New Roman" w:cs="Times New Roman"/>
          <w:sz w:val="28"/>
          <w:szCs w:val="28"/>
        </w:rPr>
        <w:t xml:space="preserve"> (тел. 8 (812) 309-46-88</w:t>
      </w:r>
      <w:r w:rsidR="001407DD" w:rsidRPr="005E0B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F8E" w:rsidRPr="005E0BE4" w:rsidRDefault="00FD4F8E" w:rsidP="00600B62">
      <w:pPr>
        <w:ind w:firstLine="708"/>
        <w:jc w:val="both"/>
        <w:rPr>
          <w:sz w:val="28"/>
          <w:szCs w:val="28"/>
        </w:rPr>
      </w:pPr>
    </w:p>
    <w:sectPr w:rsidR="00FD4F8E" w:rsidRPr="005E0BE4" w:rsidSect="0053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F8E"/>
    <w:rsid w:val="00002EC2"/>
    <w:rsid w:val="00011E05"/>
    <w:rsid w:val="0002261B"/>
    <w:rsid w:val="000319AD"/>
    <w:rsid w:val="0004167B"/>
    <w:rsid w:val="00042742"/>
    <w:rsid w:val="00056217"/>
    <w:rsid w:val="00064A0B"/>
    <w:rsid w:val="00066053"/>
    <w:rsid w:val="000A536A"/>
    <w:rsid w:val="000B0E88"/>
    <w:rsid w:val="000B7C18"/>
    <w:rsid w:val="00112477"/>
    <w:rsid w:val="001241B0"/>
    <w:rsid w:val="00124A82"/>
    <w:rsid w:val="00126BA3"/>
    <w:rsid w:val="00140615"/>
    <w:rsid w:val="001407DD"/>
    <w:rsid w:val="001477F0"/>
    <w:rsid w:val="00155CD2"/>
    <w:rsid w:val="001647E0"/>
    <w:rsid w:val="00176613"/>
    <w:rsid w:val="001821DF"/>
    <w:rsid w:val="00184A1A"/>
    <w:rsid w:val="00185F26"/>
    <w:rsid w:val="001B38D4"/>
    <w:rsid w:val="001C06E8"/>
    <w:rsid w:val="001D6045"/>
    <w:rsid w:val="001E3275"/>
    <w:rsid w:val="001F0169"/>
    <w:rsid w:val="0020023B"/>
    <w:rsid w:val="00200995"/>
    <w:rsid w:val="00214619"/>
    <w:rsid w:val="00220D76"/>
    <w:rsid w:val="00221795"/>
    <w:rsid w:val="00232532"/>
    <w:rsid w:val="00234AFA"/>
    <w:rsid w:val="0024044D"/>
    <w:rsid w:val="00257E08"/>
    <w:rsid w:val="00272EA1"/>
    <w:rsid w:val="0027432A"/>
    <w:rsid w:val="002A6B7F"/>
    <w:rsid w:val="002B60A5"/>
    <w:rsid w:val="002B7DA0"/>
    <w:rsid w:val="002F428C"/>
    <w:rsid w:val="003012DC"/>
    <w:rsid w:val="003331B3"/>
    <w:rsid w:val="00344036"/>
    <w:rsid w:val="00344140"/>
    <w:rsid w:val="00350421"/>
    <w:rsid w:val="00353403"/>
    <w:rsid w:val="00371AA4"/>
    <w:rsid w:val="00376267"/>
    <w:rsid w:val="00383DC9"/>
    <w:rsid w:val="0039365C"/>
    <w:rsid w:val="003B1F29"/>
    <w:rsid w:val="003D2FF8"/>
    <w:rsid w:val="003E4B9B"/>
    <w:rsid w:val="00406CB8"/>
    <w:rsid w:val="00421F8F"/>
    <w:rsid w:val="0042252B"/>
    <w:rsid w:val="00440DBD"/>
    <w:rsid w:val="004554AD"/>
    <w:rsid w:val="00456B4D"/>
    <w:rsid w:val="004644BD"/>
    <w:rsid w:val="004708DD"/>
    <w:rsid w:val="00476696"/>
    <w:rsid w:val="0048187C"/>
    <w:rsid w:val="00487A26"/>
    <w:rsid w:val="004943B6"/>
    <w:rsid w:val="004A5389"/>
    <w:rsid w:val="004C7BC9"/>
    <w:rsid w:val="004D1122"/>
    <w:rsid w:val="004D421A"/>
    <w:rsid w:val="004D6E45"/>
    <w:rsid w:val="004D71C1"/>
    <w:rsid w:val="005006B9"/>
    <w:rsid w:val="00511FF7"/>
    <w:rsid w:val="005168EC"/>
    <w:rsid w:val="00535E1C"/>
    <w:rsid w:val="0053678D"/>
    <w:rsid w:val="005402B1"/>
    <w:rsid w:val="0054521B"/>
    <w:rsid w:val="00570018"/>
    <w:rsid w:val="005723A5"/>
    <w:rsid w:val="00573D0B"/>
    <w:rsid w:val="005753E5"/>
    <w:rsid w:val="00590491"/>
    <w:rsid w:val="00592919"/>
    <w:rsid w:val="005A1493"/>
    <w:rsid w:val="005B0F1F"/>
    <w:rsid w:val="005B391E"/>
    <w:rsid w:val="005B54D2"/>
    <w:rsid w:val="005C47FB"/>
    <w:rsid w:val="005E0BE4"/>
    <w:rsid w:val="00600B62"/>
    <w:rsid w:val="00603626"/>
    <w:rsid w:val="006038AC"/>
    <w:rsid w:val="00620656"/>
    <w:rsid w:val="006261E1"/>
    <w:rsid w:val="00626E50"/>
    <w:rsid w:val="00631281"/>
    <w:rsid w:val="00650934"/>
    <w:rsid w:val="00671285"/>
    <w:rsid w:val="00672362"/>
    <w:rsid w:val="00680C86"/>
    <w:rsid w:val="00682BD4"/>
    <w:rsid w:val="00691ADC"/>
    <w:rsid w:val="0069498D"/>
    <w:rsid w:val="006A34BE"/>
    <w:rsid w:val="006A3E8B"/>
    <w:rsid w:val="006E7814"/>
    <w:rsid w:val="006F1CCC"/>
    <w:rsid w:val="006F4EA9"/>
    <w:rsid w:val="00703C82"/>
    <w:rsid w:val="0071137C"/>
    <w:rsid w:val="00716AA9"/>
    <w:rsid w:val="007210CB"/>
    <w:rsid w:val="00721A22"/>
    <w:rsid w:val="00762B18"/>
    <w:rsid w:val="007A580B"/>
    <w:rsid w:val="007F3F69"/>
    <w:rsid w:val="007F55F4"/>
    <w:rsid w:val="0080457B"/>
    <w:rsid w:val="00813156"/>
    <w:rsid w:val="00821A50"/>
    <w:rsid w:val="00825A59"/>
    <w:rsid w:val="00857246"/>
    <w:rsid w:val="008709A7"/>
    <w:rsid w:val="00876200"/>
    <w:rsid w:val="008766A5"/>
    <w:rsid w:val="0087782E"/>
    <w:rsid w:val="00893C62"/>
    <w:rsid w:val="008D0460"/>
    <w:rsid w:val="008D282B"/>
    <w:rsid w:val="008E32D9"/>
    <w:rsid w:val="008E484B"/>
    <w:rsid w:val="008E4D65"/>
    <w:rsid w:val="00902A49"/>
    <w:rsid w:val="00910837"/>
    <w:rsid w:val="00914AF5"/>
    <w:rsid w:val="00920494"/>
    <w:rsid w:val="00935024"/>
    <w:rsid w:val="0095559B"/>
    <w:rsid w:val="00955B4B"/>
    <w:rsid w:val="00961BC9"/>
    <w:rsid w:val="009660A3"/>
    <w:rsid w:val="00970CA2"/>
    <w:rsid w:val="0098236E"/>
    <w:rsid w:val="00984F02"/>
    <w:rsid w:val="00993CAC"/>
    <w:rsid w:val="00993CDF"/>
    <w:rsid w:val="009B3B70"/>
    <w:rsid w:val="009D70E0"/>
    <w:rsid w:val="009E499C"/>
    <w:rsid w:val="009F4D9E"/>
    <w:rsid w:val="00A00123"/>
    <w:rsid w:val="00A367B2"/>
    <w:rsid w:val="00A73C7A"/>
    <w:rsid w:val="00A82C3F"/>
    <w:rsid w:val="00A87501"/>
    <w:rsid w:val="00AB6132"/>
    <w:rsid w:val="00AB6314"/>
    <w:rsid w:val="00AC0539"/>
    <w:rsid w:val="00AC0DA2"/>
    <w:rsid w:val="00AC1DEF"/>
    <w:rsid w:val="00AC728A"/>
    <w:rsid w:val="00AE2C13"/>
    <w:rsid w:val="00AE5211"/>
    <w:rsid w:val="00B20115"/>
    <w:rsid w:val="00B26FA0"/>
    <w:rsid w:val="00B43EC4"/>
    <w:rsid w:val="00B5048B"/>
    <w:rsid w:val="00B5284B"/>
    <w:rsid w:val="00B56EF1"/>
    <w:rsid w:val="00B606E2"/>
    <w:rsid w:val="00B63DE3"/>
    <w:rsid w:val="00B83A2B"/>
    <w:rsid w:val="00B90FA4"/>
    <w:rsid w:val="00B938CB"/>
    <w:rsid w:val="00BC3233"/>
    <w:rsid w:val="00BC73C9"/>
    <w:rsid w:val="00BD6275"/>
    <w:rsid w:val="00BE5956"/>
    <w:rsid w:val="00BE5D7A"/>
    <w:rsid w:val="00BF43AF"/>
    <w:rsid w:val="00C25762"/>
    <w:rsid w:val="00C273F9"/>
    <w:rsid w:val="00C42C61"/>
    <w:rsid w:val="00C532A6"/>
    <w:rsid w:val="00C67B09"/>
    <w:rsid w:val="00C77199"/>
    <w:rsid w:val="00C847CE"/>
    <w:rsid w:val="00C90FBE"/>
    <w:rsid w:val="00C910FD"/>
    <w:rsid w:val="00C922AC"/>
    <w:rsid w:val="00CA4465"/>
    <w:rsid w:val="00CA4CAD"/>
    <w:rsid w:val="00CA56FA"/>
    <w:rsid w:val="00CB5CBF"/>
    <w:rsid w:val="00CC110B"/>
    <w:rsid w:val="00CC4787"/>
    <w:rsid w:val="00CF2345"/>
    <w:rsid w:val="00CF3264"/>
    <w:rsid w:val="00D16F1C"/>
    <w:rsid w:val="00D171F5"/>
    <w:rsid w:val="00D32255"/>
    <w:rsid w:val="00D40E90"/>
    <w:rsid w:val="00D443BC"/>
    <w:rsid w:val="00D740B6"/>
    <w:rsid w:val="00D81D94"/>
    <w:rsid w:val="00DA3F62"/>
    <w:rsid w:val="00DA5146"/>
    <w:rsid w:val="00DB44B0"/>
    <w:rsid w:val="00DC3EA3"/>
    <w:rsid w:val="00DC6AF7"/>
    <w:rsid w:val="00DE3A13"/>
    <w:rsid w:val="00DF5D68"/>
    <w:rsid w:val="00E00EA1"/>
    <w:rsid w:val="00E1644C"/>
    <w:rsid w:val="00E24BB7"/>
    <w:rsid w:val="00E324B3"/>
    <w:rsid w:val="00E33344"/>
    <w:rsid w:val="00E4783B"/>
    <w:rsid w:val="00E52093"/>
    <w:rsid w:val="00E54D5D"/>
    <w:rsid w:val="00E603EF"/>
    <w:rsid w:val="00E612AE"/>
    <w:rsid w:val="00E843E9"/>
    <w:rsid w:val="00E87AD2"/>
    <w:rsid w:val="00E9078F"/>
    <w:rsid w:val="00EA1305"/>
    <w:rsid w:val="00ED72F3"/>
    <w:rsid w:val="00ED7C1C"/>
    <w:rsid w:val="00EE2DEA"/>
    <w:rsid w:val="00EE6CE1"/>
    <w:rsid w:val="00F37348"/>
    <w:rsid w:val="00F45A6E"/>
    <w:rsid w:val="00F528CB"/>
    <w:rsid w:val="00F65437"/>
    <w:rsid w:val="00F65655"/>
    <w:rsid w:val="00F75788"/>
    <w:rsid w:val="00F76D6F"/>
    <w:rsid w:val="00F8236D"/>
    <w:rsid w:val="00FA63D3"/>
    <w:rsid w:val="00FB0496"/>
    <w:rsid w:val="00FB692D"/>
    <w:rsid w:val="00FD4F8E"/>
    <w:rsid w:val="00FD783D"/>
    <w:rsid w:val="00FE376F"/>
    <w:rsid w:val="00FF0689"/>
    <w:rsid w:val="00FF1335"/>
    <w:rsid w:val="00FF7321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8D"/>
  </w:style>
  <w:style w:type="paragraph" w:styleId="1">
    <w:name w:val="heading 1"/>
    <w:basedOn w:val="a"/>
    <w:link w:val="10"/>
    <w:uiPriority w:val="9"/>
    <w:qFormat/>
    <w:rsid w:val="00FD4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F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F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Кемко</dc:creator>
  <cp:lastModifiedBy>Пользователь</cp:lastModifiedBy>
  <cp:revision>2</cp:revision>
  <dcterms:created xsi:type="dcterms:W3CDTF">2018-08-20T08:56:00Z</dcterms:created>
  <dcterms:modified xsi:type="dcterms:W3CDTF">2018-08-20T08:56:00Z</dcterms:modified>
</cp:coreProperties>
</file>