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РАДИАЦИОННАЯ АВАРИЯ</w:t>
      </w:r>
    </w:p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C2372" w:rsidRPr="008C2372" w:rsidRDefault="008C2372" w:rsidP="008C237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C2372">
        <w:rPr>
          <w:bCs/>
        </w:rPr>
        <w:t>Радиационная авария -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загрязнению окружающей среды.</w:t>
      </w:r>
      <w:proofErr w:type="gramEnd"/>
    </w:p>
    <w:p w:rsidR="008C2372" w:rsidRDefault="008C2372" w:rsidP="008C2372">
      <w:pPr>
        <w:pStyle w:val="a3"/>
        <w:spacing w:before="0" w:beforeAutospacing="0" w:after="0" w:afterAutospacing="0"/>
        <w:ind w:firstLine="709"/>
        <w:jc w:val="both"/>
      </w:pPr>
      <w:r>
        <w:t>Основными поражающими факторами таких аварий являются радиационное воздействие и радиоактивное загрязнение. Аварии могут сопровождаться взрывами и пожарами.</w:t>
      </w:r>
    </w:p>
    <w:p w:rsidR="008C2372" w:rsidRDefault="008C2372" w:rsidP="008C2372">
      <w:pPr>
        <w:pStyle w:val="a3"/>
        <w:spacing w:before="0" w:beforeAutospacing="0" w:after="0" w:afterAutospacing="0"/>
        <w:ind w:firstLine="709"/>
        <w:jc w:val="both"/>
      </w:pPr>
      <w:r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развитии лучевой болезни под влиянием ионизирующих излучений.</w:t>
      </w:r>
    </w:p>
    <w:p w:rsidR="008C2372" w:rsidRDefault="008C2372" w:rsidP="008C2372">
      <w:pPr>
        <w:pStyle w:val="a3"/>
        <w:spacing w:before="0" w:beforeAutospacing="0" w:after="0" w:afterAutospacing="0"/>
        <w:ind w:firstLine="709"/>
        <w:jc w:val="both"/>
      </w:pPr>
      <w:r>
        <w:t>Радиоактивное загрязнение вызывается воздействием альф</w:t>
      </w:r>
      <w:proofErr w:type="gramStart"/>
      <w:r>
        <w:t>а-</w:t>
      </w:r>
      <w:proofErr w:type="gramEnd"/>
      <w:r>
        <w:t xml:space="preserve">, бета- и гамма- ионизирующих излучений и обусловливается выделением при аварии </w:t>
      </w:r>
      <w:proofErr w:type="spellStart"/>
      <w:r>
        <w:t>непрореагированных</w:t>
      </w:r>
      <w:proofErr w:type="spellEnd"/>
      <w:r>
        <w:t xml:space="preserve"> элементов и продуктов деления ядерной реакции (радиоактивный шлак, пыль, осколки ядерного продукта), а также образованием различных радиоактивных материалов и предметов (например, грунта) в результате их облучения.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ПРЕДУПРЕДИТЕЛЬНЫЕ МЕРОПРИЯТИЯ</w:t>
      </w:r>
    </w:p>
    <w:p w:rsidR="008C2372" w:rsidRDefault="008C2372" w:rsidP="008C2372">
      <w:pPr>
        <w:pStyle w:val="a3"/>
        <w:spacing w:before="0" w:beforeAutospacing="0" w:after="0" w:afterAutospacing="0"/>
        <w:jc w:val="center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Уточните наличие вблизи вашего местоположения радиационно-опасных объектов и получите, возможно, более подробную и достоверную информацию о них. Выясните в ближайшем территориальном управлении по делам ГОЧС способы и средства оповещения населения при аварии на интересующем Вас радиационно-опасном объекте и убедитесь в исправности соответствующего оборудования.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Изучите инструкции о порядке Ваших действий в случае радиационной аварии.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Созда</w:t>
      </w:r>
      <w:proofErr w:type="spellEnd"/>
      <w:r>
        <w:t xml:space="preserve"> </w:t>
      </w:r>
      <w:proofErr w:type="spellStart"/>
      <w:r>
        <w:t>йте</w:t>
      </w:r>
      <w:proofErr w:type="spellEnd"/>
      <w:proofErr w:type="gramEnd"/>
      <w:r>
        <w:t xml:space="preserve">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КАК ДЕЙСТВОВАТЬ ПРИ ОПОВЕЩЕНИИ О РАДИАЦИОННОЙ АВАРИИ</w:t>
      </w:r>
    </w:p>
    <w:p w:rsidR="008C2372" w:rsidRDefault="008C2372" w:rsidP="008C2372">
      <w:pPr>
        <w:pStyle w:val="a3"/>
        <w:spacing w:before="0" w:beforeAutospacing="0" w:after="0" w:afterAutospacing="0"/>
        <w:jc w:val="center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 xml:space="preserve">Находясь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местных властей. </w:t>
      </w:r>
      <w:proofErr w:type="spellStart"/>
      <w:r>
        <w:t>Загерметизируйте</w:t>
      </w:r>
      <w:proofErr w:type="spellEnd"/>
      <w:r>
        <w:t xml:space="preserve">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 – ¼ часть таблетки (0,04 г). При отсутствии йодистого калия используйте йодистый раствор: три-пять капель 5% раствора йода на стакан воды, детям до 2-х лет – одну-две капли.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КАК ДЕЙСТВОВАТЬ НА РАДИОАКТИВНО ЗАГРЯЗНЕННОЙ МЕСТНОСТИ</w:t>
      </w:r>
    </w:p>
    <w:p w:rsidR="008C2372" w:rsidRDefault="008C2372" w:rsidP="008C2372">
      <w:pPr>
        <w:pStyle w:val="a3"/>
        <w:spacing w:before="0" w:beforeAutospacing="0" w:after="0" w:afterAutospacing="0"/>
        <w:jc w:val="center"/>
      </w:pPr>
    </w:p>
    <w:p w:rsidR="008C2372" w:rsidRDefault="008C2372" w:rsidP="008C2372">
      <w:pPr>
        <w:pStyle w:val="a3"/>
        <w:spacing w:before="0" w:beforeAutospacing="0" w:after="0" w:afterAutospacing="0"/>
      </w:pPr>
      <w:r>
        <w:t>Для предупреждения или ослабления воздействия на организм радиоактивных веществ: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на открытой местности не раздевайтесь, не садитесь на землю и не курите, исключите купание в открытых водоемах и сбор лесных ягод, грибов;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территорию возле дома периодически увлажняйте, а в помещении ежедневно проводите тщательную влажную уборку с применением моющих средств;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перед входом в помещение вымойте обувь, вытряхните и почистите влажной щеткой верхнюю одежду;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воду употребляйте только из проверенных источников, а продукты питания – приобретенные в магазинах;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- тщательно мойте перед едой руки и полощите рот 0,5%-м раствором питьевой соды,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Соблюдение этих рекомендаций поможет избежать лучевой болезни.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</w:p>
    <w:p w:rsidR="008C2372" w:rsidRDefault="008C2372" w:rsidP="008C237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КАК ДЕЙСТВОВАТЬ ПРИ ЭВАКУАЦИИ</w:t>
      </w:r>
    </w:p>
    <w:p w:rsidR="008C2372" w:rsidRDefault="008C2372" w:rsidP="008C2372">
      <w:pPr>
        <w:pStyle w:val="a3"/>
        <w:spacing w:before="0" w:beforeAutospacing="0" w:after="0" w:afterAutospacing="0"/>
        <w:jc w:val="center"/>
      </w:pP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>Готовясь к эвакуации, приготовьте средства индивидуальной защиты, в том числе подручные (накидки, плащи из пленки, резиновые сапоги, перчатки), сложите в чемодан или рюкзак одежду и обувь по сезону, однодневный запас продуктов, нижнее белье, документы, деньги и другие необходимые вещи. Оберните чемодан (рюкзак) полиэтиленовой пленкой.</w:t>
      </w:r>
    </w:p>
    <w:p w:rsidR="008C2372" w:rsidRDefault="008C2372" w:rsidP="008C2372">
      <w:pPr>
        <w:pStyle w:val="a3"/>
        <w:spacing w:before="0" w:beforeAutospacing="0" w:after="0" w:afterAutospacing="0"/>
        <w:jc w:val="both"/>
      </w:pPr>
      <w:r>
        <w:t xml:space="preserve">Покидая при эвакуации квартиру, отключите все </w:t>
      </w:r>
      <w:proofErr w:type="spellStart"/>
      <w:r>
        <w:t>электро</w:t>
      </w:r>
      <w:proofErr w:type="spellEnd"/>
      <w:r>
        <w:t xml:space="preserve">- и газовые приборы, вынесите в мусоросборник быстро портящиеся продукты, а на дверь прикрепите объявление «В квартире №___ никого нет». При посадке на транспорт или формировании пешей колонны зарегистрируйтесь у представителя </w:t>
      </w:r>
      <w:proofErr w:type="spellStart"/>
      <w:r>
        <w:t>эвакокомиссии</w:t>
      </w:r>
      <w:proofErr w:type="spellEnd"/>
      <w:r>
        <w:t xml:space="preserve">. Прибыв в безопасный район, примите душ и смените белье и обувь на </w:t>
      </w:r>
      <w:proofErr w:type="gramStart"/>
      <w:r>
        <w:t>незараженные</w:t>
      </w:r>
      <w:proofErr w:type="gramEnd"/>
      <w:r>
        <w:t>.</w:t>
      </w:r>
    </w:p>
    <w:p w:rsidR="00394CF3" w:rsidRDefault="00394CF3" w:rsidP="008C2372">
      <w:pPr>
        <w:spacing w:after="0" w:line="240" w:lineRule="auto"/>
      </w:pPr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72"/>
    <w:rsid w:val="0000287C"/>
    <w:rsid w:val="000159AA"/>
    <w:rsid w:val="0001678F"/>
    <w:rsid w:val="0005537F"/>
    <w:rsid w:val="00061543"/>
    <w:rsid w:val="0006590B"/>
    <w:rsid w:val="0006766B"/>
    <w:rsid w:val="00072BBD"/>
    <w:rsid w:val="00082F8F"/>
    <w:rsid w:val="00085E97"/>
    <w:rsid w:val="000905C8"/>
    <w:rsid w:val="000C132A"/>
    <w:rsid w:val="000C2CAB"/>
    <w:rsid w:val="000D6277"/>
    <w:rsid w:val="000E11AC"/>
    <w:rsid w:val="000E42E1"/>
    <w:rsid w:val="00101BCA"/>
    <w:rsid w:val="00104346"/>
    <w:rsid w:val="00105165"/>
    <w:rsid w:val="00106F64"/>
    <w:rsid w:val="00114454"/>
    <w:rsid w:val="0012675F"/>
    <w:rsid w:val="00131B84"/>
    <w:rsid w:val="00143C93"/>
    <w:rsid w:val="00157BB7"/>
    <w:rsid w:val="0016596F"/>
    <w:rsid w:val="00167857"/>
    <w:rsid w:val="001707F2"/>
    <w:rsid w:val="00172690"/>
    <w:rsid w:val="00185C58"/>
    <w:rsid w:val="001951DB"/>
    <w:rsid w:val="001A0BBF"/>
    <w:rsid w:val="001A4DC5"/>
    <w:rsid w:val="001B6494"/>
    <w:rsid w:val="001D1140"/>
    <w:rsid w:val="001D6DA4"/>
    <w:rsid w:val="001E49B5"/>
    <w:rsid w:val="001F0E35"/>
    <w:rsid w:val="001F6A47"/>
    <w:rsid w:val="001F7B1F"/>
    <w:rsid w:val="002073DC"/>
    <w:rsid w:val="0022139F"/>
    <w:rsid w:val="002459EE"/>
    <w:rsid w:val="002504D1"/>
    <w:rsid w:val="0025294C"/>
    <w:rsid w:val="0025549B"/>
    <w:rsid w:val="00257800"/>
    <w:rsid w:val="00260F65"/>
    <w:rsid w:val="00263AF9"/>
    <w:rsid w:val="00271453"/>
    <w:rsid w:val="00284B18"/>
    <w:rsid w:val="00286F22"/>
    <w:rsid w:val="0029401C"/>
    <w:rsid w:val="0029413B"/>
    <w:rsid w:val="0029566A"/>
    <w:rsid w:val="00297265"/>
    <w:rsid w:val="002A3B11"/>
    <w:rsid w:val="002B0826"/>
    <w:rsid w:val="002C0B61"/>
    <w:rsid w:val="002C6FD9"/>
    <w:rsid w:val="002C764C"/>
    <w:rsid w:val="002F1AEF"/>
    <w:rsid w:val="002F2000"/>
    <w:rsid w:val="002F3CD2"/>
    <w:rsid w:val="003050E2"/>
    <w:rsid w:val="003233D8"/>
    <w:rsid w:val="003266A4"/>
    <w:rsid w:val="00331CEA"/>
    <w:rsid w:val="003430DC"/>
    <w:rsid w:val="00346E6E"/>
    <w:rsid w:val="0034711E"/>
    <w:rsid w:val="00350D9A"/>
    <w:rsid w:val="003528E1"/>
    <w:rsid w:val="003573DE"/>
    <w:rsid w:val="00362493"/>
    <w:rsid w:val="00372A1A"/>
    <w:rsid w:val="003735C5"/>
    <w:rsid w:val="00383FC4"/>
    <w:rsid w:val="00384B44"/>
    <w:rsid w:val="00394CF3"/>
    <w:rsid w:val="003B5B5D"/>
    <w:rsid w:val="003B7FFC"/>
    <w:rsid w:val="003C0C51"/>
    <w:rsid w:val="003C2F5C"/>
    <w:rsid w:val="003D3154"/>
    <w:rsid w:val="003D5A63"/>
    <w:rsid w:val="003D7553"/>
    <w:rsid w:val="003E1F11"/>
    <w:rsid w:val="003E20E5"/>
    <w:rsid w:val="00401241"/>
    <w:rsid w:val="004052A5"/>
    <w:rsid w:val="00405708"/>
    <w:rsid w:val="0041620B"/>
    <w:rsid w:val="004344E9"/>
    <w:rsid w:val="00436822"/>
    <w:rsid w:val="00443457"/>
    <w:rsid w:val="00444B22"/>
    <w:rsid w:val="00453AF2"/>
    <w:rsid w:val="0045667E"/>
    <w:rsid w:val="0046078A"/>
    <w:rsid w:val="004676D7"/>
    <w:rsid w:val="00471797"/>
    <w:rsid w:val="00473271"/>
    <w:rsid w:val="0048307B"/>
    <w:rsid w:val="00495A69"/>
    <w:rsid w:val="004B4592"/>
    <w:rsid w:val="004D150A"/>
    <w:rsid w:val="004D2A34"/>
    <w:rsid w:val="004E3FB5"/>
    <w:rsid w:val="004F4ECC"/>
    <w:rsid w:val="00501F9A"/>
    <w:rsid w:val="005027E3"/>
    <w:rsid w:val="00502D18"/>
    <w:rsid w:val="005235D2"/>
    <w:rsid w:val="0053264E"/>
    <w:rsid w:val="00561798"/>
    <w:rsid w:val="00563DB3"/>
    <w:rsid w:val="005659B0"/>
    <w:rsid w:val="0057652A"/>
    <w:rsid w:val="0058182B"/>
    <w:rsid w:val="00594969"/>
    <w:rsid w:val="00597E8F"/>
    <w:rsid w:val="005A270D"/>
    <w:rsid w:val="005B0A9A"/>
    <w:rsid w:val="005C4B91"/>
    <w:rsid w:val="005C7E5D"/>
    <w:rsid w:val="005D2BBB"/>
    <w:rsid w:val="005E33F4"/>
    <w:rsid w:val="005E74A2"/>
    <w:rsid w:val="005F2AB1"/>
    <w:rsid w:val="006002DD"/>
    <w:rsid w:val="006147C2"/>
    <w:rsid w:val="0062650E"/>
    <w:rsid w:val="00637F72"/>
    <w:rsid w:val="00642DF2"/>
    <w:rsid w:val="00657B66"/>
    <w:rsid w:val="00663C22"/>
    <w:rsid w:val="006655BC"/>
    <w:rsid w:val="00666546"/>
    <w:rsid w:val="00685CF7"/>
    <w:rsid w:val="006955DA"/>
    <w:rsid w:val="006A0523"/>
    <w:rsid w:val="006B7890"/>
    <w:rsid w:val="006C0811"/>
    <w:rsid w:val="006D4583"/>
    <w:rsid w:val="006E01EB"/>
    <w:rsid w:val="006E31AF"/>
    <w:rsid w:val="006F79DD"/>
    <w:rsid w:val="00701332"/>
    <w:rsid w:val="00703773"/>
    <w:rsid w:val="00704374"/>
    <w:rsid w:val="007138F7"/>
    <w:rsid w:val="007255C1"/>
    <w:rsid w:val="00731B26"/>
    <w:rsid w:val="00745BB2"/>
    <w:rsid w:val="00753FF1"/>
    <w:rsid w:val="00765D6A"/>
    <w:rsid w:val="007745D7"/>
    <w:rsid w:val="00791BDB"/>
    <w:rsid w:val="007B046D"/>
    <w:rsid w:val="007B2B17"/>
    <w:rsid w:val="007C114E"/>
    <w:rsid w:val="007D203E"/>
    <w:rsid w:val="007D3436"/>
    <w:rsid w:val="007D4797"/>
    <w:rsid w:val="007D78BF"/>
    <w:rsid w:val="007E7F75"/>
    <w:rsid w:val="00800CAF"/>
    <w:rsid w:val="00802FAD"/>
    <w:rsid w:val="008101E5"/>
    <w:rsid w:val="00820840"/>
    <w:rsid w:val="00823A34"/>
    <w:rsid w:val="00825375"/>
    <w:rsid w:val="00835723"/>
    <w:rsid w:val="00840079"/>
    <w:rsid w:val="00842834"/>
    <w:rsid w:val="00846D2D"/>
    <w:rsid w:val="008518A0"/>
    <w:rsid w:val="008579F5"/>
    <w:rsid w:val="00871729"/>
    <w:rsid w:val="00882B4D"/>
    <w:rsid w:val="008B155A"/>
    <w:rsid w:val="008B6D5F"/>
    <w:rsid w:val="008C2372"/>
    <w:rsid w:val="008E38A1"/>
    <w:rsid w:val="009003D7"/>
    <w:rsid w:val="00901094"/>
    <w:rsid w:val="00902CB0"/>
    <w:rsid w:val="00931791"/>
    <w:rsid w:val="00936650"/>
    <w:rsid w:val="0094634F"/>
    <w:rsid w:val="00946D29"/>
    <w:rsid w:val="00973E52"/>
    <w:rsid w:val="009749BE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712"/>
    <w:rsid w:val="009B0A63"/>
    <w:rsid w:val="009B6112"/>
    <w:rsid w:val="009C16C6"/>
    <w:rsid w:val="009C65D5"/>
    <w:rsid w:val="009D7108"/>
    <w:rsid w:val="009E4367"/>
    <w:rsid w:val="009F2D25"/>
    <w:rsid w:val="009F7537"/>
    <w:rsid w:val="00A020A2"/>
    <w:rsid w:val="00A030C4"/>
    <w:rsid w:val="00A23E4A"/>
    <w:rsid w:val="00A265BA"/>
    <w:rsid w:val="00A300E3"/>
    <w:rsid w:val="00A30673"/>
    <w:rsid w:val="00A44E00"/>
    <w:rsid w:val="00A53DD0"/>
    <w:rsid w:val="00A54764"/>
    <w:rsid w:val="00A8034D"/>
    <w:rsid w:val="00A9099A"/>
    <w:rsid w:val="00A92E36"/>
    <w:rsid w:val="00AC5DD1"/>
    <w:rsid w:val="00AC78AC"/>
    <w:rsid w:val="00AD1D7F"/>
    <w:rsid w:val="00AD3F08"/>
    <w:rsid w:val="00AD5452"/>
    <w:rsid w:val="00AE6929"/>
    <w:rsid w:val="00B0023F"/>
    <w:rsid w:val="00B04B8E"/>
    <w:rsid w:val="00B321DB"/>
    <w:rsid w:val="00B34CD9"/>
    <w:rsid w:val="00B35570"/>
    <w:rsid w:val="00B37D73"/>
    <w:rsid w:val="00B52435"/>
    <w:rsid w:val="00B53EE8"/>
    <w:rsid w:val="00B5595A"/>
    <w:rsid w:val="00B5633E"/>
    <w:rsid w:val="00B735A9"/>
    <w:rsid w:val="00B736CD"/>
    <w:rsid w:val="00B876A1"/>
    <w:rsid w:val="00B9217F"/>
    <w:rsid w:val="00B97C06"/>
    <w:rsid w:val="00BA3239"/>
    <w:rsid w:val="00BA5501"/>
    <w:rsid w:val="00BB20A3"/>
    <w:rsid w:val="00BB76B7"/>
    <w:rsid w:val="00BC11AF"/>
    <w:rsid w:val="00BD0398"/>
    <w:rsid w:val="00BD54CA"/>
    <w:rsid w:val="00BE31B9"/>
    <w:rsid w:val="00BF26FD"/>
    <w:rsid w:val="00C143E7"/>
    <w:rsid w:val="00C15FA5"/>
    <w:rsid w:val="00C24633"/>
    <w:rsid w:val="00C276EF"/>
    <w:rsid w:val="00C33780"/>
    <w:rsid w:val="00C447F5"/>
    <w:rsid w:val="00C44F88"/>
    <w:rsid w:val="00C46CEE"/>
    <w:rsid w:val="00C543A4"/>
    <w:rsid w:val="00C55AC8"/>
    <w:rsid w:val="00C664C1"/>
    <w:rsid w:val="00C735C7"/>
    <w:rsid w:val="00C87E19"/>
    <w:rsid w:val="00C91C9F"/>
    <w:rsid w:val="00CB04A8"/>
    <w:rsid w:val="00CB187F"/>
    <w:rsid w:val="00CB273C"/>
    <w:rsid w:val="00CB3A8D"/>
    <w:rsid w:val="00CB4F9F"/>
    <w:rsid w:val="00CB6394"/>
    <w:rsid w:val="00CC3D22"/>
    <w:rsid w:val="00CD1CA0"/>
    <w:rsid w:val="00CE02FC"/>
    <w:rsid w:val="00CF451D"/>
    <w:rsid w:val="00D05D06"/>
    <w:rsid w:val="00D14FC6"/>
    <w:rsid w:val="00D30A2E"/>
    <w:rsid w:val="00D30F4D"/>
    <w:rsid w:val="00D41EBD"/>
    <w:rsid w:val="00D675A2"/>
    <w:rsid w:val="00D76535"/>
    <w:rsid w:val="00D91402"/>
    <w:rsid w:val="00D92217"/>
    <w:rsid w:val="00DA31F0"/>
    <w:rsid w:val="00DA7324"/>
    <w:rsid w:val="00DB2B63"/>
    <w:rsid w:val="00DC5EA6"/>
    <w:rsid w:val="00DF2D05"/>
    <w:rsid w:val="00E02F32"/>
    <w:rsid w:val="00E11FA4"/>
    <w:rsid w:val="00E12F5D"/>
    <w:rsid w:val="00E131E2"/>
    <w:rsid w:val="00E1525B"/>
    <w:rsid w:val="00E27496"/>
    <w:rsid w:val="00E31C50"/>
    <w:rsid w:val="00E3427B"/>
    <w:rsid w:val="00E50CD8"/>
    <w:rsid w:val="00E543E9"/>
    <w:rsid w:val="00E656FD"/>
    <w:rsid w:val="00E73E12"/>
    <w:rsid w:val="00E8789D"/>
    <w:rsid w:val="00E87F5F"/>
    <w:rsid w:val="00E900B2"/>
    <w:rsid w:val="00EA2EF5"/>
    <w:rsid w:val="00EB53D2"/>
    <w:rsid w:val="00EC5744"/>
    <w:rsid w:val="00ED7CF4"/>
    <w:rsid w:val="00EE2EAA"/>
    <w:rsid w:val="00EE5D64"/>
    <w:rsid w:val="00EE6C42"/>
    <w:rsid w:val="00EF3BDB"/>
    <w:rsid w:val="00F12D3A"/>
    <w:rsid w:val="00F12FA6"/>
    <w:rsid w:val="00F220DB"/>
    <w:rsid w:val="00F27007"/>
    <w:rsid w:val="00F27889"/>
    <w:rsid w:val="00F301D4"/>
    <w:rsid w:val="00F32308"/>
    <w:rsid w:val="00F5546F"/>
    <w:rsid w:val="00F7705B"/>
    <w:rsid w:val="00F81D5C"/>
    <w:rsid w:val="00F9125F"/>
    <w:rsid w:val="00F94710"/>
    <w:rsid w:val="00FB0F58"/>
    <w:rsid w:val="00FC1B5D"/>
    <w:rsid w:val="00FC5621"/>
    <w:rsid w:val="00FC778B"/>
    <w:rsid w:val="00FD50D3"/>
    <w:rsid w:val="00FD5D51"/>
    <w:rsid w:val="00FE160F"/>
    <w:rsid w:val="00FE32E1"/>
    <w:rsid w:val="00FF1BF4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2018-02-21T12:38:00Z</dcterms:created>
  <dcterms:modified xsi:type="dcterms:W3CDTF">2018-02-21T12:40:00Z</dcterms:modified>
</cp:coreProperties>
</file>