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C" w:rsidRPr="00FC450C" w:rsidRDefault="00FC450C" w:rsidP="00FC450C">
      <w:pPr>
        <w:shd w:val="clear" w:color="auto" w:fill="FFFFFF"/>
        <w:ind w:left="4247" w:right="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2</w:t>
      </w:r>
    </w:p>
    <w:p w:rsidR="00FC450C" w:rsidRPr="00FC450C" w:rsidRDefault="00FC450C" w:rsidP="00FC450C">
      <w:pPr>
        <w:shd w:val="clear" w:color="auto" w:fill="FFFFFF"/>
        <w:ind w:left="4248" w:firstLine="708"/>
        <w:jc w:val="right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</w:p>
    <w:p w:rsidR="00FC450C" w:rsidRPr="00FC450C" w:rsidRDefault="00FC450C" w:rsidP="00FC450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450C" w:rsidRPr="00FC450C" w:rsidRDefault="00FC450C" w:rsidP="00FC450C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450C" w:rsidRPr="00FC450C" w:rsidRDefault="00FC450C" w:rsidP="00FC450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C45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ПОРЯДОК</w:t>
      </w:r>
    </w:p>
    <w:p w:rsidR="00FC450C" w:rsidRPr="00FC450C" w:rsidRDefault="00FC450C" w:rsidP="00FC450C">
      <w:pPr>
        <w:shd w:val="clear" w:color="auto" w:fill="FFFFFF"/>
        <w:ind w:left="518" w:hanging="48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C45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учета предложений по проекту решения совета депутатов «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 новой редакции Устава муниципального образования «Морозовское городское поселение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Всеволожского муниципального</w:t>
      </w:r>
      <w:r w:rsidRPr="00FC45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C450C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C450C" w:rsidRPr="00FC450C" w:rsidRDefault="00FC450C" w:rsidP="008378C0">
      <w:pPr>
        <w:shd w:val="clear" w:color="auto" w:fill="FFFFFF"/>
        <w:ind w:left="518" w:hanging="48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C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для учета предложений заинтересованных лиц, </w:t>
      </w:r>
      <w:r w:rsidRPr="00FC450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поступивших в</w:t>
      </w:r>
      <w:r w:rsidRPr="00FC45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C450C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ходе проведения публичных слушаний при обсуждении проекта р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ешения совета депутатов «О </w:t>
      </w:r>
      <w:r w:rsidR="00BB2DE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новой редакции Устава муниципального образования «Морозовское городское поселение Всеволожского муниципального района Ленинградской области»</w:t>
      </w:r>
      <w:r w:rsidR="008378C0">
        <w:rPr>
          <w:rFonts w:ascii="Times New Roman" w:hAnsi="Times New Roman" w:cs="Times New Roman"/>
          <w:sz w:val="24"/>
          <w:szCs w:val="24"/>
        </w:rPr>
        <w:t>.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Предложения направляются в уполномоченный </w:t>
      </w:r>
      <w:r w:rsidR="00C579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 заинтересованным лицом 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письменном виде.</w:t>
      </w:r>
      <w:r w:rsidR="008378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z w:val="24"/>
          <w:szCs w:val="24"/>
        </w:rPr>
        <w:t>В предложении должно быть указано в какую статью, часть и пункт устава предлагается внести поправку и (или) дополнение.</w:t>
      </w:r>
      <w:r w:rsidR="0083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z w:val="24"/>
          <w:szCs w:val="24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83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учитывает все предложения заинтересованных лиц в 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Журнале </w:t>
      </w:r>
      <w:r w:rsidR="00583E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входящих 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заявлений </w:t>
      </w:r>
      <w:r w:rsidR="00583E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предложений заинтересованных лиц с обязательным указанием времени и даты поступления.</w:t>
      </w:r>
      <w:r w:rsidR="0083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FC450C">
        <w:rPr>
          <w:rFonts w:ascii="Times New Roman" w:hAnsi="Times New Roman" w:cs="Times New Roman"/>
          <w:color w:val="000000"/>
          <w:sz w:val="24"/>
          <w:szCs w:val="24"/>
        </w:rPr>
        <w:t xml:space="preserve">всего срока публичных слушаний, но не позднее двух рабочих дней после проведения 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собрания по обсуждению предмета публичных слушаний.</w:t>
      </w:r>
      <w:r w:rsidR="0083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0C" w:rsidRPr="008378C0" w:rsidRDefault="00FC450C" w:rsidP="008378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«Всеволожский муниципальный район»</w:t>
      </w:r>
      <w:r w:rsidRPr="00FC45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C450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D64A9" w:rsidRPr="00FC450C" w:rsidRDefault="00ED64A9">
      <w:pPr>
        <w:rPr>
          <w:rFonts w:ascii="Times New Roman" w:hAnsi="Times New Roman" w:cs="Times New Roman"/>
          <w:sz w:val="24"/>
          <w:szCs w:val="24"/>
        </w:rPr>
      </w:pPr>
    </w:p>
    <w:sectPr w:rsidR="00ED64A9" w:rsidRPr="00FC450C" w:rsidSect="007E7723">
      <w:headerReference w:type="even" r:id="rId4"/>
      <w:headerReference w:type="default" r:id="rId5"/>
      <w:pgSz w:w="11907" w:h="16840" w:code="9"/>
      <w:pgMar w:top="709" w:right="708" w:bottom="1134" w:left="1701" w:header="709" w:footer="709" w:gutter="0"/>
      <w:cols w:space="708"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98" w:rsidRDefault="00ED64A9" w:rsidP="00DB36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98" w:rsidRDefault="00ED64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98" w:rsidRDefault="00ED64A9" w:rsidP="00DB36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C0">
      <w:rPr>
        <w:rStyle w:val="a5"/>
        <w:noProof/>
      </w:rPr>
      <w:t>2</w:t>
    </w:r>
    <w:r>
      <w:rPr>
        <w:rStyle w:val="a5"/>
      </w:rPr>
      <w:fldChar w:fldCharType="end"/>
    </w:r>
  </w:p>
  <w:p w:rsidR="00732998" w:rsidRDefault="00ED6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450C"/>
    <w:rsid w:val="00583EF3"/>
    <w:rsid w:val="008378C0"/>
    <w:rsid w:val="00BB2DE2"/>
    <w:rsid w:val="00C5797F"/>
    <w:rsid w:val="00ED64A9"/>
    <w:rsid w:val="00FC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C45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F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2018-06-15T06:07:00Z</dcterms:created>
  <dcterms:modified xsi:type="dcterms:W3CDTF">2018-06-15T06:22:00Z</dcterms:modified>
</cp:coreProperties>
</file>