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DF" w:rsidRPr="003E4EB6" w:rsidRDefault="00C115DF" w:rsidP="009628FC">
      <w:pPr>
        <w:pStyle w:val="a3"/>
        <w:rPr>
          <w:sz w:val="28"/>
          <w:szCs w:val="28"/>
          <w:lang w:val="ru-RU"/>
        </w:rPr>
      </w:pPr>
    </w:p>
    <w:p w:rsidR="00C115DF" w:rsidRPr="003E4EB6" w:rsidRDefault="00C115DF" w:rsidP="00C115DF">
      <w:pPr>
        <w:pStyle w:val="a3"/>
        <w:rPr>
          <w:sz w:val="28"/>
          <w:szCs w:val="28"/>
          <w:lang w:val="ru-RU"/>
        </w:rPr>
      </w:pPr>
    </w:p>
    <w:p w:rsidR="009628FC" w:rsidRPr="003E4EB6" w:rsidRDefault="00D11110" w:rsidP="00C115DF">
      <w:pPr>
        <w:pStyle w:val="a3"/>
        <w:rPr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FC" w:rsidRPr="003E4EB6" w:rsidRDefault="009628FC" w:rsidP="00C115DF">
      <w:pPr>
        <w:pStyle w:val="a3"/>
        <w:rPr>
          <w:sz w:val="28"/>
          <w:szCs w:val="28"/>
          <w:lang w:val="ru-RU"/>
        </w:rPr>
      </w:pPr>
      <w:r w:rsidRPr="003E4EB6">
        <w:rPr>
          <w:sz w:val="28"/>
          <w:szCs w:val="28"/>
          <w:lang w:val="ru-RU"/>
        </w:rPr>
        <w:t xml:space="preserve">Муниципальное образование </w:t>
      </w:r>
    </w:p>
    <w:p w:rsidR="009628FC" w:rsidRPr="003E4EB6" w:rsidRDefault="009628FC" w:rsidP="00C115DF">
      <w:pPr>
        <w:pStyle w:val="a3"/>
        <w:rPr>
          <w:sz w:val="28"/>
          <w:szCs w:val="28"/>
          <w:lang w:val="ru-RU"/>
        </w:rPr>
      </w:pPr>
      <w:r w:rsidRPr="003E4EB6">
        <w:rPr>
          <w:sz w:val="28"/>
          <w:szCs w:val="28"/>
          <w:lang w:val="ru-RU"/>
        </w:rPr>
        <w:t>«Морозовское городское поселение</w:t>
      </w:r>
    </w:p>
    <w:p w:rsidR="009628FC" w:rsidRPr="003E4EB6" w:rsidRDefault="009628FC" w:rsidP="00C115DF">
      <w:pPr>
        <w:pStyle w:val="a3"/>
        <w:rPr>
          <w:sz w:val="28"/>
          <w:szCs w:val="28"/>
          <w:lang w:val="ru-RU"/>
        </w:rPr>
      </w:pPr>
      <w:r w:rsidRPr="003E4EB6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9628FC" w:rsidRPr="003E4EB6" w:rsidRDefault="009628FC" w:rsidP="00C115DF">
      <w:pPr>
        <w:pStyle w:val="a3"/>
        <w:rPr>
          <w:sz w:val="28"/>
          <w:szCs w:val="28"/>
          <w:lang w:val="ru-RU"/>
        </w:rPr>
      </w:pPr>
      <w:r w:rsidRPr="003E4EB6">
        <w:rPr>
          <w:sz w:val="28"/>
          <w:szCs w:val="28"/>
          <w:lang w:val="ru-RU"/>
        </w:rPr>
        <w:t>Ленинградской области»</w:t>
      </w:r>
    </w:p>
    <w:p w:rsidR="009628FC" w:rsidRPr="003E4EB6" w:rsidRDefault="009628FC" w:rsidP="00C115DF">
      <w:pPr>
        <w:jc w:val="center"/>
        <w:rPr>
          <w:sz w:val="24"/>
        </w:rPr>
      </w:pPr>
    </w:p>
    <w:p w:rsidR="009628FC" w:rsidRPr="003E4EB6" w:rsidRDefault="009628FC" w:rsidP="00C115DF">
      <w:pPr>
        <w:jc w:val="center"/>
        <w:rPr>
          <w:sz w:val="28"/>
        </w:rPr>
      </w:pPr>
      <w:r w:rsidRPr="003E4EB6">
        <w:rPr>
          <w:sz w:val="28"/>
        </w:rPr>
        <w:t>АДМИНИСТРАЦИЯ</w:t>
      </w:r>
    </w:p>
    <w:p w:rsidR="009628FC" w:rsidRPr="003E4EB6" w:rsidRDefault="009628FC" w:rsidP="00C115DF">
      <w:pPr>
        <w:jc w:val="center"/>
        <w:rPr>
          <w:sz w:val="28"/>
        </w:rPr>
      </w:pPr>
    </w:p>
    <w:p w:rsidR="009628FC" w:rsidRPr="003E4EB6" w:rsidRDefault="009628FC" w:rsidP="00C115DF">
      <w:pPr>
        <w:pStyle w:val="3"/>
        <w:rPr>
          <w:b w:val="0"/>
          <w:lang w:val="ru-RU"/>
        </w:rPr>
      </w:pPr>
      <w:proofErr w:type="gramStart"/>
      <w:r w:rsidRPr="003E4EB6">
        <w:rPr>
          <w:b w:val="0"/>
          <w:lang w:val="ru-RU"/>
        </w:rPr>
        <w:t>Р</w:t>
      </w:r>
      <w:proofErr w:type="gramEnd"/>
      <w:r w:rsidRPr="003E4EB6">
        <w:rPr>
          <w:b w:val="0"/>
          <w:lang w:val="ru-RU"/>
        </w:rPr>
        <w:t xml:space="preserve"> А С П О Р Я Ж Е Н И Е</w:t>
      </w:r>
    </w:p>
    <w:p w:rsidR="00D35A02" w:rsidRPr="003E4EB6" w:rsidRDefault="00D35A02" w:rsidP="00C115DF"/>
    <w:p w:rsidR="009628FC" w:rsidRPr="003E4EB6" w:rsidRDefault="009628FC" w:rsidP="00C115DF"/>
    <w:p w:rsidR="009628FC" w:rsidRPr="003E4EB6" w:rsidRDefault="00C70935" w:rsidP="00C115DF">
      <w:r>
        <w:t>12.05.2017                                                                                                                                        71</w:t>
      </w:r>
    </w:p>
    <w:p w:rsidR="009628FC" w:rsidRPr="003E4EB6" w:rsidRDefault="009628FC" w:rsidP="00C115DF">
      <w:r w:rsidRPr="003E4EB6">
        <w:t>__________________________</w:t>
      </w:r>
      <w:r w:rsidRPr="003E4EB6">
        <w:tab/>
      </w:r>
      <w:r w:rsidRPr="003E4EB6">
        <w:tab/>
      </w:r>
      <w:r w:rsidRPr="003E4EB6">
        <w:tab/>
      </w:r>
      <w:r w:rsidRPr="003E4EB6">
        <w:tab/>
      </w:r>
      <w:r w:rsidRPr="003E4EB6">
        <w:tab/>
      </w:r>
      <w:r w:rsidRPr="003E4EB6">
        <w:tab/>
      </w:r>
      <w:r w:rsidRPr="003E4EB6">
        <w:tab/>
        <w:t>№_______________</w:t>
      </w:r>
    </w:p>
    <w:p w:rsidR="009628FC" w:rsidRPr="003E4EB6" w:rsidRDefault="009628FC" w:rsidP="00C115DF">
      <w:pPr>
        <w:rPr>
          <w:sz w:val="24"/>
          <w:szCs w:val="24"/>
        </w:rPr>
      </w:pPr>
      <w:r w:rsidRPr="003E4EB6">
        <w:rPr>
          <w:sz w:val="24"/>
          <w:szCs w:val="24"/>
        </w:rPr>
        <w:t>г.п. им. Морозова</w:t>
      </w:r>
    </w:p>
    <w:p w:rsidR="00905122" w:rsidRPr="003E4EB6" w:rsidRDefault="00905122" w:rsidP="00C115DF">
      <w:pPr>
        <w:rPr>
          <w:sz w:val="24"/>
          <w:szCs w:val="24"/>
        </w:rPr>
      </w:pPr>
    </w:p>
    <w:p w:rsidR="00AA1228" w:rsidRPr="003E4EB6" w:rsidRDefault="00AA1228" w:rsidP="00C115DF">
      <w:pPr>
        <w:pStyle w:val="Style5"/>
        <w:widowControl/>
        <w:spacing w:line="240" w:lineRule="auto"/>
        <w:jc w:val="both"/>
        <w:rPr>
          <w:rStyle w:val="FontStyle14"/>
        </w:rPr>
      </w:pPr>
      <w:r w:rsidRPr="003E4EB6">
        <w:rPr>
          <w:rStyle w:val="FontStyle14"/>
        </w:rPr>
        <w:t xml:space="preserve">Об организации отдыха, </w:t>
      </w:r>
    </w:p>
    <w:p w:rsidR="00AA1228" w:rsidRPr="003E4EB6" w:rsidRDefault="00AA1228" w:rsidP="00C115DF">
      <w:pPr>
        <w:pStyle w:val="Style5"/>
        <w:widowControl/>
        <w:spacing w:line="240" w:lineRule="auto"/>
        <w:jc w:val="both"/>
        <w:rPr>
          <w:rStyle w:val="FontStyle14"/>
        </w:rPr>
      </w:pPr>
      <w:r w:rsidRPr="003E4EB6">
        <w:rPr>
          <w:rStyle w:val="FontStyle14"/>
        </w:rPr>
        <w:t xml:space="preserve">оздоровления, занятости </w:t>
      </w:r>
    </w:p>
    <w:p w:rsidR="00AA1228" w:rsidRPr="003E4EB6" w:rsidRDefault="00AA1228" w:rsidP="00C115DF">
      <w:pPr>
        <w:pStyle w:val="Style5"/>
        <w:widowControl/>
        <w:spacing w:line="240" w:lineRule="auto"/>
        <w:jc w:val="both"/>
        <w:rPr>
          <w:rStyle w:val="FontStyle14"/>
        </w:rPr>
      </w:pPr>
      <w:r w:rsidRPr="003E4EB6">
        <w:rPr>
          <w:rStyle w:val="FontStyle14"/>
        </w:rPr>
        <w:t xml:space="preserve">детей и подростков летом </w:t>
      </w:r>
    </w:p>
    <w:p w:rsidR="00AA1228" w:rsidRPr="003E4EB6" w:rsidRDefault="00AA1228" w:rsidP="00C115DF">
      <w:pPr>
        <w:pStyle w:val="Style5"/>
        <w:widowControl/>
        <w:spacing w:line="240" w:lineRule="auto"/>
        <w:jc w:val="both"/>
        <w:rPr>
          <w:rStyle w:val="FontStyle14"/>
        </w:rPr>
      </w:pPr>
      <w:r w:rsidRPr="003E4EB6">
        <w:rPr>
          <w:rStyle w:val="FontStyle14"/>
        </w:rPr>
        <w:t>2017 года</w:t>
      </w:r>
    </w:p>
    <w:p w:rsidR="00905122" w:rsidRPr="003E4EB6" w:rsidRDefault="00905122" w:rsidP="00C115DF">
      <w:pPr>
        <w:rPr>
          <w:sz w:val="24"/>
          <w:szCs w:val="24"/>
        </w:rPr>
      </w:pPr>
    </w:p>
    <w:p w:rsidR="00AA1228" w:rsidRPr="003E4EB6" w:rsidRDefault="00AA1228" w:rsidP="00C115DF">
      <w:pPr>
        <w:pStyle w:val="Style6"/>
        <w:widowControl/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  </w:t>
      </w:r>
      <w:proofErr w:type="gramStart"/>
      <w:r w:rsidRPr="003E4EB6">
        <w:rPr>
          <w:rStyle w:val="FontStyle14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в целях качественной организации летней оздоровительной работы с детьми и подростками в муниципальном образовании «Морозовское городское поселение Всеволожского муниципального района Ленинградской области»</w:t>
      </w:r>
      <w:proofErr w:type="gramEnd"/>
    </w:p>
    <w:p w:rsidR="00AA1228" w:rsidRPr="003E4EB6" w:rsidRDefault="00AA1228" w:rsidP="00C115DF">
      <w:pPr>
        <w:pStyle w:val="Style6"/>
        <w:widowControl/>
        <w:spacing w:line="240" w:lineRule="auto"/>
        <w:ind w:firstLine="0"/>
        <w:rPr>
          <w:rStyle w:val="FontStyle14"/>
        </w:rPr>
      </w:pPr>
    </w:p>
    <w:p w:rsidR="00AA1228" w:rsidRPr="003E4EB6" w:rsidRDefault="00AA1228" w:rsidP="00C115DF">
      <w:pPr>
        <w:pStyle w:val="Style7"/>
        <w:widowControl/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 1. Утвердить план мероприятий по обеспечению оздоровления, отдыха, занятости детей и подростков «Лето - 2017» в муниципальном образовании «Морозовское городское поселение Всеволожского муниципального района Ленинградской области» (Приложение №1).</w:t>
      </w:r>
    </w:p>
    <w:p w:rsidR="00AA1228" w:rsidRPr="003E4EB6" w:rsidRDefault="00AA1228" w:rsidP="00C115DF">
      <w:pPr>
        <w:pStyle w:val="Style7"/>
        <w:widowControl/>
        <w:tabs>
          <w:tab w:val="left" w:pos="1097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  2. Образовать координационную комиссию при администрации муниципального образования «Морозовское городское поселение Всеволожского муниципального района Ленинградской области» по вопросам обеспечения оздоровления, отдыха, занятости детей и подростков, в составе согласно приложению №2.</w:t>
      </w:r>
    </w:p>
    <w:p w:rsidR="00AA1228" w:rsidRPr="003E4EB6" w:rsidRDefault="00AA1228" w:rsidP="00C115DF">
      <w:pPr>
        <w:pStyle w:val="Style7"/>
        <w:widowControl/>
        <w:tabs>
          <w:tab w:val="left" w:pos="1097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  3. </w:t>
      </w:r>
      <w:r w:rsidR="00F00B6D">
        <w:rPr>
          <w:rStyle w:val="FontStyle14"/>
        </w:rPr>
        <w:t xml:space="preserve">Главному </w:t>
      </w:r>
      <w:r w:rsidRPr="003E4EB6">
        <w:rPr>
          <w:rStyle w:val="FontStyle14"/>
        </w:rPr>
        <w:t xml:space="preserve">специалисту сектора по организационным и общим вопросам </w:t>
      </w:r>
      <w:r w:rsidR="0019411B" w:rsidRPr="003E4EB6">
        <w:rPr>
          <w:rStyle w:val="FontStyle14"/>
        </w:rPr>
        <w:t xml:space="preserve">администрации </w:t>
      </w:r>
      <w:r w:rsidRPr="003E4EB6">
        <w:rPr>
          <w:rStyle w:val="FontStyle14"/>
        </w:rPr>
        <w:t>Тарасовой Ю.С. осуществлять координацию работы по обеспечению отдыха, оздоровления и занятости детей и подростков на территории муниципального образования.</w:t>
      </w:r>
    </w:p>
    <w:p w:rsidR="00AA1228" w:rsidRPr="003E4EB6" w:rsidRDefault="00AA1228" w:rsidP="00C115DF">
      <w:pPr>
        <w:pStyle w:val="Style7"/>
        <w:widowControl/>
        <w:tabs>
          <w:tab w:val="left" w:pos="1097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  4.Специалисту ГО и ЧС администрации Антонову М.А. обеспечить безопасность жизни, здоровья детей и подростков, а также противопожарную безопасность при проведении мероприятий.</w:t>
      </w:r>
    </w:p>
    <w:p w:rsidR="00AA1228" w:rsidRPr="003E4EB6" w:rsidRDefault="00AA1228" w:rsidP="00C115DF">
      <w:pPr>
        <w:pStyle w:val="Style7"/>
        <w:widowControl/>
        <w:tabs>
          <w:tab w:val="left" w:pos="1102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 5. Поручить координационной комиссии:</w:t>
      </w:r>
    </w:p>
    <w:p w:rsidR="00AA1228" w:rsidRPr="003E4EB6" w:rsidRDefault="00AA1228" w:rsidP="00C115DF">
      <w:pPr>
        <w:pStyle w:val="Style8"/>
        <w:widowControl/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 5.1. </w:t>
      </w:r>
      <w:proofErr w:type="gramStart"/>
      <w:r w:rsidRPr="003E4EB6">
        <w:rPr>
          <w:rStyle w:val="FontStyle14"/>
        </w:rPr>
        <w:t>Определить содержание и формы работы в летних оздоровительных лагерях, учреждени</w:t>
      </w:r>
      <w:r w:rsidR="00A95479" w:rsidRPr="003E4EB6">
        <w:rPr>
          <w:rStyle w:val="FontStyle14"/>
        </w:rPr>
        <w:t>ях культуры и учреждениях до</w:t>
      </w:r>
      <w:r w:rsidRPr="003E4EB6">
        <w:rPr>
          <w:rStyle w:val="FontStyle14"/>
        </w:rPr>
        <w:t>школьного образования, создать условия для развития творческих способностей, организаторских умений, навыков трудовой деятельности.</w:t>
      </w:r>
      <w:proofErr w:type="gramEnd"/>
    </w:p>
    <w:p w:rsidR="00AA1228" w:rsidRPr="003E4EB6" w:rsidRDefault="00AA1228" w:rsidP="00C115DF">
      <w:pPr>
        <w:pStyle w:val="Style8"/>
        <w:widowControl/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5.2.Обеспечить реализацию мер по профилактике безнадзорности и правонарушений несовершеннолетних в период каникул, а также обеспечить наибольшему количеству детей</w:t>
      </w:r>
    </w:p>
    <w:p w:rsidR="00AA1228" w:rsidRPr="003E4EB6" w:rsidRDefault="00AA1228" w:rsidP="00C115DF">
      <w:pPr>
        <w:pStyle w:val="Style8"/>
        <w:widowControl/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из семей, находящихся в социально опасном </w:t>
      </w:r>
      <w:proofErr w:type="gramStart"/>
      <w:r w:rsidRPr="003E4EB6">
        <w:rPr>
          <w:rStyle w:val="FontStyle14"/>
        </w:rPr>
        <w:t>положении</w:t>
      </w:r>
      <w:proofErr w:type="gramEnd"/>
      <w:r w:rsidRPr="003E4EB6">
        <w:rPr>
          <w:rStyle w:val="FontStyle14"/>
        </w:rPr>
        <w:t>, условия для отдыха, оздоровления и занятости.</w:t>
      </w:r>
    </w:p>
    <w:p w:rsidR="00A57BF0" w:rsidRPr="003E4EB6" w:rsidRDefault="00AA1228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5.3. Поручить МКУ «ДК им. Н.М. Чекалова» </w:t>
      </w:r>
      <w:r w:rsidR="00A57BF0" w:rsidRPr="003E4EB6">
        <w:rPr>
          <w:rStyle w:val="FontStyle14"/>
        </w:rPr>
        <w:t>принять участие в организации отдыха детей и подростков в лагерях с дневным пребыванием детей при образовательных</w:t>
      </w:r>
      <w:r w:rsidR="00A95479" w:rsidRPr="003E4EB6">
        <w:rPr>
          <w:rStyle w:val="FontStyle14"/>
        </w:rPr>
        <w:t>, медицинских</w:t>
      </w:r>
      <w:r w:rsidR="00A57BF0" w:rsidRPr="003E4EB6">
        <w:rPr>
          <w:rStyle w:val="FontStyle14"/>
        </w:rPr>
        <w:t xml:space="preserve"> учреждениях в каникулярное время.</w:t>
      </w:r>
    </w:p>
    <w:p w:rsidR="0078324E" w:rsidRPr="003E4EB6" w:rsidRDefault="0078324E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</w:p>
    <w:p w:rsidR="0078324E" w:rsidRPr="003E4EB6" w:rsidRDefault="0078324E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</w:p>
    <w:p w:rsidR="0078324E" w:rsidRPr="003E4EB6" w:rsidRDefault="00AA1228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</w:t>
      </w:r>
    </w:p>
    <w:p w:rsidR="0078324E" w:rsidRPr="003E4EB6" w:rsidRDefault="0078324E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</w:p>
    <w:p w:rsidR="00EE064A" w:rsidRDefault="00EE064A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   </w:t>
      </w:r>
    </w:p>
    <w:p w:rsidR="00EE064A" w:rsidRDefault="00EE064A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</w:p>
    <w:p w:rsidR="00EE064A" w:rsidRDefault="00EE064A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</w:p>
    <w:p w:rsidR="00AA1228" w:rsidRPr="003E4EB6" w:rsidRDefault="00AA1228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5.4.Организовать работу молодёжных трудовых бригад, определить объёмы работ по благоустройству территорий для трудовых бригад и временного трудоустройства несовершеннолетних;</w:t>
      </w:r>
    </w:p>
    <w:p w:rsidR="00AA1228" w:rsidRPr="003E4EB6" w:rsidRDefault="00AA1228" w:rsidP="00C115DF">
      <w:pPr>
        <w:pStyle w:val="Style7"/>
        <w:widowControl/>
        <w:tabs>
          <w:tab w:val="left" w:pos="1025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5.6. Предложить средствам массовой информации регулярно освещать ход проведения летней оздоровительной работы.</w:t>
      </w:r>
    </w:p>
    <w:p w:rsidR="00AA1228" w:rsidRPr="003E4EB6" w:rsidRDefault="00AA1228" w:rsidP="00C115DF">
      <w:pPr>
        <w:jc w:val="both"/>
        <w:rPr>
          <w:sz w:val="2"/>
          <w:szCs w:val="2"/>
        </w:rPr>
      </w:pPr>
    </w:p>
    <w:p w:rsidR="00AA1228" w:rsidRPr="003E4EB6" w:rsidRDefault="00AA1228" w:rsidP="00C115DF">
      <w:pPr>
        <w:pStyle w:val="Style7"/>
        <w:widowControl/>
        <w:tabs>
          <w:tab w:val="left" w:pos="893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6. </w:t>
      </w:r>
      <w:r w:rsidR="005A6145">
        <w:rPr>
          <w:rStyle w:val="FontStyle14"/>
        </w:rPr>
        <w:t>Информиро</w:t>
      </w:r>
      <w:r w:rsidR="00423EB5">
        <w:rPr>
          <w:rStyle w:val="FontStyle14"/>
        </w:rPr>
        <w:t>в</w:t>
      </w:r>
      <w:r w:rsidR="005A6145">
        <w:rPr>
          <w:rStyle w:val="FontStyle14"/>
        </w:rPr>
        <w:t xml:space="preserve">ать </w:t>
      </w:r>
      <w:r w:rsidR="00423EB5">
        <w:rPr>
          <w:rStyle w:val="FontStyle14"/>
        </w:rPr>
        <w:t>главного врача</w:t>
      </w:r>
      <w:r w:rsidRPr="003E4EB6">
        <w:rPr>
          <w:rStyle w:val="FontStyle14"/>
        </w:rPr>
        <w:t xml:space="preserve"> МБУЗ «</w:t>
      </w:r>
      <w:r w:rsidR="00423EB5">
        <w:rPr>
          <w:rStyle w:val="FontStyle14"/>
        </w:rPr>
        <w:t>Всеволожская КЦРБ» К.В. Шипачева</w:t>
      </w:r>
      <w:r w:rsidRPr="003E4EB6">
        <w:rPr>
          <w:rStyle w:val="FontStyle14"/>
        </w:rPr>
        <w:t xml:space="preserve"> о </w:t>
      </w:r>
      <w:r w:rsidR="00423EB5">
        <w:rPr>
          <w:rStyle w:val="FontStyle14"/>
        </w:rPr>
        <w:t>плане мероприятий по организации отдыха детей и подростков в летний период.</w:t>
      </w:r>
    </w:p>
    <w:p w:rsidR="00AA1228" w:rsidRDefault="00AA1228" w:rsidP="00C115DF">
      <w:pPr>
        <w:pStyle w:val="Style7"/>
        <w:widowControl/>
        <w:tabs>
          <w:tab w:val="left" w:pos="893"/>
        </w:tabs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 xml:space="preserve">     7. </w:t>
      </w:r>
      <w:r w:rsidR="00423EB5">
        <w:rPr>
          <w:rStyle w:val="FontStyle14"/>
        </w:rPr>
        <w:t>Информировать начальника</w:t>
      </w:r>
      <w:r w:rsidRPr="003E4EB6">
        <w:rPr>
          <w:rStyle w:val="FontStyle14"/>
        </w:rPr>
        <w:t xml:space="preserve"> В</w:t>
      </w:r>
      <w:r w:rsidR="00423EB5">
        <w:rPr>
          <w:rStyle w:val="FontStyle14"/>
        </w:rPr>
        <w:t>севоложского УМВД К. А. Смирнова</w:t>
      </w:r>
      <w:r w:rsidRPr="003E4EB6">
        <w:rPr>
          <w:rStyle w:val="FontStyle14"/>
        </w:rPr>
        <w:t xml:space="preserve">  </w:t>
      </w:r>
      <w:r w:rsidR="00423EB5" w:rsidRPr="003E4EB6">
        <w:rPr>
          <w:rStyle w:val="FontStyle14"/>
        </w:rPr>
        <w:t xml:space="preserve">о </w:t>
      </w:r>
      <w:r w:rsidR="00423EB5">
        <w:rPr>
          <w:rStyle w:val="FontStyle14"/>
        </w:rPr>
        <w:t>плане мероприятий по организации отдыха дет</w:t>
      </w:r>
      <w:r w:rsidR="00514D1E">
        <w:rPr>
          <w:rStyle w:val="FontStyle14"/>
        </w:rPr>
        <w:t>ей и подростков в</w:t>
      </w:r>
      <w:r w:rsidR="00423EB5">
        <w:rPr>
          <w:rStyle w:val="FontStyle14"/>
        </w:rPr>
        <w:t xml:space="preserve">  целях </w:t>
      </w:r>
      <w:r w:rsidRPr="003E4EB6">
        <w:rPr>
          <w:rStyle w:val="FontStyle14"/>
        </w:rPr>
        <w:t>с</w:t>
      </w:r>
      <w:r w:rsidR="00423EB5">
        <w:rPr>
          <w:rStyle w:val="FontStyle14"/>
        </w:rPr>
        <w:t>оздания условий</w:t>
      </w:r>
      <w:r w:rsidRPr="003E4EB6">
        <w:rPr>
          <w:rStyle w:val="FontStyle14"/>
        </w:rPr>
        <w:t xml:space="preserve"> для профилактики безнадзорности и правонарушений несовершеннолетних в летний период, обеспечить их безопасность.</w:t>
      </w:r>
    </w:p>
    <w:p w:rsidR="00EE064A" w:rsidRDefault="00EE064A" w:rsidP="00C115DF">
      <w:pPr>
        <w:pStyle w:val="Style7"/>
        <w:widowControl/>
        <w:tabs>
          <w:tab w:val="left" w:pos="893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     8.Начальнику финансово-экономического сектора Сидоренко Е.И. обеспечить своевременное выделение денежных средств, предусмотренных в </w:t>
      </w:r>
      <w:proofErr w:type="gramStart"/>
      <w:r>
        <w:rPr>
          <w:rStyle w:val="FontStyle14"/>
        </w:rPr>
        <w:t>бюджете</w:t>
      </w:r>
      <w:proofErr w:type="gramEnd"/>
      <w:r>
        <w:rPr>
          <w:rStyle w:val="FontStyle14"/>
        </w:rPr>
        <w:t xml:space="preserve"> муниципального образования для выполнения программы «Лето-2017».</w:t>
      </w:r>
    </w:p>
    <w:p w:rsidR="00EE064A" w:rsidRDefault="00EE064A" w:rsidP="00C115DF">
      <w:pPr>
        <w:pStyle w:val="Style7"/>
        <w:widowControl/>
        <w:tabs>
          <w:tab w:val="left" w:pos="893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     9. О</w:t>
      </w:r>
      <w:r w:rsidRPr="003E4EB6">
        <w:rPr>
          <w:rStyle w:val="FontStyle14"/>
        </w:rPr>
        <w:t>существлять мероприятия, сопутствующие отдыху, занятости и оздоровлению детей из малообеспеченных семей</w:t>
      </w:r>
      <w:r>
        <w:rPr>
          <w:rStyle w:val="FontStyle14"/>
        </w:rPr>
        <w:t>.</w:t>
      </w:r>
    </w:p>
    <w:p w:rsidR="00AA1228" w:rsidRPr="003E4EB6" w:rsidRDefault="00EE064A" w:rsidP="00EE064A">
      <w:pPr>
        <w:pStyle w:val="Style7"/>
        <w:widowControl/>
        <w:tabs>
          <w:tab w:val="left" w:pos="893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    10</w:t>
      </w:r>
      <w:r w:rsidR="00AA1228" w:rsidRPr="003E4EB6">
        <w:rPr>
          <w:rStyle w:val="FontStyle14"/>
        </w:rPr>
        <w:t>.</w:t>
      </w:r>
      <w:r>
        <w:rPr>
          <w:rStyle w:val="FontStyle14"/>
        </w:rPr>
        <w:t xml:space="preserve"> </w:t>
      </w:r>
      <w:proofErr w:type="gramStart"/>
      <w:r w:rsidR="00AA1228" w:rsidRPr="003E4EB6">
        <w:rPr>
          <w:rStyle w:val="FontStyle14"/>
        </w:rPr>
        <w:t>Контроль за</w:t>
      </w:r>
      <w:proofErr w:type="gramEnd"/>
      <w:r w:rsidR="00AA1228" w:rsidRPr="003E4EB6">
        <w:rPr>
          <w:rStyle w:val="FontStyle14"/>
        </w:rPr>
        <w:t xml:space="preserve"> исполнением оставить за собой.</w:t>
      </w:r>
    </w:p>
    <w:p w:rsidR="00AA1228" w:rsidRPr="003E4EB6" w:rsidRDefault="00AA1228" w:rsidP="00C115DF">
      <w:pPr>
        <w:pStyle w:val="Style8"/>
        <w:widowControl/>
        <w:spacing w:line="240" w:lineRule="auto"/>
        <w:ind w:firstLine="0"/>
        <w:rPr>
          <w:rStyle w:val="FontStyle14"/>
        </w:rPr>
      </w:pPr>
    </w:p>
    <w:p w:rsidR="00AA1228" w:rsidRPr="003E4EB6" w:rsidRDefault="00AA1228" w:rsidP="00C115DF">
      <w:pPr>
        <w:pStyle w:val="Style8"/>
        <w:widowControl/>
        <w:spacing w:line="240" w:lineRule="auto"/>
        <w:ind w:firstLine="0"/>
        <w:rPr>
          <w:rStyle w:val="FontStyle14"/>
        </w:rPr>
      </w:pPr>
    </w:p>
    <w:p w:rsidR="00AA1228" w:rsidRPr="003E4EB6" w:rsidRDefault="00A95479" w:rsidP="00C115DF">
      <w:pPr>
        <w:pStyle w:val="Style8"/>
        <w:widowControl/>
        <w:spacing w:line="240" w:lineRule="auto"/>
        <w:ind w:firstLine="0"/>
        <w:rPr>
          <w:rStyle w:val="FontStyle14"/>
        </w:rPr>
      </w:pPr>
      <w:r w:rsidRPr="003E4EB6">
        <w:rPr>
          <w:rStyle w:val="FontStyle14"/>
        </w:rPr>
        <w:t>Глава</w:t>
      </w:r>
      <w:r w:rsidR="00AA1228" w:rsidRPr="003E4EB6">
        <w:rPr>
          <w:rStyle w:val="FontStyle14"/>
        </w:rPr>
        <w:t xml:space="preserve"> администрации                                                                         </w:t>
      </w:r>
      <w:r w:rsidRPr="003E4EB6">
        <w:rPr>
          <w:rStyle w:val="FontStyle14"/>
        </w:rPr>
        <w:t xml:space="preserve">                      </w:t>
      </w:r>
      <w:r w:rsidR="00AA1228" w:rsidRPr="003E4EB6">
        <w:rPr>
          <w:rStyle w:val="FontStyle14"/>
        </w:rPr>
        <w:t xml:space="preserve"> </w:t>
      </w:r>
      <w:r w:rsidRPr="003E4EB6">
        <w:rPr>
          <w:rStyle w:val="FontStyle14"/>
        </w:rPr>
        <w:t>Е.А. Соловьева</w:t>
      </w:r>
    </w:p>
    <w:p w:rsidR="00905122" w:rsidRPr="003E4EB6" w:rsidRDefault="00AA1228" w:rsidP="00C115DF">
      <w:pPr>
        <w:pStyle w:val="Style8"/>
        <w:widowControl/>
        <w:spacing w:line="240" w:lineRule="auto"/>
        <w:ind w:firstLine="0"/>
      </w:pPr>
      <w:r w:rsidRPr="003E4EB6">
        <w:rPr>
          <w:rStyle w:val="FontStyle14"/>
        </w:rPr>
        <w:t xml:space="preserve">                   </w:t>
      </w: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170B16" w:rsidRPr="003E4EB6" w:rsidRDefault="00170B16" w:rsidP="00170B16">
      <w:pPr>
        <w:jc w:val="right"/>
      </w:pPr>
      <w:r w:rsidRPr="003E4EB6">
        <w:t>Исполнитель:________________   Н.Ф. Мудрая</w:t>
      </w:r>
    </w:p>
    <w:p w:rsidR="00170B16" w:rsidRPr="003E4EB6" w:rsidRDefault="00170B16" w:rsidP="00170B16">
      <w:pPr>
        <w:jc w:val="right"/>
      </w:pPr>
    </w:p>
    <w:p w:rsidR="00170B16" w:rsidRPr="003E4EB6" w:rsidRDefault="00170B16" w:rsidP="00170B16">
      <w:pPr>
        <w:jc w:val="right"/>
      </w:pPr>
      <w:r w:rsidRPr="003E4EB6">
        <w:t xml:space="preserve">                                                                Согласовано: _________________  Д.В. Меньшова</w:t>
      </w:r>
    </w:p>
    <w:p w:rsidR="00170B16" w:rsidRPr="003E4EB6" w:rsidRDefault="00170B16" w:rsidP="00170B16">
      <w:pPr>
        <w:jc w:val="right"/>
      </w:pPr>
    </w:p>
    <w:p w:rsidR="00170B16" w:rsidRPr="003E4EB6" w:rsidRDefault="00170B16" w:rsidP="00170B16">
      <w:pPr>
        <w:jc w:val="right"/>
      </w:pPr>
      <w:r w:rsidRPr="003E4EB6">
        <w:t>Отметка о нормативности:_____________________</w:t>
      </w:r>
    </w:p>
    <w:p w:rsidR="00170B16" w:rsidRPr="003E4EB6" w:rsidRDefault="00170B16" w:rsidP="00170B16">
      <w:pPr>
        <w:jc w:val="right"/>
        <w:rPr>
          <w:color w:val="FFFFFF"/>
        </w:rPr>
      </w:pPr>
      <w:r w:rsidRPr="003E4EB6">
        <w:rPr>
          <w:color w:val="FFFFFF"/>
        </w:rPr>
        <w:t>Согласовано:</w:t>
      </w:r>
    </w:p>
    <w:p w:rsidR="00905122" w:rsidRPr="003E4EB6" w:rsidRDefault="00905122" w:rsidP="00C115DF">
      <w:pPr>
        <w:jc w:val="both"/>
        <w:rPr>
          <w:sz w:val="24"/>
          <w:szCs w:val="24"/>
        </w:rPr>
      </w:pPr>
    </w:p>
    <w:p w:rsidR="00905122" w:rsidRPr="003E4EB6" w:rsidRDefault="00905122" w:rsidP="00C115DF">
      <w:pPr>
        <w:rPr>
          <w:sz w:val="24"/>
          <w:szCs w:val="24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5470E0" w:rsidRPr="003E4EB6" w:rsidRDefault="005470E0" w:rsidP="00C115DF">
      <w:pPr>
        <w:jc w:val="both"/>
        <w:rPr>
          <w:sz w:val="28"/>
          <w:szCs w:val="28"/>
        </w:rPr>
      </w:pPr>
    </w:p>
    <w:p w:rsidR="00836E02" w:rsidRDefault="00836E02" w:rsidP="00836E02">
      <w:pPr>
        <w:jc w:val="right"/>
        <w:rPr>
          <w:bCs/>
          <w:sz w:val="18"/>
          <w:szCs w:val="18"/>
        </w:rPr>
      </w:pPr>
    </w:p>
    <w:p w:rsidR="00836E02" w:rsidRDefault="00836E02" w:rsidP="00836E02">
      <w:pPr>
        <w:jc w:val="right"/>
        <w:rPr>
          <w:bCs/>
          <w:sz w:val="18"/>
          <w:szCs w:val="18"/>
        </w:rPr>
      </w:pPr>
    </w:p>
    <w:p w:rsidR="00836E02" w:rsidRDefault="00836E02" w:rsidP="00836E02">
      <w:pPr>
        <w:jc w:val="right"/>
        <w:rPr>
          <w:bCs/>
          <w:sz w:val="18"/>
          <w:szCs w:val="18"/>
        </w:rPr>
      </w:pPr>
    </w:p>
    <w:p w:rsidR="000248AF" w:rsidRDefault="000248AF" w:rsidP="00836E02">
      <w:pPr>
        <w:jc w:val="right"/>
        <w:rPr>
          <w:bCs/>
          <w:sz w:val="18"/>
          <w:szCs w:val="18"/>
        </w:rPr>
      </w:pPr>
    </w:p>
    <w:p w:rsidR="000248AF" w:rsidRDefault="000248AF" w:rsidP="00836E02">
      <w:pPr>
        <w:jc w:val="right"/>
        <w:rPr>
          <w:bCs/>
          <w:sz w:val="18"/>
          <w:szCs w:val="18"/>
        </w:rPr>
      </w:pPr>
    </w:p>
    <w:p w:rsidR="000248AF" w:rsidRDefault="000248AF" w:rsidP="00836E02">
      <w:pPr>
        <w:jc w:val="right"/>
        <w:rPr>
          <w:bCs/>
          <w:sz w:val="18"/>
          <w:szCs w:val="18"/>
        </w:rPr>
      </w:pPr>
    </w:p>
    <w:p w:rsidR="000248AF" w:rsidRDefault="000248AF" w:rsidP="00836E02">
      <w:pPr>
        <w:jc w:val="right"/>
        <w:rPr>
          <w:bCs/>
          <w:sz w:val="18"/>
          <w:szCs w:val="18"/>
        </w:rPr>
      </w:pPr>
    </w:p>
    <w:p w:rsidR="000248AF" w:rsidRDefault="000248AF" w:rsidP="00836E02">
      <w:pPr>
        <w:jc w:val="right"/>
        <w:rPr>
          <w:bCs/>
          <w:sz w:val="18"/>
          <w:szCs w:val="18"/>
        </w:rPr>
      </w:pPr>
    </w:p>
    <w:p w:rsidR="000248AF" w:rsidRDefault="000248AF" w:rsidP="00836E02">
      <w:pPr>
        <w:jc w:val="right"/>
        <w:rPr>
          <w:bCs/>
          <w:sz w:val="18"/>
          <w:szCs w:val="18"/>
        </w:rPr>
      </w:pPr>
    </w:p>
    <w:p w:rsidR="00836E02" w:rsidRPr="000248AF" w:rsidRDefault="00836E02" w:rsidP="00836E02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>Приложение 1</w:t>
      </w:r>
      <w:r w:rsidR="000248AF" w:rsidRPr="000248AF">
        <w:rPr>
          <w:bCs/>
          <w:sz w:val="16"/>
          <w:szCs w:val="16"/>
        </w:rPr>
        <w:t>к</w:t>
      </w:r>
    </w:p>
    <w:p w:rsidR="000248AF" w:rsidRPr="000248AF" w:rsidRDefault="000248AF" w:rsidP="00836E02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>Распоряжению главы администрации</w:t>
      </w:r>
    </w:p>
    <w:p w:rsidR="000248AF" w:rsidRPr="000248AF" w:rsidRDefault="000248AF" w:rsidP="00836E02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 xml:space="preserve">Муниципального образования «Морозовское </w:t>
      </w:r>
    </w:p>
    <w:p w:rsidR="000248AF" w:rsidRPr="000248AF" w:rsidRDefault="000248AF" w:rsidP="00836E02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 xml:space="preserve">городское поселение Всеволожского </w:t>
      </w:r>
    </w:p>
    <w:p w:rsidR="00D35A02" w:rsidRPr="000248AF" w:rsidRDefault="000248AF" w:rsidP="000248AF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>муниципального района Ленинградской области»</w:t>
      </w:r>
    </w:p>
    <w:p w:rsidR="000248AF" w:rsidRDefault="00C70935" w:rsidP="000248A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0248AF" w:rsidRDefault="000248AF" w:rsidP="000248A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______________№________</w:t>
      </w:r>
    </w:p>
    <w:p w:rsidR="000248AF" w:rsidRPr="003E4EB6" w:rsidRDefault="000248AF" w:rsidP="000248A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2409"/>
        <w:gridCol w:w="2694"/>
        <w:gridCol w:w="3082"/>
      </w:tblGrid>
      <w:tr w:rsidR="00836E02" w:rsidRPr="00836E02" w:rsidTr="00A53902">
        <w:tc>
          <w:tcPr>
            <w:tcW w:w="9853" w:type="dxa"/>
            <w:gridSpan w:val="5"/>
            <w:shd w:val="clear" w:color="auto" w:fill="auto"/>
          </w:tcPr>
          <w:p w:rsidR="00836E02" w:rsidRPr="00836E02" w:rsidRDefault="00836E02" w:rsidP="00A53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3E414D"/>
                <w:sz w:val="22"/>
                <w:szCs w:val="22"/>
                <w:shd w:val="clear" w:color="auto" w:fill="FEFFFE"/>
                <w:lang w:eastAsia="en-US"/>
              </w:rPr>
            </w:pPr>
            <w:r w:rsidRPr="00836E02">
              <w:rPr>
                <w:rFonts w:eastAsia="Calibri"/>
                <w:b/>
                <w:bCs/>
                <w:color w:val="3E414D"/>
                <w:sz w:val="22"/>
                <w:szCs w:val="22"/>
                <w:shd w:val="clear" w:color="auto" w:fill="FEFFFE"/>
                <w:lang w:eastAsia="en-US"/>
              </w:rPr>
              <w:t xml:space="preserve">План мероприятий, реализующих направление </w:t>
            </w:r>
            <w:proofErr w:type="gramStart"/>
            <w:r w:rsidRPr="00836E02">
              <w:rPr>
                <w:rFonts w:eastAsia="Calibri"/>
                <w:b/>
                <w:bCs/>
                <w:color w:val="3E414D"/>
                <w:sz w:val="22"/>
                <w:szCs w:val="22"/>
                <w:shd w:val="clear" w:color="auto" w:fill="FEFFFE"/>
                <w:lang w:eastAsia="en-US"/>
              </w:rPr>
              <w:t>Государственной</w:t>
            </w:r>
            <w:proofErr w:type="gramEnd"/>
            <w:r w:rsidRPr="00836E02">
              <w:rPr>
                <w:rFonts w:eastAsia="Calibri"/>
                <w:b/>
                <w:bCs/>
                <w:color w:val="3E414D"/>
                <w:sz w:val="22"/>
                <w:szCs w:val="22"/>
                <w:shd w:val="clear" w:color="auto" w:fill="FEFFFE"/>
                <w:lang w:eastAsia="en-US"/>
              </w:rPr>
              <w:t xml:space="preserve"> молодежной</w:t>
            </w:r>
          </w:p>
          <w:p w:rsidR="00836E02" w:rsidRPr="00836E02" w:rsidRDefault="00836E02" w:rsidP="00A53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  <w:r w:rsidRPr="00836E02">
              <w:rPr>
                <w:rFonts w:eastAsia="Calibri"/>
                <w:b/>
                <w:bCs/>
                <w:color w:val="3E414D"/>
                <w:sz w:val="22"/>
                <w:szCs w:val="22"/>
                <w:shd w:val="clear" w:color="auto" w:fill="FEFFFE"/>
                <w:lang w:eastAsia="en-US"/>
              </w:rPr>
              <w:t>политики на территории МО «Морозовское городское поселение» на 2017 год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w w:val="84"/>
                <w:sz w:val="16"/>
                <w:szCs w:val="16"/>
                <w:shd w:val="clear" w:color="auto" w:fill="FEFFFE"/>
                <w:lang w:eastAsia="en-US"/>
              </w:rPr>
            </w:pPr>
            <w:r w:rsidRPr="006C03F0">
              <w:rPr>
                <w:rFonts w:eastAsia="Calibri"/>
                <w:bCs/>
                <w:color w:val="3E414D"/>
                <w:w w:val="84"/>
                <w:sz w:val="16"/>
                <w:szCs w:val="16"/>
                <w:shd w:val="clear" w:color="auto" w:fill="FEFFFE"/>
                <w:lang w:eastAsia="en-US"/>
              </w:rPr>
              <w:t>№</w:t>
            </w:r>
          </w:p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</w:p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w w:val="84"/>
                <w:sz w:val="16"/>
                <w:szCs w:val="16"/>
                <w:shd w:val="clear" w:color="auto" w:fill="FEFFFE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  <w:r w:rsidRPr="006C03F0"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  <w:t xml:space="preserve">Дата, </w:t>
            </w:r>
          </w:p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  <w:r w:rsidRPr="006C03F0"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  <w:t>время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  <w:r w:rsidRPr="006C03F0"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  <w:t>Место</w:t>
            </w:r>
          </w:p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  <w:r w:rsidRPr="006C03F0"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  <w:t xml:space="preserve"> проведения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  <w:r w:rsidRPr="006C03F0"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  <w:t>Наименование мероприятия</w:t>
            </w:r>
          </w:p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A539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</w:pPr>
            <w:r w:rsidRPr="006C03F0">
              <w:rPr>
                <w:rFonts w:eastAsia="Calibri"/>
                <w:bCs/>
                <w:color w:val="3E414D"/>
                <w:sz w:val="16"/>
                <w:szCs w:val="16"/>
                <w:shd w:val="clear" w:color="auto" w:fill="FEFFFE"/>
                <w:lang w:eastAsia="en-US"/>
              </w:rPr>
              <w:t>Исполнитель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01.06.2017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 xml:space="preserve"> у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Цикл мероприятий "Область без наркотиков"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01.06.2017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 xml:space="preserve">у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День защиты детей игровая программа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С 01.06.2017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Книжная выставка:</w:t>
            </w:r>
          </w:p>
          <w:p w:rsidR="00836E02" w:rsidRPr="006C03F0" w:rsidRDefault="00836E02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«В библиотеке нет каникул» 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6573EA"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6573EA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03.06.2017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10:30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МКУ «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м. Н.М.Чекалова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Показ </w:t>
            </w:r>
            <w:r w:rsidR="009F226F"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мультипликационного фильма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05.06.2017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МОУ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C34D40" w:rsidRPr="006C03F0" w:rsidRDefault="00C34D40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Конкурс на лучший отрядный уголок «Вперед, за приключениями»</w:t>
            </w:r>
            <w:r w:rsidR="00C34D40" w:rsidRPr="006C03F0">
              <w:rPr>
                <w:rFonts w:eastAsia="Calibri"/>
                <w:sz w:val="16"/>
                <w:szCs w:val="16"/>
                <w:lang w:eastAsia="en-US"/>
              </w:rPr>
              <w:t>, Мастер-класс «Бумажные фантазии», «Изостудия»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6573E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  <w:r w:rsidR="00C34D40" w:rsidRPr="006C03F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детского(юношеского) творчества Всеволожского района»</w:t>
            </w:r>
          </w:p>
        </w:tc>
      </w:tr>
      <w:tr w:rsidR="00BA42AA" w:rsidRPr="006C03F0" w:rsidTr="00A53902">
        <w:tc>
          <w:tcPr>
            <w:tcW w:w="534" w:type="dxa"/>
            <w:shd w:val="clear" w:color="auto" w:fill="auto"/>
          </w:tcPr>
          <w:p w:rsidR="00BA42AA" w:rsidRPr="006C03F0" w:rsidRDefault="00BA42AA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A42AA" w:rsidRPr="006C03F0" w:rsidRDefault="00BA42A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05.06.2017</w:t>
            </w:r>
          </w:p>
          <w:p w:rsidR="00BA42AA" w:rsidRPr="006C03F0" w:rsidRDefault="00BA42A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2409" w:type="dxa"/>
            <w:shd w:val="clear" w:color="auto" w:fill="auto"/>
          </w:tcPr>
          <w:p w:rsidR="00BA42AA" w:rsidRPr="006C03F0" w:rsidRDefault="00BA42A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Большой зал 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A42AA" w:rsidRPr="006C03F0" w:rsidRDefault="00BA42AA" w:rsidP="00BA42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Детский спектакль «99 королевских зайцев»</w:t>
            </w:r>
          </w:p>
        </w:tc>
        <w:tc>
          <w:tcPr>
            <w:tcW w:w="3082" w:type="dxa"/>
            <w:shd w:val="clear" w:color="auto" w:fill="auto"/>
          </w:tcPr>
          <w:p w:rsidR="00BA42AA" w:rsidRPr="006C03F0" w:rsidRDefault="00BA42A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Театр</w:t>
            </w:r>
            <w:r w:rsidR="00D753F0" w:rsidRPr="006C03F0">
              <w:rPr>
                <w:rFonts w:eastAsia="Calibri"/>
                <w:sz w:val="16"/>
                <w:szCs w:val="16"/>
                <w:lang w:eastAsia="en-US"/>
              </w:rPr>
              <w:t xml:space="preserve"> СПб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(бесплатно)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06.06.2017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День А.С.Пушкина. Конкурс стихотворений, рисунков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</w:p>
        </w:tc>
      </w:tr>
      <w:tr w:rsidR="00C34D40" w:rsidRPr="006C03F0" w:rsidTr="00A53902">
        <w:tc>
          <w:tcPr>
            <w:tcW w:w="534" w:type="dxa"/>
            <w:shd w:val="clear" w:color="auto" w:fill="auto"/>
          </w:tcPr>
          <w:p w:rsidR="00C34D40" w:rsidRPr="006C03F0" w:rsidRDefault="00C34D40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34D40" w:rsidRPr="006C03F0" w:rsidRDefault="00C34D40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06.06.2017</w:t>
            </w:r>
          </w:p>
        </w:tc>
        <w:tc>
          <w:tcPr>
            <w:tcW w:w="2409" w:type="dxa"/>
            <w:shd w:val="clear" w:color="auto" w:fill="auto"/>
          </w:tcPr>
          <w:p w:rsidR="00C34D40" w:rsidRPr="006C03F0" w:rsidRDefault="00C34D40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C34D40" w:rsidRPr="006C03F0" w:rsidRDefault="00C34D40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Мастер-класс «Народная кукла», «Мягкая игрушка»</w:t>
            </w:r>
          </w:p>
        </w:tc>
        <w:tc>
          <w:tcPr>
            <w:tcW w:w="3082" w:type="dxa"/>
            <w:shd w:val="clear" w:color="auto" w:fill="auto"/>
          </w:tcPr>
          <w:p w:rsidR="00C34D40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06.06.2017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МБУДО "ДШИ Всеволожского района пос. им. Морозова"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День открытых дверей. Концерт преподавателей и учеников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МБУДО "ДШИ Всеволожского района пос. им. Морозова"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07.06.2017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Стадион МОУ СОШ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Экологический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C03F0">
              <w:rPr>
                <w:rFonts w:eastAsia="Calibri"/>
                <w:sz w:val="16"/>
                <w:szCs w:val="16"/>
                <w:lang w:eastAsia="en-US"/>
              </w:rPr>
              <w:t>квест</w:t>
            </w:r>
            <w:proofErr w:type="spellEnd"/>
            <w:r w:rsidRPr="006C03F0">
              <w:rPr>
                <w:rFonts w:eastAsia="Calibri"/>
                <w:sz w:val="16"/>
                <w:szCs w:val="16"/>
                <w:lang w:eastAsia="en-US"/>
              </w:rPr>
              <w:t>, посвященный Дню эколога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</w:p>
        </w:tc>
      </w:tr>
      <w:tr w:rsidR="00C34D40" w:rsidRPr="006C03F0" w:rsidTr="00A53902">
        <w:tc>
          <w:tcPr>
            <w:tcW w:w="534" w:type="dxa"/>
            <w:shd w:val="clear" w:color="auto" w:fill="auto"/>
          </w:tcPr>
          <w:p w:rsidR="00C34D40" w:rsidRPr="006C03F0" w:rsidRDefault="00C34D40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34D40" w:rsidRPr="006C03F0" w:rsidRDefault="00C34D40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07.06.2017</w:t>
            </w:r>
          </w:p>
        </w:tc>
        <w:tc>
          <w:tcPr>
            <w:tcW w:w="2409" w:type="dxa"/>
            <w:shd w:val="clear" w:color="auto" w:fill="auto"/>
          </w:tcPr>
          <w:p w:rsidR="00C34D40" w:rsidRPr="006C03F0" w:rsidRDefault="00C34D40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C34D40" w:rsidRPr="006C03F0" w:rsidRDefault="00C34D40" w:rsidP="00C34D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Мастер-класс «Лепка», «Мягкая игрушка»</w:t>
            </w:r>
          </w:p>
        </w:tc>
        <w:tc>
          <w:tcPr>
            <w:tcW w:w="3082" w:type="dxa"/>
            <w:shd w:val="clear" w:color="auto" w:fill="auto"/>
          </w:tcPr>
          <w:p w:rsidR="00C34D40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08.06.2017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10:30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Показ худож</w:t>
            </w:r>
            <w:r w:rsidR="00DA3A5B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ственного фильма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C34D40" w:rsidRPr="006C03F0" w:rsidTr="00A53902">
        <w:tc>
          <w:tcPr>
            <w:tcW w:w="534" w:type="dxa"/>
            <w:shd w:val="clear" w:color="auto" w:fill="auto"/>
          </w:tcPr>
          <w:p w:rsidR="00C34D40" w:rsidRPr="006C03F0" w:rsidRDefault="00C34D40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34D40" w:rsidRPr="006C03F0" w:rsidRDefault="00C34D40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08.08.2017</w:t>
            </w:r>
          </w:p>
        </w:tc>
        <w:tc>
          <w:tcPr>
            <w:tcW w:w="2409" w:type="dxa"/>
            <w:shd w:val="clear" w:color="auto" w:fill="auto"/>
          </w:tcPr>
          <w:p w:rsidR="00C34D40" w:rsidRPr="006C03F0" w:rsidRDefault="00C34D40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C34D40" w:rsidRPr="006C03F0" w:rsidRDefault="00C34D40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Мастер-класс «Бумажные фантазии», «Изостудия»</w:t>
            </w:r>
          </w:p>
        </w:tc>
        <w:tc>
          <w:tcPr>
            <w:tcW w:w="3082" w:type="dxa"/>
            <w:shd w:val="clear" w:color="auto" w:fill="auto"/>
          </w:tcPr>
          <w:p w:rsidR="00C34D40" w:rsidRPr="006C03F0" w:rsidRDefault="006573EA" w:rsidP="00317C8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09.06.2017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День ПДД</w:t>
            </w:r>
            <w:r w:rsidR="00C34D40" w:rsidRPr="006C03F0">
              <w:rPr>
                <w:rFonts w:eastAsia="Calibri"/>
                <w:sz w:val="16"/>
                <w:szCs w:val="16"/>
                <w:lang w:eastAsia="en-US"/>
              </w:rPr>
              <w:t>, Мастер-класс «Народная кукла», «Мягкая игрушка»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  <w:r w:rsidR="00C34D40" w:rsidRPr="006C03F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детского(юношеского)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Музыкально-познавательная игра «Угадай мелодию»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10.06.2017 </w:t>
            </w:r>
          </w:p>
          <w:p w:rsidR="00836E02" w:rsidRPr="006C03F0" w:rsidRDefault="00836E02" w:rsidP="003D07E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3D07E0" w:rsidRPr="006C03F0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 xml:space="preserve">у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6E02" w:rsidRPr="006C03F0" w:rsidRDefault="00836E02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Конкурс поделок "Умелые ручки"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12.06.2017 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 xml:space="preserve">у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6E02" w:rsidRPr="006C03F0" w:rsidRDefault="00836E02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Цикл мероприятий, посвященных   Дню России, турнир по шашкам  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13.06.2017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6E02" w:rsidRPr="006C03F0" w:rsidRDefault="00836E02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День гигиены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Морозовская городская больница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МБУЗ «Всеволожская КЦРБ»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14.06.2017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6E02" w:rsidRPr="006C03F0" w:rsidRDefault="00836E02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День смеха. Путешествие в самый веселый город Габрово (Болгария)</w:t>
            </w:r>
          </w:p>
          <w:p w:rsidR="00C34D40" w:rsidRPr="006C03F0" w:rsidRDefault="00C34D40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Мастер-класс «Лепка», «Мягкая игрушка»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»,</w:t>
            </w:r>
            <w:r w:rsidR="00C34D40"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детского(юношеского)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15.06.201</w:t>
            </w:r>
            <w:r w:rsidR="005E6926" w:rsidRPr="006C03F0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 xml:space="preserve">у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Конкурс рисунков «Мы за здоровый образ жизни»  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C34D40" w:rsidRPr="006C03F0" w:rsidTr="00A53902">
        <w:tc>
          <w:tcPr>
            <w:tcW w:w="534" w:type="dxa"/>
            <w:shd w:val="clear" w:color="auto" w:fill="auto"/>
          </w:tcPr>
          <w:p w:rsidR="00C34D40" w:rsidRPr="006C03F0" w:rsidRDefault="00C34D40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34D40" w:rsidRPr="006C03F0" w:rsidRDefault="00C34D40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15.06.2017</w:t>
            </w:r>
          </w:p>
        </w:tc>
        <w:tc>
          <w:tcPr>
            <w:tcW w:w="2409" w:type="dxa"/>
            <w:shd w:val="clear" w:color="auto" w:fill="auto"/>
          </w:tcPr>
          <w:p w:rsidR="00C34D40" w:rsidRPr="006C03F0" w:rsidRDefault="00C34D40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C34D40" w:rsidRPr="006C03F0" w:rsidRDefault="00C34D40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Мастер-класс «Бумажные фантазии», «Изостудия»</w:t>
            </w:r>
          </w:p>
        </w:tc>
        <w:tc>
          <w:tcPr>
            <w:tcW w:w="3082" w:type="dxa"/>
            <w:shd w:val="clear" w:color="auto" w:fill="auto"/>
          </w:tcPr>
          <w:p w:rsidR="00C34D40" w:rsidRPr="006C03F0" w:rsidRDefault="006573EA" w:rsidP="00317C8D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юношеского) творчества Всеволожского района»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16.06.2017</w:t>
            </w:r>
          </w:p>
          <w:p w:rsidR="006573EA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День спорта. Лекции про олимпийское движение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A3683">
              <w:rPr>
                <w:sz w:val="16"/>
                <w:szCs w:val="16"/>
              </w:rPr>
              <w:t>МОУ «СОШ пос.им</w:t>
            </w:r>
            <w:proofErr w:type="gramStart"/>
            <w:r w:rsidRPr="00CA3683">
              <w:rPr>
                <w:sz w:val="16"/>
                <w:szCs w:val="16"/>
              </w:rPr>
              <w:t>.М</w:t>
            </w:r>
            <w:proofErr w:type="gramEnd"/>
            <w:r w:rsidRPr="00CA3683">
              <w:rPr>
                <w:sz w:val="16"/>
                <w:szCs w:val="16"/>
              </w:rPr>
              <w:t>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17.06.2017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Мини-олимпийские</w:t>
            </w:r>
            <w:proofErr w:type="spellEnd"/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игры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A3683">
              <w:rPr>
                <w:sz w:val="16"/>
                <w:szCs w:val="16"/>
              </w:rPr>
              <w:t>МОУ «СОШ пос.им</w:t>
            </w:r>
            <w:proofErr w:type="gramStart"/>
            <w:r w:rsidRPr="00CA3683">
              <w:rPr>
                <w:sz w:val="16"/>
                <w:szCs w:val="16"/>
              </w:rPr>
              <w:t>.М</w:t>
            </w:r>
            <w:proofErr w:type="gramEnd"/>
            <w:r w:rsidRPr="00CA3683">
              <w:rPr>
                <w:sz w:val="16"/>
                <w:szCs w:val="16"/>
              </w:rPr>
              <w:t>орозова»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18.06.2017 </w:t>
            </w:r>
          </w:p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13:00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Дворы по адресам:</w:t>
            </w:r>
          </w:p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Ул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.Ж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ука, 2,Ул.Первомайская, 13,Ул.Хесина, 24</w:t>
            </w:r>
          </w:p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пос. им. Морозова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Дворовой</w:t>
            </w:r>
            <w:proofErr w:type="gramEnd"/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турнир по настольному теннису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19.06.2017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День мастеров «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Очумелые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ручки»</w:t>
            </w:r>
          </w:p>
          <w:p w:rsidR="00612EE0" w:rsidRPr="006C03F0" w:rsidRDefault="00612EE0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lastRenderedPageBreak/>
              <w:t>Мастер-классы «Бумажные фантазии» «Изостудия»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lastRenderedPageBreak/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  <w:r w:rsidR="00612EE0" w:rsidRPr="006C03F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МОУ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ДОД ДДЮТ «Дом детского(юношеского)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20.06.2017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Викторина: </w:t>
            </w:r>
          </w:p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Творчество режиссера В.М. </w:t>
            </w:r>
            <w:proofErr w:type="spellStart"/>
            <w:r w:rsidRPr="006C03F0">
              <w:rPr>
                <w:rFonts w:eastAsia="Calibri"/>
                <w:sz w:val="16"/>
                <w:szCs w:val="16"/>
                <w:lang w:eastAsia="en-US"/>
              </w:rPr>
              <w:t>Котёночкина</w:t>
            </w:r>
            <w:proofErr w:type="spell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(90 лет) Мультфильм «Ну погоди!»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20.06.2017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С чего начинается Родина. Акция «Мое чистое место пребывания»</w:t>
            </w:r>
          </w:p>
          <w:p w:rsidR="00612EE0" w:rsidRPr="006C03F0" w:rsidRDefault="00612EE0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Мастер-класс «Народная кукла», «Мягкая игрушка»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  <w:r w:rsidR="00612EE0" w:rsidRPr="006C03F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детского(юношеского)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21.06.2017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Музей ст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.П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етрокрепость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Экскурсия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</w:p>
        </w:tc>
      </w:tr>
      <w:tr w:rsidR="00612EE0" w:rsidRPr="006C03F0" w:rsidTr="00A53902">
        <w:tc>
          <w:tcPr>
            <w:tcW w:w="534" w:type="dxa"/>
            <w:shd w:val="clear" w:color="auto" w:fill="auto"/>
          </w:tcPr>
          <w:p w:rsidR="00612EE0" w:rsidRPr="006C03F0" w:rsidRDefault="00612EE0" w:rsidP="00A53902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12EE0" w:rsidRPr="006C03F0" w:rsidRDefault="00612EE0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21.06.2017</w:t>
            </w:r>
          </w:p>
        </w:tc>
        <w:tc>
          <w:tcPr>
            <w:tcW w:w="2409" w:type="dxa"/>
            <w:shd w:val="clear" w:color="auto" w:fill="auto"/>
          </w:tcPr>
          <w:p w:rsidR="00612EE0" w:rsidRPr="006C03F0" w:rsidRDefault="00612EE0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12EE0" w:rsidRPr="006C03F0" w:rsidRDefault="00612EE0" w:rsidP="00BA42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Мастер-класс «</w:t>
            </w:r>
            <w:r w:rsidR="00BA42AA" w:rsidRPr="006C03F0">
              <w:rPr>
                <w:rFonts w:eastAsia="Calibri"/>
                <w:sz w:val="16"/>
                <w:szCs w:val="16"/>
                <w:lang w:eastAsia="en-US"/>
              </w:rPr>
              <w:t>Лепка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», «Мягкая игрушка»</w:t>
            </w:r>
          </w:p>
        </w:tc>
        <w:tc>
          <w:tcPr>
            <w:tcW w:w="3082" w:type="dxa"/>
            <w:shd w:val="clear" w:color="auto" w:fill="auto"/>
          </w:tcPr>
          <w:p w:rsidR="00612EE0" w:rsidRPr="006C03F0" w:rsidRDefault="006573EA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22.06.2017 </w:t>
            </w:r>
          </w:p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 xml:space="preserve">у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Мероприятия, посвященные Дню памяти и скорби "Начало ВОВ" 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22.06.2017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Открытая полка:</w:t>
            </w:r>
          </w:p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«22 июн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я-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День памяти и скорби»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BA42AA" w:rsidRPr="006C03F0" w:rsidTr="00A53902">
        <w:tc>
          <w:tcPr>
            <w:tcW w:w="534" w:type="dxa"/>
            <w:shd w:val="clear" w:color="auto" w:fill="auto"/>
          </w:tcPr>
          <w:p w:rsidR="00BA42AA" w:rsidRPr="006C03F0" w:rsidRDefault="00BA42A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A42AA" w:rsidRPr="006C03F0" w:rsidRDefault="00BA42A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22.06.2017</w:t>
            </w:r>
          </w:p>
        </w:tc>
        <w:tc>
          <w:tcPr>
            <w:tcW w:w="2409" w:type="dxa"/>
            <w:shd w:val="clear" w:color="auto" w:fill="auto"/>
          </w:tcPr>
          <w:p w:rsidR="00BA42AA" w:rsidRPr="006C03F0" w:rsidRDefault="00BA42A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BA42AA" w:rsidRPr="006C03F0" w:rsidRDefault="00BA42A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Мастер-класс «Бумажные фантазии», «Изостудия»</w:t>
            </w:r>
          </w:p>
        </w:tc>
        <w:tc>
          <w:tcPr>
            <w:tcW w:w="3082" w:type="dxa"/>
            <w:shd w:val="clear" w:color="auto" w:fill="auto"/>
          </w:tcPr>
          <w:p w:rsidR="00BA42AA" w:rsidRPr="006C03F0" w:rsidRDefault="006573EA" w:rsidP="00317C8D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МОУ ДОД ДДЮТ «Дом детског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юношеского) творчества Всеволожского района»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24.06.2017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Смотр-конкурс «Танцы мира»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25.06.2017 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 xml:space="preserve">у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6E02" w:rsidRPr="006C03F0" w:rsidRDefault="00836E02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Цикл мероприятий  «Неделя без табака»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25.06.2017 </w:t>
            </w:r>
          </w:p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13:00 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Корт в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районе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д. 15 по ул. Хесина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6E02" w:rsidRPr="006C03F0" w:rsidRDefault="00836E02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Соревнования по стритболу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26.06.2017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Конкурсная программа «Всю планету обошли»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МОУ СОШ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>орозова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27.06.2017  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лощадь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у 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 xml:space="preserve"> ДК</w:t>
            </w:r>
            <w:proofErr w:type="gramStart"/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День молодежи (игровая программа, концерт)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08.07.2017 </w:t>
            </w:r>
          </w:p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площадь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 xml:space="preserve">у 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и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м. Н.М.Чекалова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Праздник,  посвященный Дню семьи, любви и верности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9F226F" w:rsidRPr="006C03F0" w:rsidTr="00A53902">
        <w:tc>
          <w:tcPr>
            <w:tcW w:w="534" w:type="dxa"/>
            <w:shd w:val="clear" w:color="auto" w:fill="auto"/>
          </w:tcPr>
          <w:p w:rsidR="009F226F" w:rsidRPr="006C03F0" w:rsidRDefault="009F226F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226F" w:rsidRPr="006C03F0" w:rsidRDefault="009F226F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12.07.2017</w:t>
            </w:r>
          </w:p>
          <w:p w:rsidR="003D07E0" w:rsidRPr="006C03F0" w:rsidRDefault="003D07E0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9F226F" w:rsidRPr="006C03F0" w:rsidRDefault="00376045" w:rsidP="00BC79A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F226F" w:rsidRPr="006C03F0" w:rsidRDefault="009F226F" w:rsidP="00BC79A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Показ  мультипликационного фильма</w:t>
            </w:r>
          </w:p>
        </w:tc>
        <w:tc>
          <w:tcPr>
            <w:tcW w:w="3082" w:type="dxa"/>
            <w:shd w:val="clear" w:color="auto" w:fill="auto"/>
          </w:tcPr>
          <w:p w:rsidR="009F226F" w:rsidRPr="006C03F0" w:rsidRDefault="00376045" w:rsidP="00BC79A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18.07.2017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C03F0">
              <w:rPr>
                <w:rFonts w:eastAsia="Calibri"/>
                <w:sz w:val="16"/>
                <w:szCs w:val="16"/>
                <w:lang w:eastAsia="en-US"/>
              </w:rPr>
              <w:t>Книжкина</w:t>
            </w:r>
            <w:proofErr w:type="spell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больница (ремонт книг)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612EE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612EE0" w:rsidRPr="006C03F0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.07.2017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C03F0">
              <w:rPr>
                <w:rFonts w:eastAsia="Calibri"/>
                <w:sz w:val="16"/>
                <w:szCs w:val="16"/>
                <w:lang w:eastAsia="en-US"/>
              </w:rPr>
              <w:t>Книжкина</w:t>
            </w:r>
            <w:proofErr w:type="spell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больница (ремонт книг)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9F226F" w:rsidRPr="006C03F0" w:rsidTr="00A53902">
        <w:tc>
          <w:tcPr>
            <w:tcW w:w="534" w:type="dxa"/>
            <w:shd w:val="clear" w:color="auto" w:fill="auto"/>
          </w:tcPr>
          <w:p w:rsidR="009F226F" w:rsidRPr="006C03F0" w:rsidRDefault="009F226F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226F" w:rsidRPr="006C03F0" w:rsidRDefault="009F226F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19.07.2017</w:t>
            </w:r>
          </w:p>
          <w:p w:rsidR="003D07E0" w:rsidRPr="006C03F0" w:rsidRDefault="003D07E0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9F226F" w:rsidRPr="006C03F0" w:rsidRDefault="00376045" w:rsidP="00BC79A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F226F" w:rsidRPr="006C03F0" w:rsidRDefault="009F226F" w:rsidP="00BC79A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Показ  мультипликационного фильма</w:t>
            </w:r>
          </w:p>
        </w:tc>
        <w:tc>
          <w:tcPr>
            <w:tcW w:w="3082" w:type="dxa"/>
            <w:shd w:val="clear" w:color="auto" w:fill="auto"/>
          </w:tcPr>
          <w:p w:rsidR="009F226F" w:rsidRPr="006C03F0" w:rsidRDefault="00376045" w:rsidP="00BC79A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20.07.2017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Книжная выставка: «Добрые лица ХХ в»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A5390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36E02" w:rsidRPr="006C03F0" w:rsidTr="00A53902">
        <w:trPr>
          <w:trHeight w:val="276"/>
        </w:trPr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23.07.2017</w:t>
            </w:r>
          </w:p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Пляж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орозова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Пляжный волейбол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30.07.2017 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Пляж пос.им</w:t>
            </w:r>
            <w:proofErr w:type="gramStart"/>
            <w:r w:rsidRPr="006C03F0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орозова  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Праздник ВДВ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 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836E02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836E02" w:rsidRPr="006C03F0" w:rsidTr="00A53902">
        <w:tc>
          <w:tcPr>
            <w:tcW w:w="534" w:type="dxa"/>
            <w:shd w:val="clear" w:color="auto" w:fill="auto"/>
          </w:tcPr>
          <w:p w:rsidR="00836E02" w:rsidRPr="006C03F0" w:rsidRDefault="00836E02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С 01.08.2017</w:t>
            </w:r>
          </w:p>
        </w:tc>
        <w:tc>
          <w:tcPr>
            <w:tcW w:w="2409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Уголок: оформление экологического календаря  «День Байкала»</w:t>
            </w:r>
          </w:p>
        </w:tc>
        <w:tc>
          <w:tcPr>
            <w:tcW w:w="3082" w:type="dxa"/>
            <w:shd w:val="clear" w:color="auto" w:fill="auto"/>
          </w:tcPr>
          <w:p w:rsidR="00836E02" w:rsidRPr="006C03F0" w:rsidRDefault="00836E02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Библиотека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01.08.2017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Открытие смены ЛОЛ «Василек». Тема смены – «Остров доброты»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</w:t>
            </w:r>
            <w:proofErr w:type="gramStart"/>
            <w:r w:rsidRPr="00B80594">
              <w:rPr>
                <w:sz w:val="16"/>
                <w:szCs w:val="16"/>
              </w:rPr>
              <w:t>.М</w:t>
            </w:r>
            <w:proofErr w:type="gramEnd"/>
            <w:r w:rsidRPr="00B80594">
              <w:rPr>
                <w:sz w:val="16"/>
                <w:szCs w:val="16"/>
              </w:rPr>
              <w:t>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02.08.2017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Викторина по сказкам «Там, на неведомых дорожках»</w:t>
            </w:r>
          </w:p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 xml:space="preserve">Конкурс поделок </w:t>
            </w:r>
          </w:p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« Мой любимый сказочный герой»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</w:t>
            </w:r>
            <w:proofErr w:type="gramStart"/>
            <w:r w:rsidRPr="00B80594">
              <w:rPr>
                <w:sz w:val="16"/>
                <w:szCs w:val="16"/>
              </w:rPr>
              <w:t>.М</w:t>
            </w:r>
            <w:proofErr w:type="gramEnd"/>
            <w:r w:rsidRPr="00B80594">
              <w:rPr>
                <w:sz w:val="16"/>
                <w:szCs w:val="16"/>
              </w:rPr>
              <w:t>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03.08.2017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 xml:space="preserve">Конкурс плакатов «Любить </w:t>
            </w:r>
            <w:proofErr w:type="spellStart"/>
            <w:proofErr w:type="gramStart"/>
            <w:r w:rsidRPr="006C03F0">
              <w:rPr>
                <w:sz w:val="16"/>
                <w:szCs w:val="16"/>
              </w:rPr>
              <w:t>природу-значит</w:t>
            </w:r>
            <w:proofErr w:type="spellEnd"/>
            <w:proofErr w:type="gramEnd"/>
            <w:r w:rsidRPr="006C03F0">
              <w:rPr>
                <w:sz w:val="16"/>
                <w:szCs w:val="16"/>
              </w:rPr>
              <w:t xml:space="preserve"> любить планету» Игра-викторина «Юный эколог»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пос.им.</w:t>
            </w:r>
            <w:r w:rsidR="00D11110">
              <w:rPr>
                <w:sz w:val="16"/>
                <w:szCs w:val="16"/>
              </w:rPr>
              <w:t xml:space="preserve"> </w:t>
            </w:r>
            <w:r w:rsidRPr="00B80594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04.08.2017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Лекции, мастер-классы «Здоровье-залог успеха»</w:t>
            </w:r>
          </w:p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Веселые старты. Турнир по настольному теннису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пос.им.</w:t>
            </w:r>
            <w:r w:rsidR="00D11110">
              <w:rPr>
                <w:sz w:val="16"/>
                <w:szCs w:val="16"/>
              </w:rPr>
              <w:t xml:space="preserve"> </w:t>
            </w:r>
            <w:r w:rsidRPr="00B80594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05.08.2017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Игра по станциям « Друг в беде не бросит». Акция «Сюрприз для друга»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пос.им.</w:t>
            </w:r>
            <w:r w:rsidR="00D11110">
              <w:rPr>
                <w:sz w:val="16"/>
                <w:szCs w:val="16"/>
              </w:rPr>
              <w:t xml:space="preserve"> </w:t>
            </w:r>
            <w:r w:rsidRPr="00B80594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07.08.2017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Показ  мультфильма. Круглый стол, обсуждение</w:t>
            </w:r>
          </w:p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Игра-викторина к просмотренному мультфильму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пос.им.</w:t>
            </w:r>
            <w:r w:rsidR="00D11110">
              <w:rPr>
                <w:sz w:val="16"/>
                <w:szCs w:val="16"/>
              </w:rPr>
              <w:t xml:space="preserve"> </w:t>
            </w:r>
            <w:r w:rsidRPr="00B80594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08.08.2017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Творческий конкурс</w:t>
            </w:r>
          </w:p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«Алло, мы ищем таланты»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</w:t>
            </w:r>
            <w:proofErr w:type="gramStart"/>
            <w:r w:rsidRPr="00B80594">
              <w:rPr>
                <w:sz w:val="16"/>
                <w:szCs w:val="16"/>
              </w:rPr>
              <w:t>.М</w:t>
            </w:r>
            <w:proofErr w:type="gramEnd"/>
            <w:r w:rsidRPr="00B80594">
              <w:rPr>
                <w:sz w:val="16"/>
                <w:szCs w:val="16"/>
              </w:rPr>
              <w:t>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09.08.2017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F87BE7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 xml:space="preserve">Эстафеты «О, спорт, </w:t>
            </w:r>
            <w:proofErr w:type="spellStart"/>
            <w:proofErr w:type="gramStart"/>
            <w:r w:rsidRPr="006C03F0">
              <w:rPr>
                <w:sz w:val="16"/>
                <w:szCs w:val="16"/>
              </w:rPr>
              <w:t>ты-мир</w:t>
            </w:r>
            <w:proofErr w:type="spellEnd"/>
            <w:proofErr w:type="gramEnd"/>
            <w:r w:rsidRPr="006C03F0">
              <w:rPr>
                <w:sz w:val="16"/>
                <w:szCs w:val="16"/>
              </w:rPr>
              <w:t>». Соревнования по пионерболу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</w:t>
            </w:r>
            <w:proofErr w:type="gramStart"/>
            <w:r w:rsidRPr="00B80594">
              <w:rPr>
                <w:sz w:val="16"/>
                <w:szCs w:val="16"/>
              </w:rPr>
              <w:t>.М</w:t>
            </w:r>
            <w:proofErr w:type="gramEnd"/>
            <w:r w:rsidRPr="00B80594">
              <w:rPr>
                <w:sz w:val="16"/>
                <w:szCs w:val="16"/>
              </w:rPr>
              <w:t>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10.08.2017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F87BE7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 xml:space="preserve">Игра по станциям </w:t>
            </w:r>
          </w:p>
          <w:p w:rsidR="006573EA" w:rsidRPr="006C03F0" w:rsidRDefault="006573EA" w:rsidP="00F87BE7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 xml:space="preserve">«В </w:t>
            </w:r>
            <w:proofErr w:type="gramStart"/>
            <w:r w:rsidRPr="006C03F0">
              <w:rPr>
                <w:sz w:val="16"/>
                <w:szCs w:val="16"/>
              </w:rPr>
              <w:t>мире</w:t>
            </w:r>
            <w:proofErr w:type="gramEnd"/>
            <w:r w:rsidRPr="006C03F0">
              <w:rPr>
                <w:sz w:val="16"/>
                <w:szCs w:val="16"/>
              </w:rPr>
              <w:t xml:space="preserve"> животных». Мастер-класс по оригами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B80594">
              <w:rPr>
                <w:sz w:val="16"/>
                <w:szCs w:val="16"/>
              </w:rPr>
              <w:t>МОУ «СОШ пос.им</w:t>
            </w:r>
            <w:proofErr w:type="gramStart"/>
            <w:r w:rsidRPr="00B80594">
              <w:rPr>
                <w:sz w:val="16"/>
                <w:szCs w:val="16"/>
              </w:rPr>
              <w:t>.М</w:t>
            </w:r>
            <w:proofErr w:type="gramEnd"/>
            <w:r w:rsidRPr="00B80594">
              <w:rPr>
                <w:sz w:val="16"/>
                <w:szCs w:val="16"/>
              </w:rPr>
              <w:t>орозова»</w:t>
            </w:r>
          </w:p>
        </w:tc>
      </w:tr>
      <w:tr w:rsidR="00F87BE7" w:rsidRPr="006C03F0" w:rsidTr="00A53902">
        <w:tc>
          <w:tcPr>
            <w:tcW w:w="534" w:type="dxa"/>
            <w:shd w:val="clear" w:color="auto" w:fill="auto"/>
          </w:tcPr>
          <w:p w:rsidR="00F87BE7" w:rsidRPr="006C03F0" w:rsidRDefault="00F87BE7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7BE7" w:rsidRPr="006C03F0" w:rsidRDefault="00F87BE7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11.08.2017</w:t>
            </w:r>
          </w:p>
          <w:p w:rsidR="00F87BE7" w:rsidRPr="006C03F0" w:rsidRDefault="00F87BE7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 xml:space="preserve">11:00 </w:t>
            </w:r>
          </w:p>
        </w:tc>
        <w:tc>
          <w:tcPr>
            <w:tcW w:w="2409" w:type="dxa"/>
            <w:shd w:val="clear" w:color="auto" w:fill="auto"/>
          </w:tcPr>
          <w:p w:rsidR="00F87BE7" w:rsidRPr="006C03F0" w:rsidRDefault="00F87BE7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Спортивный корт Хесина, д.24 </w:t>
            </w:r>
          </w:p>
        </w:tc>
        <w:tc>
          <w:tcPr>
            <w:tcW w:w="2694" w:type="dxa"/>
            <w:shd w:val="clear" w:color="auto" w:fill="auto"/>
          </w:tcPr>
          <w:p w:rsidR="00F87BE7" w:rsidRPr="006C03F0" w:rsidRDefault="00F87BE7" w:rsidP="00317C8D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Соревнования по пионерболу</w:t>
            </w:r>
          </w:p>
        </w:tc>
        <w:tc>
          <w:tcPr>
            <w:tcW w:w="3082" w:type="dxa"/>
            <w:shd w:val="clear" w:color="auto" w:fill="auto"/>
          </w:tcPr>
          <w:p w:rsidR="00F87BE7" w:rsidRPr="006C03F0" w:rsidRDefault="00F87BE7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12.08.2017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A1495F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F87BE7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День труда и красоты.</w:t>
            </w:r>
          </w:p>
          <w:p w:rsidR="006573EA" w:rsidRPr="006C03F0" w:rsidRDefault="006573EA" w:rsidP="00F87BE7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Работа мастерских «Поделки из природного материала». Оформление выставки поделок.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87212">
              <w:rPr>
                <w:sz w:val="16"/>
                <w:szCs w:val="16"/>
              </w:rPr>
              <w:t>МОУ «СОШ пос.им.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F87B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14.08.2017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2A273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Игра-путешествие «По тропинкам </w:t>
            </w: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лета». Пословицы и поговорки о природе. Книга рекордов лагеря.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87212">
              <w:rPr>
                <w:sz w:val="16"/>
                <w:szCs w:val="16"/>
              </w:rPr>
              <w:lastRenderedPageBreak/>
              <w:t xml:space="preserve">МОУ «СОШ </w:t>
            </w:r>
            <w:proofErr w:type="spellStart"/>
            <w:r w:rsidRPr="00C87212">
              <w:rPr>
                <w:sz w:val="16"/>
                <w:szCs w:val="16"/>
              </w:rPr>
              <w:t>пос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.</w:t>
            </w:r>
            <w:proofErr w:type="gramEnd"/>
            <w:r w:rsidRPr="00C87212">
              <w:rPr>
                <w:sz w:val="16"/>
                <w:szCs w:val="16"/>
              </w:rPr>
              <w:t>им.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F87B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15.08.2017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2A273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Интеллектуально-творческая игра «Эрудит». Подвижные игры на свежем воздухе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87212">
              <w:rPr>
                <w:sz w:val="16"/>
                <w:szCs w:val="16"/>
              </w:rPr>
              <w:t>МОУ «СОШ пос.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им.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F87BE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16.08.2017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Конкурсная программа «Мистер лагеря»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87212">
              <w:rPr>
                <w:sz w:val="16"/>
                <w:szCs w:val="16"/>
              </w:rPr>
              <w:t>МОУ «СОШ пос.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им.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17.08.2017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Конкурсная программа «Мисс лагеря»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87212">
              <w:rPr>
                <w:sz w:val="16"/>
                <w:szCs w:val="16"/>
              </w:rPr>
              <w:t>МОУ «СОШ пос.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им</w:t>
            </w:r>
            <w:proofErr w:type="gramStart"/>
            <w:r w:rsidRPr="00C87212">
              <w:rPr>
                <w:sz w:val="16"/>
                <w:szCs w:val="16"/>
              </w:rPr>
              <w:t>.М</w:t>
            </w:r>
            <w:proofErr w:type="gramEnd"/>
            <w:r w:rsidRPr="00C87212">
              <w:rPr>
                <w:sz w:val="16"/>
                <w:szCs w:val="16"/>
              </w:rPr>
              <w:t>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18.08.2017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2A273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Викторина «Права детей».</w:t>
            </w:r>
          </w:p>
          <w:p w:rsidR="006573EA" w:rsidRPr="006C03F0" w:rsidRDefault="006573EA" w:rsidP="002A273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Конкурс «Умники и умницы»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87212">
              <w:rPr>
                <w:sz w:val="16"/>
                <w:szCs w:val="16"/>
              </w:rPr>
              <w:t>МОУ «СОШ пос.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им.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19.08.217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2A273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«Праздник Нептуна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87212">
              <w:rPr>
                <w:sz w:val="16"/>
                <w:szCs w:val="16"/>
              </w:rPr>
              <w:t>МОУ «СОШ пос.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им.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Морозова»</w:t>
            </w:r>
          </w:p>
        </w:tc>
      </w:tr>
      <w:tr w:rsidR="006573EA" w:rsidRPr="006C03F0" w:rsidTr="00A53902">
        <w:tc>
          <w:tcPr>
            <w:tcW w:w="534" w:type="dxa"/>
            <w:shd w:val="clear" w:color="auto" w:fill="auto"/>
          </w:tcPr>
          <w:p w:rsidR="006573EA" w:rsidRPr="006C03F0" w:rsidRDefault="006573EA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73EA" w:rsidRPr="006C03F0" w:rsidRDefault="006573EA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21.08.2017</w:t>
            </w:r>
          </w:p>
        </w:tc>
        <w:tc>
          <w:tcPr>
            <w:tcW w:w="2409" w:type="dxa"/>
            <w:shd w:val="clear" w:color="auto" w:fill="auto"/>
          </w:tcPr>
          <w:p w:rsidR="006573EA" w:rsidRPr="006C03F0" w:rsidRDefault="006573EA" w:rsidP="00317C8D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6573EA" w:rsidRPr="006C03F0" w:rsidRDefault="006573EA" w:rsidP="002A273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Конкурсная программа «Костюм 21 века». Конкурс эскизов одежды</w:t>
            </w:r>
          </w:p>
        </w:tc>
        <w:tc>
          <w:tcPr>
            <w:tcW w:w="3082" w:type="dxa"/>
            <w:shd w:val="clear" w:color="auto" w:fill="auto"/>
          </w:tcPr>
          <w:p w:rsidR="006573EA" w:rsidRDefault="006573EA">
            <w:r w:rsidRPr="00C87212">
              <w:rPr>
                <w:sz w:val="16"/>
                <w:szCs w:val="16"/>
              </w:rPr>
              <w:t>МОУ «СОШ пос.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им.</w:t>
            </w:r>
            <w:r>
              <w:rPr>
                <w:sz w:val="16"/>
                <w:szCs w:val="16"/>
              </w:rPr>
              <w:t xml:space="preserve"> </w:t>
            </w:r>
            <w:r w:rsidRPr="00C87212">
              <w:rPr>
                <w:sz w:val="16"/>
                <w:szCs w:val="16"/>
              </w:rPr>
              <w:t>Морозова»</w:t>
            </w:r>
          </w:p>
        </w:tc>
      </w:tr>
      <w:tr w:rsidR="002A2735" w:rsidRPr="006C03F0" w:rsidTr="00A53902">
        <w:tc>
          <w:tcPr>
            <w:tcW w:w="534" w:type="dxa"/>
            <w:shd w:val="clear" w:color="auto" w:fill="auto"/>
          </w:tcPr>
          <w:p w:rsidR="002A2735" w:rsidRPr="006C03F0" w:rsidRDefault="002A2735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735" w:rsidRPr="006C03F0" w:rsidRDefault="002A2735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22.08.2017</w:t>
            </w:r>
          </w:p>
          <w:p w:rsidR="002A2735" w:rsidRPr="006C03F0" w:rsidRDefault="002A2735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13:00</w:t>
            </w:r>
          </w:p>
        </w:tc>
        <w:tc>
          <w:tcPr>
            <w:tcW w:w="2409" w:type="dxa"/>
            <w:shd w:val="clear" w:color="auto" w:fill="auto"/>
          </w:tcPr>
          <w:p w:rsidR="002A2735" w:rsidRPr="006C03F0" w:rsidRDefault="002A2735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стадион</w:t>
            </w:r>
          </w:p>
        </w:tc>
        <w:tc>
          <w:tcPr>
            <w:tcW w:w="2694" w:type="dxa"/>
            <w:shd w:val="clear" w:color="auto" w:fill="auto"/>
          </w:tcPr>
          <w:p w:rsidR="002A2735" w:rsidRPr="006C03F0" w:rsidRDefault="002A2735" w:rsidP="00317C8D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Летняя спартакиада</w:t>
            </w:r>
          </w:p>
        </w:tc>
        <w:tc>
          <w:tcPr>
            <w:tcW w:w="3082" w:type="dxa"/>
            <w:shd w:val="clear" w:color="auto" w:fill="auto"/>
          </w:tcPr>
          <w:p w:rsidR="002A2735" w:rsidRPr="006C03F0" w:rsidRDefault="002A2735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376045"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 w:rsidR="00376045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2A2735" w:rsidRPr="006C03F0" w:rsidTr="00A53902">
        <w:tc>
          <w:tcPr>
            <w:tcW w:w="534" w:type="dxa"/>
            <w:shd w:val="clear" w:color="auto" w:fill="auto"/>
          </w:tcPr>
          <w:p w:rsidR="002A2735" w:rsidRPr="006C03F0" w:rsidRDefault="002A2735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735" w:rsidRPr="006C03F0" w:rsidRDefault="002A2735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22.08.2017</w:t>
            </w:r>
          </w:p>
          <w:p w:rsidR="002A2735" w:rsidRPr="006C03F0" w:rsidRDefault="002A2735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A2735" w:rsidRPr="006C03F0" w:rsidRDefault="002A2735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стадион</w:t>
            </w:r>
          </w:p>
        </w:tc>
        <w:tc>
          <w:tcPr>
            <w:tcW w:w="2694" w:type="dxa"/>
            <w:shd w:val="clear" w:color="auto" w:fill="auto"/>
          </w:tcPr>
          <w:p w:rsidR="002A2735" w:rsidRPr="006C03F0" w:rsidRDefault="002A2735" w:rsidP="00317C8D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Акция ко Дню Российского флага</w:t>
            </w:r>
          </w:p>
        </w:tc>
        <w:tc>
          <w:tcPr>
            <w:tcW w:w="3082" w:type="dxa"/>
            <w:shd w:val="clear" w:color="auto" w:fill="auto"/>
          </w:tcPr>
          <w:p w:rsidR="002A2735" w:rsidRPr="006C03F0" w:rsidRDefault="00376045" w:rsidP="00317C8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 xml:space="preserve">МКУ </w:t>
            </w: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6C03F0">
              <w:rPr>
                <w:rFonts w:eastAsia="Calibri"/>
                <w:sz w:val="16"/>
                <w:szCs w:val="16"/>
                <w:lang w:eastAsia="en-US"/>
              </w:rPr>
              <w:t>ДК им. Н.М. Чекалова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2A2735" w:rsidRPr="006C03F0">
              <w:rPr>
                <w:rFonts w:eastAsia="Calibri"/>
                <w:sz w:val="16"/>
                <w:szCs w:val="16"/>
                <w:lang w:eastAsia="en-US"/>
              </w:rPr>
              <w:t>,  Отдел по работе с детьми и молодежью</w:t>
            </w:r>
          </w:p>
        </w:tc>
      </w:tr>
      <w:tr w:rsidR="002A2735" w:rsidRPr="006C03F0" w:rsidTr="00A53902">
        <w:tc>
          <w:tcPr>
            <w:tcW w:w="534" w:type="dxa"/>
            <w:shd w:val="clear" w:color="auto" w:fill="auto"/>
          </w:tcPr>
          <w:p w:rsidR="002A2735" w:rsidRPr="006C03F0" w:rsidRDefault="002A2735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735" w:rsidRPr="006C03F0" w:rsidRDefault="002A273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23.08.2017</w:t>
            </w:r>
          </w:p>
        </w:tc>
        <w:tc>
          <w:tcPr>
            <w:tcW w:w="2409" w:type="dxa"/>
            <w:shd w:val="clear" w:color="auto" w:fill="auto"/>
          </w:tcPr>
          <w:p w:rsidR="002A2735" w:rsidRPr="006C03F0" w:rsidRDefault="002A2735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926305" w:rsidRPr="006C03F0" w:rsidRDefault="00926305" w:rsidP="0092630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Клуб </w:t>
            </w:r>
            <w:proofErr w:type="gramStart"/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весёлых</w:t>
            </w:r>
            <w:proofErr w:type="gramEnd"/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и начитанных «Прививка от баловства»</w:t>
            </w:r>
          </w:p>
          <w:p w:rsidR="002A2735" w:rsidRPr="006C03F0" w:rsidRDefault="00926305" w:rsidP="0092630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Игра «Буриме». Сочинить стихотворения </w:t>
            </w:r>
            <w:proofErr w:type="gramStart"/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заданные</w:t>
            </w:r>
          </w:p>
        </w:tc>
        <w:tc>
          <w:tcPr>
            <w:tcW w:w="3082" w:type="dxa"/>
            <w:shd w:val="clear" w:color="auto" w:fill="auto"/>
          </w:tcPr>
          <w:p w:rsidR="002A2735" w:rsidRPr="006C03F0" w:rsidRDefault="006573EA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  <w:r>
              <w:rPr>
                <w:sz w:val="16"/>
                <w:szCs w:val="16"/>
              </w:rPr>
              <w:t>»</w:t>
            </w:r>
          </w:p>
        </w:tc>
      </w:tr>
      <w:tr w:rsidR="002A2735" w:rsidRPr="006C03F0" w:rsidTr="009F226F">
        <w:trPr>
          <w:trHeight w:val="241"/>
        </w:trPr>
        <w:tc>
          <w:tcPr>
            <w:tcW w:w="534" w:type="dxa"/>
            <w:shd w:val="clear" w:color="auto" w:fill="auto"/>
          </w:tcPr>
          <w:p w:rsidR="002A2735" w:rsidRPr="006C03F0" w:rsidRDefault="002A2735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735" w:rsidRPr="006C03F0" w:rsidRDefault="002A273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sz w:val="16"/>
                <w:szCs w:val="16"/>
                <w:lang w:eastAsia="en-US"/>
              </w:rPr>
              <w:t>24.08.2017</w:t>
            </w:r>
          </w:p>
        </w:tc>
        <w:tc>
          <w:tcPr>
            <w:tcW w:w="2409" w:type="dxa"/>
            <w:shd w:val="clear" w:color="auto" w:fill="auto"/>
          </w:tcPr>
          <w:p w:rsidR="002A2735" w:rsidRPr="006C03F0" w:rsidRDefault="002A2735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>МОУ СОШ пос.им</w:t>
            </w:r>
            <w:proofErr w:type="gramStart"/>
            <w:r w:rsidRPr="006C03F0">
              <w:rPr>
                <w:sz w:val="16"/>
                <w:szCs w:val="16"/>
              </w:rPr>
              <w:t>.М</w:t>
            </w:r>
            <w:proofErr w:type="gramEnd"/>
            <w:r w:rsidRPr="006C03F0">
              <w:rPr>
                <w:sz w:val="16"/>
                <w:szCs w:val="16"/>
              </w:rPr>
              <w:t>орозова</w:t>
            </w:r>
          </w:p>
        </w:tc>
        <w:tc>
          <w:tcPr>
            <w:tcW w:w="2694" w:type="dxa"/>
            <w:shd w:val="clear" w:color="auto" w:fill="auto"/>
          </w:tcPr>
          <w:p w:rsidR="00926305" w:rsidRPr="006C03F0" w:rsidRDefault="00926305" w:rsidP="0092630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Праздник «Закрытие лагерной смены». Игра «Утро неожиданностей».</w:t>
            </w:r>
          </w:p>
          <w:p w:rsidR="002A2735" w:rsidRPr="006C03F0" w:rsidRDefault="00926305" w:rsidP="0092630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C03F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Закапывание капсулы с пожеланиями ребятам лета 2017 года.</w:t>
            </w:r>
          </w:p>
        </w:tc>
        <w:tc>
          <w:tcPr>
            <w:tcW w:w="3082" w:type="dxa"/>
            <w:shd w:val="clear" w:color="auto" w:fill="auto"/>
          </w:tcPr>
          <w:p w:rsidR="002A2735" w:rsidRPr="006C03F0" w:rsidRDefault="002A2735">
            <w:pPr>
              <w:rPr>
                <w:sz w:val="16"/>
                <w:szCs w:val="16"/>
              </w:rPr>
            </w:pPr>
            <w:r w:rsidRPr="006C03F0">
              <w:rPr>
                <w:sz w:val="16"/>
                <w:szCs w:val="16"/>
              </w:rPr>
              <w:t xml:space="preserve">МОУ </w:t>
            </w:r>
            <w:r w:rsidR="006573EA"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</w:t>
            </w:r>
            <w:r w:rsidR="006573EA">
              <w:rPr>
                <w:sz w:val="16"/>
                <w:szCs w:val="16"/>
              </w:rPr>
              <w:t xml:space="preserve"> </w:t>
            </w:r>
            <w:r w:rsidRPr="006C03F0">
              <w:rPr>
                <w:sz w:val="16"/>
                <w:szCs w:val="16"/>
              </w:rPr>
              <w:t>им.</w:t>
            </w:r>
            <w:r w:rsidR="006573EA">
              <w:rPr>
                <w:sz w:val="16"/>
                <w:szCs w:val="16"/>
              </w:rPr>
              <w:t xml:space="preserve"> </w:t>
            </w:r>
            <w:r w:rsidRPr="006C03F0">
              <w:rPr>
                <w:sz w:val="16"/>
                <w:szCs w:val="16"/>
              </w:rPr>
              <w:t>Морозова</w:t>
            </w:r>
            <w:r w:rsidR="006573EA">
              <w:rPr>
                <w:sz w:val="16"/>
                <w:szCs w:val="16"/>
              </w:rPr>
              <w:t>»</w:t>
            </w:r>
          </w:p>
        </w:tc>
      </w:tr>
      <w:tr w:rsidR="00376045" w:rsidRPr="006C03F0" w:rsidTr="009F226F">
        <w:trPr>
          <w:trHeight w:val="241"/>
        </w:trPr>
        <w:tc>
          <w:tcPr>
            <w:tcW w:w="534" w:type="dxa"/>
            <w:shd w:val="clear" w:color="auto" w:fill="auto"/>
          </w:tcPr>
          <w:p w:rsidR="00376045" w:rsidRPr="006C03F0" w:rsidRDefault="00376045" w:rsidP="00A53902">
            <w:pPr>
              <w:numPr>
                <w:ilvl w:val="0"/>
                <w:numId w:val="36"/>
              </w:num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76045" w:rsidRPr="006C03F0" w:rsidRDefault="00376045" w:rsidP="00836E0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В течение июня</w:t>
            </w:r>
          </w:p>
        </w:tc>
        <w:tc>
          <w:tcPr>
            <w:tcW w:w="2409" w:type="dxa"/>
            <w:shd w:val="clear" w:color="auto" w:fill="auto"/>
          </w:tcPr>
          <w:p w:rsidR="00376045" w:rsidRPr="006C03F0" w:rsidRDefault="0065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муниципального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376045" w:rsidRPr="006C03F0" w:rsidRDefault="006573EA" w:rsidP="00926305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Школьная трудовая бригада</w:t>
            </w:r>
          </w:p>
        </w:tc>
        <w:tc>
          <w:tcPr>
            <w:tcW w:w="3082" w:type="dxa"/>
            <w:shd w:val="clear" w:color="auto" w:fill="auto"/>
          </w:tcPr>
          <w:p w:rsidR="00376045" w:rsidRPr="006C03F0" w:rsidRDefault="0065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МО «Морозовское городское поселение», </w:t>
            </w:r>
            <w:r w:rsidRPr="006C03F0">
              <w:rPr>
                <w:sz w:val="16"/>
                <w:szCs w:val="16"/>
              </w:rPr>
              <w:t xml:space="preserve">МОУ </w:t>
            </w:r>
            <w:r>
              <w:rPr>
                <w:sz w:val="16"/>
                <w:szCs w:val="16"/>
              </w:rPr>
              <w:t>«</w:t>
            </w:r>
            <w:r w:rsidRPr="006C03F0">
              <w:rPr>
                <w:sz w:val="16"/>
                <w:szCs w:val="16"/>
              </w:rPr>
              <w:t>СОШ пос.</w:t>
            </w:r>
            <w:r>
              <w:rPr>
                <w:sz w:val="16"/>
                <w:szCs w:val="16"/>
              </w:rPr>
              <w:t xml:space="preserve"> </w:t>
            </w:r>
            <w:r w:rsidRPr="006C03F0">
              <w:rPr>
                <w:sz w:val="16"/>
                <w:szCs w:val="16"/>
              </w:rPr>
              <w:t>им.</w:t>
            </w:r>
            <w:r>
              <w:rPr>
                <w:sz w:val="16"/>
                <w:szCs w:val="16"/>
              </w:rPr>
              <w:t xml:space="preserve"> </w:t>
            </w:r>
            <w:r w:rsidRPr="006C03F0">
              <w:rPr>
                <w:sz w:val="16"/>
                <w:szCs w:val="16"/>
              </w:rPr>
              <w:t>Морозова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6C03F0" w:rsidRDefault="00C115DF" w:rsidP="00C115DF">
      <w:pPr>
        <w:tabs>
          <w:tab w:val="left" w:pos="2565"/>
        </w:tabs>
        <w:jc w:val="both"/>
        <w:rPr>
          <w:sz w:val="16"/>
          <w:szCs w:val="16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</w:pPr>
    </w:p>
    <w:p w:rsidR="00C115DF" w:rsidRPr="003E4EB6" w:rsidRDefault="00C115DF" w:rsidP="00C115DF">
      <w:pPr>
        <w:tabs>
          <w:tab w:val="left" w:pos="2565"/>
        </w:tabs>
        <w:jc w:val="both"/>
        <w:rPr>
          <w:sz w:val="28"/>
          <w:szCs w:val="28"/>
        </w:rPr>
        <w:sectPr w:rsidR="00C115DF" w:rsidRPr="003E4EB6" w:rsidSect="000248AF">
          <w:pgSz w:w="11906" w:h="16838" w:code="9"/>
          <w:pgMar w:top="284" w:right="851" w:bottom="851" w:left="1418" w:header="720" w:footer="720" w:gutter="0"/>
          <w:cols w:space="720"/>
        </w:sectPr>
      </w:pPr>
    </w:p>
    <w:p w:rsidR="00836E02" w:rsidRPr="00836E02" w:rsidRDefault="00836E02" w:rsidP="00836E02">
      <w:pPr>
        <w:rPr>
          <w:bCs/>
          <w:sz w:val="18"/>
          <w:szCs w:val="18"/>
        </w:rPr>
      </w:pPr>
    </w:p>
    <w:p w:rsidR="00836E02" w:rsidRDefault="00836E02" w:rsidP="00836E02">
      <w:pPr>
        <w:jc w:val="right"/>
        <w:rPr>
          <w:bCs/>
          <w:sz w:val="18"/>
          <w:szCs w:val="18"/>
        </w:rPr>
      </w:pPr>
      <w:r w:rsidRPr="00836E02">
        <w:rPr>
          <w:bCs/>
          <w:sz w:val="18"/>
          <w:szCs w:val="18"/>
        </w:rPr>
        <w:t>Приложение 2</w:t>
      </w:r>
    </w:p>
    <w:p w:rsidR="000248AF" w:rsidRPr="000248AF" w:rsidRDefault="000248AF" w:rsidP="000248AF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>Распоряжению главы администрации</w:t>
      </w:r>
    </w:p>
    <w:p w:rsidR="000248AF" w:rsidRPr="000248AF" w:rsidRDefault="000248AF" w:rsidP="000248AF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 xml:space="preserve">Муниципального образования «Морозовское </w:t>
      </w:r>
    </w:p>
    <w:p w:rsidR="000248AF" w:rsidRPr="000248AF" w:rsidRDefault="000248AF" w:rsidP="000248AF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 xml:space="preserve">городское поселение Всеволожского </w:t>
      </w:r>
    </w:p>
    <w:p w:rsidR="000248AF" w:rsidRPr="000248AF" w:rsidRDefault="000248AF" w:rsidP="000248AF">
      <w:pPr>
        <w:jc w:val="right"/>
        <w:rPr>
          <w:bCs/>
          <w:sz w:val="16"/>
          <w:szCs w:val="16"/>
        </w:rPr>
      </w:pPr>
      <w:r w:rsidRPr="000248AF">
        <w:rPr>
          <w:bCs/>
          <w:sz w:val="16"/>
          <w:szCs w:val="16"/>
        </w:rPr>
        <w:t>муниципального района Ленинградской области»</w:t>
      </w:r>
    </w:p>
    <w:p w:rsidR="000248AF" w:rsidRDefault="00C70935" w:rsidP="00C70935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0248AF" w:rsidRDefault="000248AF" w:rsidP="000248AF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______________№________</w:t>
      </w:r>
    </w:p>
    <w:p w:rsidR="000248AF" w:rsidRPr="00836E02" w:rsidRDefault="000248AF" w:rsidP="00836E02">
      <w:pPr>
        <w:jc w:val="right"/>
        <w:rPr>
          <w:bCs/>
          <w:sz w:val="18"/>
          <w:szCs w:val="18"/>
        </w:rPr>
      </w:pPr>
    </w:p>
    <w:p w:rsidR="00836E02" w:rsidRPr="00836E02" w:rsidRDefault="00836E02" w:rsidP="00836E02">
      <w:pPr>
        <w:rPr>
          <w:bCs/>
          <w:sz w:val="18"/>
          <w:szCs w:val="18"/>
        </w:rPr>
      </w:pPr>
    </w:p>
    <w:p w:rsidR="00836E02" w:rsidRPr="00836E02" w:rsidRDefault="00836E02" w:rsidP="00836E02">
      <w:pPr>
        <w:jc w:val="center"/>
        <w:rPr>
          <w:b/>
          <w:bCs/>
          <w:sz w:val="22"/>
          <w:szCs w:val="22"/>
        </w:rPr>
      </w:pPr>
      <w:r w:rsidRPr="00836E02">
        <w:rPr>
          <w:b/>
          <w:bCs/>
          <w:sz w:val="22"/>
          <w:szCs w:val="22"/>
        </w:rPr>
        <w:t>Состав координационной комиссии</w:t>
      </w:r>
    </w:p>
    <w:p w:rsidR="00836E02" w:rsidRPr="00836E02" w:rsidRDefault="00836E02" w:rsidP="00836E02">
      <w:pPr>
        <w:jc w:val="center"/>
        <w:rPr>
          <w:b/>
          <w:bCs/>
          <w:sz w:val="22"/>
          <w:szCs w:val="22"/>
        </w:rPr>
      </w:pPr>
      <w:r w:rsidRPr="00836E02">
        <w:rPr>
          <w:b/>
          <w:bCs/>
          <w:sz w:val="22"/>
          <w:szCs w:val="22"/>
        </w:rPr>
        <w:t>при администрации муниципального образования «Морозовское городское поселение Всеволожского муниципального района Ленинградской области» по вопросам обеспечения оздоровления, отдыха, занятости детей и подростков</w:t>
      </w:r>
    </w:p>
    <w:p w:rsidR="00836E02" w:rsidRPr="00836E02" w:rsidRDefault="00836E02" w:rsidP="00836E02">
      <w:pPr>
        <w:rPr>
          <w:bCs/>
          <w:sz w:val="18"/>
          <w:szCs w:val="18"/>
        </w:rPr>
      </w:pP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Председатель комиссии: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 xml:space="preserve">   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 xml:space="preserve">Ведущий специалист сектора 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по организационным и общим вопросам                                                         Ю.С. Тарасова</w:t>
      </w:r>
    </w:p>
    <w:p w:rsidR="00836E02" w:rsidRPr="00D11110" w:rsidRDefault="00836E02" w:rsidP="00836E02">
      <w:pPr>
        <w:rPr>
          <w:bCs/>
          <w:sz w:val="24"/>
          <w:szCs w:val="24"/>
        </w:rPr>
      </w:pP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Члены комиссии:</w:t>
      </w:r>
    </w:p>
    <w:p w:rsidR="00836E02" w:rsidRPr="00D11110" w:rsidRDefault="00836E02" w:rsidP="00836E02">
      <w:pPr>
        <w:rPr>
          <w:bCs/>
          <w:sz w:val="24"/>
          <w:szCs w:val="24"/>
        </w:rPr>
      </w:pP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Главный врач Морозовской городской больницы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 xml:space="preserve"> МБУЗ «Всеволожская КЦРБ»                                                                         В.В. </w:t>
      </w:r>
      <w:proofErr w:type="spellStart"/>
      <w:r w:rsidRPr="00D11110">
        <w:rPr>
          <w:bCs/>
          <w:sz w:val="24"/>
          <w:szCs w:val="24"/>
        </w:rPr>
        <w:t>Корин</w:t>
      </w:r>
      <w:proofErr w:type="spellEnd"/>
    </w:p>
    <w:p w:rsidR="00836E02" w:rsidRPr="00D11110" w:rsidRDefault="00836E02" w:rsidP="00836E02">
      <w:pPr>
        <w:rPr>
          <w:bCs/>
          <w:sz w:val="24"/>
          <w:szCs w:val="24"/>
        </w:rPr>
      </w:pP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 xml:space="preserve">Заместитель директора по воспитательной работе  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МОУ «СОШ п. им. Морозова»                                                                        К.В. Василевская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 xml:space="preserve">                       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Начальник отдела о работе с детьми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и молодежью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 xml:space="preserve">МКУ ДК им. Н.М. Чекалова                                                                            Е. В. Левицкая </w:t>
      </w:r>
    </w:p>
    <w:p w:rsidR="00836E02" w:rsidRPr="00D11110" w:rsidRDefault="00836E02" w:rsidP="00836E02">
      <w:pPr>
        <w:rPr>
          <w:bCs/>
          <w:sz w:val="24"/>
          <w:szCs w:val="24"/>
        </w:rPr>
      </w:pP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Заместитель директора по учебно-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 xml:space="preserve">воспитательной работе  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 xml:space="preserve">МБУДО "ДШИ Всеволожского района 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пос. им. Морозова"                                                                                         М.А. Ладвищенко</w:t>
      </w:r>
    </w:p>
    <w:p w:rsidR="00836E02" w:rsidRPr="00D11110" w:rsidRDefault="00836E02" w:rsidP="00836E02">
      <w:pPr>
        <w:rPr>
          <w:bCs/>
          <w:sz w:val="24"/>
          <w:szCs w:val="24"/>
        </w:rPr>
      </w:pP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Заведующая библиотекой</w:t>
      </w:r>
    </w:p>
    <w:p w:rsidR="00836E02" w:rsidRPr="00D11110" w:rsidRDefault="00836E02" w:rsidP="00836E02">
      <w:pPr>
        <w:rPr>
          <w:bCs/>
          <w:sz w:val="24"/>
          <w:szCs w:val="24"/>
        </w:rPr>
      </w:pPr>
      <w:r w:rsidRPr="00D11110">
        <w:rPr>
          <w:bCs/>
          <w:sz w:val="24"/>
          <w:szCs w:val="24"/>
        </w:rPr>
        <w:t>МКУ ДК им. Н.М. Чекалова                                                                            Н.В. Старченко</w:t>
      </w:r>
    </w:p>
    <w:p w:rsidR="00836E02" w:rsidRPr="00D11110" w:rsidRDefault="00836E02" w:rsidP="00836E02">
      <w:pPr>
        <w:rPr>
          <w:bCs/>
          <w:sz w:val="24"/>
          <w:szCs w:val="24"/>
        </w:rPr>
      </w:pPr>
    </w:p>
    <w:p w:rsidR="00D11110" w:rsidRPr="00D11110" w:rsidRDefault="00D11110" w:rsidP="00836E02">
      <w:pPr>
        <w:rPr>
          <w:rFonts w:eastAsia="Calibri"/>
          <w:sz w:val="24"/>
          <w:szCs w:val="24"/>
          <w:lang w:eastAsia="en-US"/>
        </w:rPr>
      </w:pPr>
      <w:r w:rsidRPr="00D11110">
        <w:rPr>
          <w:bCs/>
          <w:sz w:val="24"/>
          <w:szCs w:val="24"/>
        </w:rPr>
        <w:t xml:space="preserve">Руководитель </w:t>
      </w:r>
      <w:r w:rsidRPr="00D11110">
        <w:rPr>
          <w:rFonts w:eastAsia="Calibri"/>
          <w:sz w:val="24"/>
          <w:szCs w:val="24"/>
          <w:lang w:eastAsia="en-US"/>
        </w:rPr>
        <w:t xml:space="preserve">МОУ ДОД ДДЮТ </w:t>
      </w:r>
    </w:p>
    <w:p w:rsidR="00D11110" w:rsidRPr="00D11110" w:rsidRDefault="00D11110" w:rsidP="00836E02">
      <w:pPr>
        <w:rPr>
          <w:rFonts w:eastAsia="Calibri"/>
          <w:sz w:val="24"/>
          <w:szCs w:val="24"/>
          <w:lang w:eastAsia="en-US"/>
        </w:rPr>
      </w:pPr>
      <w:r w:rsidRPr="00D11110">
        <w:rPr>
          <w:rFonts w:eastAsia="Calibri"/>
          <w:sz w:val="24"/>
          <w:szCs w:val="24"/>
          <w:lang w:eastAsia="en-US"/>
        </w:rPr>
        <w:t>«Дом детског</w:t>
      </w:r>
      <w:proofErr w:type="gramStart"/>
      <w:r w:rsidRPr="00D11110">
        <w:rPr>
          <w:rFonts w:eastAsia="Calibri"/>
          <w:sz w:val="24"/>
          <w:szCs w:val="24"/>
          <w:lang w:eastAsia="en-US"/>
        </w:rPr>
        <w:t>о(</w:t>
      </w:r>
      <w:proofErr w:type="gramEnd"/>
      <w:r w:rsidRPr="00D11110">
        <w:rPr>
          <w:rFonts w:eastAsia="Calibri"/>
          <w:sz w:val="24"/>
          <w:szCs w:val="24"/>
          <w:lang w:eastAsia="en-US"/>
        </w:rPr>
        <w:t xml:space="preserve">юношеского) творчества </w:t>
      </w:r>
    </w:p>
    <w:p w:rsidR="003E4EB6" w:rsidRPr="00D11110" w:rsidRDefault="00D11110" w:rsidP="00836E02">
      <w:pPr>
        <w:rPr>
          <w:bCs/>
          <w:sz w:val="24"/>
          <w:szCs w:val="24"/>
        </w:rPr>
      </w:pPr>
      <w:r w:rsidRPr="00D11110">
        <w:rPr>
          <w:rFonts w:eastAsia="Calibri"/>
          <w:sz w:val="24"/>
          <w:szCs w:val="24"/>
          <w:lang w:eastAsia="en-US"/>
        </w:rPr>
        <w:t xml:space="preserve">Всеволожского района»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D11110">
        <w:rPr>
          <w:rFonts w:eastAsia="Calibri"/>
          <w:sz w:val="24"/>
          <w:szCs w:val="24"/>
          <w:lang w:eastAsia="en-US"/>
        </w:rPr>
        <w:t xml:space="preserve">  Л.В. Октябрева</w:t>
      </w:r>
    </w:p>
    <w:sectPr w:rsidR="003E4EB6" w:rsidRPr="00D11110" w:rsidSect="0078324E">
      <w:pgSz w:w="11906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6A" w:rsidRDefault="00B7226A">
      <w:r>
        <w:separator/>
      </w:r>
    </w:p>
  </w:endnote>
  <w:endnote w:type="continuationSeparator" w:id="0">
    <w:p w:rsidR="00B7226A" w:rsidRDefault="00B7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6A" w:rsidRDefault="00B7226A">
      <w:r>
        <w:separator/>
      </w:r>
    </w:p>
  </w:footnote>
  <w:footnote w:type="continuationSeparator" w:id="0">
    <w:p w:rsidR="00B7226A" w:rsidRDefault="00B72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AF2520"/>
    <w:multiLevelType w:val="singleLevel"/>
    <w:tmpl w:val="E38C2C10"/>
    <w:lvl w:ilvl="0">
      <w:start w:val="3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D6ABF"/>
    <w:multiLevelType w:val="hybridMultilevel"/>
    <w:tmpl w:val="FA24CE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6680F"/>
    <w:multiLevelType w:val="singleLevel"/>
    <w:tmpl w:val="BC0E08E8"/>
    <w:lvl w:ilvl="0">
      <w:start w:val="7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32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3A2614A"/>
    <w:multiLevelType w:val="singleLevel"/>
    <w:tmpl w:val="6494E8B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25"/>
  </w:num>
  <w:num w:numId="5">
    <w:abstractNumId w:val="18"/>
  </w:num>
  <w:num w:numId="6">
    <w:abstractNumId w:val="26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32"/>
  </w:num>
  <w:num w:numId="14">
    <w:abstractNumId w:val="8"/>
  </w:num>
  <w:num w:numId="15">
    <w:abstractNumId w:val="12"/>
  </w:num>
  <w:num w:numId="16">
    <w:abstractNumId w:val="24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29"/>
  </w:num>
  <w:num w:numId="23">
    <w:abstractNumId w:val="14"/>
  </w:num>
  <w:num w:numId="24">
    <w:abstractNumId w:val="0"/>
  </w:num>
  <w:num w:numId="25">
    <w:abstractNumId w:val="20"/>
  </w:num>
  <w:num w:numId="26">
    <w:abstractNumId w:val="28"/>
  </w:num>
  <w:num w:numId="27">
    <w:abstractNumId w:val="11"/>
  </w:num>
  <w:num w:numId="28">
    <w:abstractNumId w:val="21"/>
  </w:num>
  <w:num w:numId="29">
    <w:abstractNumId w:val="4"/>
  </w:num>
  <w:num w:numId="30">
    <w:abstractNumId w:val="30"/>
  </w:num>
  <w:num w:numId="31">
    <w:abstractNumId w:val="33"/>
  </w:num>
  <w:num w:numId="32">
    <w:abstractNumId w:val="33"/>
    <w:lvlOverride w:ilvl="0">
      <w:lvl w:ilvl="0">
        <w:start w:val="1"/>
        <w:numFmt w:val="decimal"/>
        <w:lvlText w:val="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19"/>
    <w:lvlOverride w:ilvl="0">
      <w:lvl w:ilvl="0">
        <w:start w:val="3"/>
        <w:numFmt w:val="decimal"/>
        <w:lvlText w:val="6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D2D"/>
    <w:rsid w:val="000248AF"/>
    <w:rsid w:val="00026C4C"/>
    <w:rsid w:val="000347C0"/>
    <w:rsid w:val="000866F9"/>
    <w:rsid w:val="00097053"/>
    <w:rsid w:val="000D20A6"/>
    <w:rsid w:val="000E4271"/>
    <w:rsid w:val="000E4F35"/>
    <w:rsid w:val="000F08B1"/>
    <w:rsid w:val="001371C3"/>
    <w:rsid w:val="00144109"/>
    <w:rsid w:val="00146CC2"/>
    <w:rsid w:val="00170B16"/>
    <w:rsid w:val="0019411B"/>
    <w:rsid w:val="002126E3"/>
    <w:rsid w:val="002310B1"/>
    <w:rsid w:val="00231CDD"/>
    <w:rsid w:val="002675F6"/>
    <w:rsid w:val="002A2735"/>
    <w:rsid w:val="002C3568"/>
    <w:rsid w:val="002D46C5"/>
    <w:rsid w:val="002E63E9"/>
    <w:rsid w:val="002E743F"/>
    <w:rsid w:val="003170A6"/>
    <w:rsid w:val="00317491"/>
    <w:rsid w:val="00317C8D"/>
    <w:rsid w:val="003533F1"/>
    <w:rsid w:val="003637E2"/>
    <w:rsid w:val="00376045"/>
    <w:rsid w:val="0039441A"/>
    <w:rsid w:val="003D07E0"/>
    <w:rsid w:val="003E467E"/>
    <w:rsid w:val="003E4EB6"/>
    <w:rsid w:val="003F7DAC"/>
    <w:rsid w:val="00423EB5"/>
    <w:rsid w:val="00453D91"/>
    <w:rsid w:val="0047099B"/>
    <w:rsid w:val="00472D49"/>
    <w:rsid w:val="00492799"/>
    <w:rsid w:val="004A7455"/>
    <w:rsid w:val="004B3970"/>
    <w:rsid w:val="004C0FA9"/>
    <w:rsid w:val="004C114C"/>
    <w:rsid w:val="005063AA"/>
    <w:rsid w:val="00514C2B"/>
    <w:rsid w:val="00514D1E"/>
    <w:rsid w:val="00534902"/>
    <w:rsid w:val="00544024"/>
    <w:rsid w:val="005470E0"/>
    <w:rsid w:val="00571D3F"/>
    <w:rsid w:val="005951AB"/>
    <w:rsid w:val="005A6145"/>
    <w:rsid w:val="005C00E9"/>
    <w:rsid w:val="005E6926"/>
    <w:rsid w:val="00611DB0"/>
    <w:rsid w:val="00612EE0"/>
    <w:rsid w:val="006428EE"/>
    <w:rsid w:val="00645EDD"/>
    <w:rsid w:val="006573EA"/>
    <w:rsid w:val="00664A3C"/>
    <w:rsid w:val="006B194B"/>
    <w:rsid w:val="006C03F0"/>
    <w:rsid w:val="006C6599"/>
    <w:rsid w:val="006E6F51"/>
    <w:rsid w:val="00712CAF"/>
    <w:rsid w:val="0073682A"/>
    <w:rsid w:val="00757E2E"/>
    <w:rsid w:val="007819FC"/>
    <w:rsid w:val="0078324E"/>
    <w:rsid w:val="007C5D52"/>
    <w:rsid w:val="00802C84"/>
    <w:rsid w:val="008055CF"/>
    <w:rsid w:val="0081546E"/>
    <w:rsid w:val="00836E02"/>
    <w:rsid w:val="008837D5"/>
    <w:rsid w:val="008F1F84"/>
    <w:rsid w:val="00905122"/>
    <w:rsid w:val="00922C93"/>
    <w:rsid w:val="00926305"/>
    <w:rsid w:val="009476F4"/>
    <w:rsid w:val="0096021A"/>
    <w:rsid w:val="009628FC"/>
    <w:rsid w:val="00967F05"/>
    <w:rsid w:val="009737C8"/>
    <w:rsid w:val="009B3A93"/>
    <w:rsid w:val="009E0A31"/>
    <w:rsid w:val="009F226F"/>
    <w:rsid w:val="00A1495F"/>
    <w:rsid w:val="00A53902"/>
    <w:rsid w:val="00A57BF0"/>
    <w:rsid w:val="00A80C30"/>
    <w:rsid w:val="00A94E52"/>
    <w:rsid w:val="00A95479"/>
    <w:rsid w:val="00AA1228"/>
    <w:rsid w:val="00AD441E"/>
    <w:rsid w:val="00B10944"/>
    <w:rsid w:val="00B14867"/>
    <w:rsid w:val="00B41413"/>
    <w:rsid w:val="00B70C3F"/>
    <w:rsid w:val="00B7226A"/>
    <w:rsid w:val="00B74B07"/>
    <w:rsid w:val="00B77D5C"/>
    <w:rsid w:val="00BA42AA"/>
    <w:rsid w:val="00BC79A2"/>
    <w:rsid w:val="00C115DF"/>
    <w:rsid w:val="00C12A43"/>
    <w:rsid w:val="00C34D40"/>
    <w:rsid w:val="00C70935"/>
    <w:rsid w:val="00CB1941"/>
    <w:rsid w:val="00CC5E19"/>
    <w:rsid w:val="00D04904"/>
    <w:rsid w:val="00D1091B"/>
    <w:rsid w:val="00D11110"/>
    <w:rsid w:val="00D239EA"/>
    <w:rsid w:val="00D342CD"/>
    <w:rsid w:val="00D35A02"/>
    <w:rsid w:val="00D46B89"/>
    <w:rsid w:val="00D660CE"/>
    <w:rsid w:val="00D753F0"/>
    <w:rsid w:val="00D94225"/>
    <w:rsid w:val="00DA36E4"/>
    <w:rsid w:val="00DA3A5B"/>
    <w:rsid w:val="00DA43E7"/>
    <w:rsid w:val="00DB393F"/>
    <w:rsid w:val="00DB421B"/>
    <w:rsid w:val="00DF4E8C"/>
    <w:rsid w:val="00E01CC3"/>
    <w:rsid w:val="00E03057"/>
    <w:rsid w:val="00E24D16"/>
    <w:rsid w:val="00E271DA"/>
    <w:rsid w:val="00E4049D"/>
    <w:rsid w:val="00E47C9E"/>
    <w:rsid w:val="00E5412E"/>
    <w:rsid w:val="00E82124"/>
    <w:rsid w:val="00E96315"/>
    <w:rsid w:val="00EC4F40"/>
    <w:rsid w:val="00EE064A"/>
    <w:rsid w:val="00F00B6D"/>
    <w:rsid w:val="00F3690E"/>
    <w:rsid w:val="00F4045D"/>
    <w:rsid w:val="00F61024"/>
    <w:rsid w:val="00F64FFB"/>
    <w:rsid w:val="00F81DE4"/>
    <w:rsid w:val="00F84065"/>
    <w:rsid w:val="00F87BE7"/>
    <w:rsid w:val="00FD7D2D"/>
    <w:rsid w:val="00F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02"/>
  </w:style>
  <w:style w:type="paragraph" w:styleId="1">
    <w:name w:val="heading 1"/>
    <w:basedOn w:val="a"/>
    <w:next w:val="a"/>
    <w:qFormat/>
    <w:rsid w:val="00144109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144109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44109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14410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44109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144109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4109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4109"/>
    <w:pPr>
      <w:jc w:val="center"/>
    </w:pPr>
    <w:rPr>
      <w:sz w:val="24"/>
      <w:lang w:val="en-US"/>
    </w:rPr>
  </w:style>
  <w:style w:type="paragraph" w:styleId="a4">
    <w:name w:val="Body Text"/>
    <w:basedOn w:val="a"/>
    <w:rsid w:val="00144109"/>
    <w:rPr>
      <w:sz w:val="24"/>
    </w:rPr>
  </w:style>
  <w:style w:type="paragraph" w:styleId="a5">
    <w:name w:val="Document Map"/>
    <w:basedOn w:val="a"/>
    <w:semiHidden/>
    <w:rsid w:val="00144109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144109"/>
    <w:pPr>
      <w:ind w:firstLine="851"/>
    </w:pPr>
    <w:rPr>
      <w:sz w:val="24"/>
    </w:rPr>
  </w:style>
  <w:style w:type="paragraph" w:styleId="a7">
    <w:name w:val="Subtitle"/>
    <w:basedOn w:val="a"/>
    <w:qFormat/>
    <w:rsid w:val="00144109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144109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144109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A122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AA122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A1228"/>
    <w:pPr>
      <w:widowControl w:val="0"/>
      <w:autoSpaceDE w:val="0"/>
      <w:autoSpaceDN w:val="0"/>
      <w:adjustRightInd w:val="0"/>
      <w:spacing w:line="275" w:lineRule="exact"/>
      <w:ind w:firstLine="59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A1228"/>
    <w:pPr>
      <w:widowControl w:val="0"/>
      <w:autoSpaceDE w:val="0"/>
      <w:autoSpaceDN w:val="0"/>
      <w:adjustRightInd w:val="0"/>
      <w:spacing w:line="293" w:lineRule="exact"/>
      <w:ind w:firstLine="69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A1228"/>
    <w:pPr>
      <w:widowControl w:val="0"/>
      <w:autoSpaceDE w:val="0"/>
      <w:autoSpaceDN w:val="0"/>
      <w:adjustRightInd w:val="0"/>
      <w:spacing w:line="293" w:lineRule="exact"/>
      <w:ind w:firstLine="715"/>
      <w:jc w:val="both"/>
    </w:pPr>
    <w:rPr>
      <w:sz w:val="24"/>
      <w:szCs w:val="24"/>
    </w:rPr>
  </w:style>
  <w:style w:type="paragraph" w:customStyle="1" w:styleId="a9">
    <w:name w:val="Стиль"/>
    <w:uiPriority w:val="99"/>
    <w:rsid w:val="00D35A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D35A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rsid w:val="00D342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42CD"/>
  </w:style>
  <w:style w:type="paragraph" w:styleId="ad">
    <w:name w:val="footer"/>
    <w:basedOn w:val="a"/>
    <w:link w:val="ae"/>
    <w:rsid w:val="00D342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42CD"/>
  </w:style>
  <w:style w:type="table" w:styleId="af">
    <w:name w:val="Table Grid"/>
    <w:basedOn w:val="a1"/>
    <w:uiPriority w:val="59"/>
    <w:rsid w:val="00836E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EE7B-1D14-4DDA-B96D-1A78FB24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Пользователь</cp:lastModifiedBy>
  <cp:revision>5</cp:revision>
  <cp:lastPrinted>2017-05-23T07:25:00Z</cp:lastPrinted>
  <dcterms:created xsi:type="dcterms:W3CDTF">2017-05-23T07:23:00Z</dcterms:created>
  <dcterms:modified xsi:type="dcterms:W3CDTF">2017-05-27T10:38:00Z</dcterms:modified>
</cp:coreProperties>
</file>