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D0" w:rsidRDefault="00B701D0" w:rsidP="00B701D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71500" cy="6572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D0" w:rsidRDefault="00B701D0" w:rsidP="00B701D0">
      <w:pPr>
        <w:rPr>
          <w:b/>
        </w:rPr>
      </w:pPr>
    </w:p>
    <w:p w:rsidR="00B701D0" w:rsidRDefault="00B701D0" w:rsidP="00B701D0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B701D0" w:rsidRDefault="00B701D0" w:rsidP="00B701D0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«МОРОЗОВСКОЕ ГОРОДСКОЕ ПОСЕЛЕНИЕ ВСЕВОЛОЖСКОГО МУНИЦИПАЛЬНОГО РАЙОНА ЛЕНИНГРАДСКОЙ ОБЛАСТИ»</w:t>
      </w:r>
    </w:p>
    <w:p w:rsidR="00B701D0" w:rsidRDefault="00B701D0" w:rsidP="00B701D0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B701D0" w:rsidRDefault="00B701D0" w:rsidP="00B701D0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B701D0" w:rsidRDefault="00B701D0" w:rsidP="00B701D0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СОВЕТ ДЕПУТАТОВ</w:t>
      </w:r>
    </w:p>
    <w:p w:rsidR="00B701D0" w:rsidRDefault="00B701D0" w:rsidP="00B701D0">
      <w:pPr>
        <w:jc w:val="center"/>
      </w:pPr>
    </w:p>
    <w:p w:rsidR="00B701D0" w:rsidRDefault="00B701D0" w:rsidP="00B701D0">
      <w:pPr>
        <w:jc w:val="center"/>
      </w:pPr>
    </w:p>
    <w:p w:rsidR="00B701D0" w:rsidRDefault="00B701D0" w:rsidP="00B701D0">
      <w:pPr>
        <w:jc w:val="center"/>
      </w:pPr>
    </w:p>
    <w:p w:rsidR="00B701D0" w:rsidRDefault="00B701D0" w:rsidP="00B701D0">
      <w:pPr>
        <w:pStyle w:val="3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Р Е Ш Е Н И Е</w:t>
      </w:r>
    </w:p>
    <w:p w:rsidR="00B701D0" w:rsidRDefault="00B701D0" w:rsidP="00B701D0">
      <w:pPr>
        <w:jc w:val="center"/>
      </w:pPr>
    </w:p>
    <w:p w:rsidR="00B701D0" w:rsidRDefault="00B701D0" w:rsidP="00B701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ноября 2017 года № 44</w:t>
      </w:r>
    </w:p>
    <w:p w:rsidR="00B701D0" w:rsidRDefault="00B701D0" w:rsidP="00B701D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B701D0" w:rsidRPr="00B701D0" w:rsidTr="00712AFC">
        <w:tc>
          <w:tcPr>
            <w:tcW w:w="4928" w:type="dxa"/>
          </w:tcPr>
          <w:p w:rsidR="00B701D0" w:rsidRPr="00712AFC" w:rsidRDefault="00B701D0" w:rsidP="009B1663">
            <w:pPr>
              <w:jc w:val="both"/>
              <w:rPr>
                <w:b/>
                <w:sz w:val="24"/>
                <w:szCs w:val="24"/>
              </w:rPr>
            </w:pPr>
            <w:r w:rsidRPr="00712AFC">
              <w:rPr>
                <w:b/>
                <w:sz w:val="24"/>
                <w:szCs w:val="24"/>
              </w:rPr>
              <w:t>Об утверждении Порядка ведения перечня видов муниципального контроля и органов местного самоуправления, уполномоченных на их осуществление</w:t>
            </w:r>
          </w:p>
        </w:tc>
        <w:tc>
          <w:tcPr>
            <w:tcW w:w="4786" w:type="dxa"/>
          </w:tcPr>
          <w:p w:rsidR="00B701D0" w:rsidRPr="00B701D0" w:rsidRDefault="00B701D0" w:rsidP="009B1663">
            <w:pPr>
              <w:jc w:val="both"/>
              <w:rPr>
                <w:sz w:val="24"/>
                <w:szCs w:val="24"/>
              </w:rPr>
            </w:pPr>
          </w:p>
        </w:tc>
      </w:tr>
    </w:tbl>
    <w:p w:rsidR="00B701D0" w:rsidRDefault="00B701D0" w:rsidP="009B1663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</w:pPr>
    </w:p>
    <w:p w:rsidR="00B701D0" w:rsidRDefault="001E5E6D" w:rsidP="00B701D0">
      <w:pPr>
        <w:ind w:firstLine="708"/>
        <w:jc w:val="both"/>
      </w:pPr>
      <w:r w:rsidRPr="00B701D0"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Уста</w:t>
      </w:r>
      <w:r w:rsidR="001F74F2">
        <w:t>вом</w:t>
      </w:r>
      <w:r w:rsidRPr="00B701D0">
        <w:t xml:space="preserve"> </w:t>
      </w:r>
      <w:r w:rsidR="001F74F2">
        <w:t>муниципального образования</w:t>
      </w:r>
      <w:r w:rsidR="00656272" w:rsidRPr="00B701D0">
        <w:t xml:space="preserve"> </w:t>
      </w:r>
      <w:r w:rsidR="001F74F2">
        <w:t xml:space="preserve">«Морозовское городское поселение </w:t>
      </w:r>
      <w:r w:rsidR="009B1663" w:rsidRPr="00B701D0">
        <w:t>Всеволожского</w:t>
      </w:r>
      <w:r w:rsidRPr="00B701D0">
        <w:t xml:space="preserve"> муниципального района </w:t>
      </w:r>
      <w:r w:rsidR="009B1663" w:rsidRPr="00B701D0">
        <w:t>Ленинградской области</w:t>
      </w:r>
      <w:r w:rsidR="001F74F2">
        <w:t>»</w:t>
      </w:r>
      <w:r w:rsidR="009B1663" w:rsidRPr="00B701D0">
        <w:t>,</w:t>
      </w:r>
      <w:r w:rsidRPr="00B701D0">
        <w:t xml:space="preserve"> Совет депутатов </w:t>
      </w:r>
      <w:r w:rsidR="00B701D0">
        <w:t>принял</w:t>
      </w:r>
    </w:p>
    <w:p w:rsidR="009B1663" w:rsidRPr="001F74F2" w:rsidRDefault="001E5E6D" w:rsidP="00B701D0">
      <w:pPr>
        <w:jc w:val="both"/>
        <w:rPr>
          <w:b/>
        </w:rPr>
      </w:pPr>
      <w:r w:rsidRPr="001F74F2">
        <w:rPr>
          <w:b/>
        </w:rPr>
        <w:t>РЕШ</w:t>
      </w:r>
      <w:r w:rsidR="00B701D0" w:rsidRPr="001F74F2">
        <w:rPr>
          <w:b/>
        </w:rPr>
        <w:t>ЕНИЕ</w:t>
      </w:r>
      <w:r w:rsidRPr="001F74F2">
        <w:rPr>
          <w:b/>
        </w:rPr>
        <w:t xml:space="preserve">: </w:t>
      </w:r>
    </w:p>
    <w:p w:rsidR="009B1663" w:rsidRPr="00B701D0" w:rsidRDefault="009B1663" w:rsidP="009B1663">
      <w:pPr>
        <w:ind w:firstLine="708"/>
        <w:jc w:val="center"/>
      </w:pPr>
    </w:p>
    <w:p w:rsidR="009B1663" w:rsidRPr="00B701D0" w:rsidRDefault="001E5E6D" w:rsidP="009B1663">
      <w:pPr>
        <w:ind w:firstLine="708"/>
        <w:jc w:val="both"/>
      </w:pPr>
      <w:r w:rsidRPr="00B701D0">
        <w:t xml:space="preserve">1. Утвердить Порядок ведения перечня видов муниципального контроля и органов местного самоуправления </w:t>
      </w:r>
      <w:r w:rsidR="009B1663" w:rsidRPr="00B701D0">
        <w:t>_</w:t>
      </w:r>
      <w:r w:rsidR="001F74F2" w:rsidRPr="001F74F2">
        <w:t xml:space="preserve"> </w:t>
      </w:r>
      <w:r w:rsidR="001F74F2">
        <w:t>муниципального образования</w:t>
      </w:r>
      <w:r w:rsidR="001F74F2" w:rsidRPr="00B701D0">
        <w:t xml:space="preserve"> </w:t>
      </w:r>
      <w:r w:rsidR="001F74F2">
        <w:t xml:space="preserve">«Морозовское городское поселение </w:t>
      </w:r>
      <w:r w:rsidR="001F74F2" w:rsidRPr="00B701D0">
        <w:t>Всеволожского муниципального района Ленинградской области</w:t>
      </w:r>
      <w:r w:rsidR="001F74F2">
        <w:t>»</w:t>
      </w:r>
      <w:r w:rsidRPr="00B701D0">
        <w:t xml:space="preserve">, уполномоченных на их осуществление (приложение №1). </w:t>
      </w:r>
    </w:p>
    <w:p w:rsidR="009B1663" w:rsidRPr="00B701D0" w:rsidRDefault="001E5E6D" w:rsidP="009B1663">
      <w:pPr>
        <w:ind w:firstLine="708"/>
        <w:jc w:val="both"/>
      </w:pPr>
      <w:r w:rsidRPr="00B701D0">
        <w:t>2. Утвердить форму перечня видов муниципального контроля и органов местного самоуправления</w:t>
      </w:r>
      <w:r w:rsidR="001F74F2">
        <w:t xml:space="preserve"> муниципального образования</w:t>
      </w:r>
      <w:r w:rsidR="001F74F2" w:rsidRPr="00B701D0">
        <w:t xml:space="preserve"> </w:t>
      </w:r>
      <w:r w:rsidR="001F74F2">
        <w:t xml:space="preserve">«Морозовское городское поселение </w:t>
      </w:r>
      <w:r w:rsidR="001F74F2" w:rsidRPr="00B701D0">
        <w:t>Всеволожского муниципального района Ленинградской области</w:t>
      </w:r>
      <w:r w:rsidR="001F74F2">
        <w:t>»</w:t>
      </w:r>
      <w:r w:rsidRPr="00B701D0">
        <w:t xml:space="preserve">, уполномоченных на их осуществление (приложение №2). </w:t>
      </w:r>
    </w:p>
    <w:p w:rsidR="001F74F2" w:rsidRPr="007906FA" w:rsidRDefault="001E5E6D" w:rsidP="009B1663">
      <w:pPr>
        <w:ind w:firstLine="708"/>
        <w:jc w:val="both"/>
      </w:pPr>
      <w:r w:rsidRPr="00B701D0">
        <w:t xml:space="preserve">3. Решение подлежит официальному опубликованию </w:t>
      </w:r>
      <w:r w:rsidR="001F74F2">
        <w:t>в газете «Ладожские новости» и размещению на официальном сайте муниципального образования</w:t>
      </w:r>
      <w:r w:rsidR="001F74F2" w:rsidRPr="00B701D0">
        <w:t xml:space="preserve"> </w:t>
      </w:r>
      <w:r w:rsidR="001F74F2">
        <w:t xml:space="preserve">«Морозовское городское поселение </w:t>
      </w:r>
      <w:r w:rsidR="001F74F2" w:rsidRPr="00B701D0">
        <w:t>Всеволожского муниципального района Ленинградской области</w:t>
      </w:r>
      <w:r w:rsidR="001F74F2">
        <w:t>»</w:t>
      </w:r>
      <w:r w:rsidR="007906FA">
        <w:t xml:space="preserve"> в информационно-телекоммуникационной сети «Интернет»</w:t>
      </w:r>
      <w:r w:rsidR="00712AFC">
        <w:t xml:space="preserve"> по адресу:</w:t>
      </w:r>
      <w:r w:rsidR="007906FA">
        <w:t xml:space="preserve"> </w:t>
      </w:r>
      <w:r w:rsidR="007906FA">
        <w:rPr>
          <w:lang w:val="en-US"/>
        </w:rPr>
        <w:t>www</w:t>
      </w:r>
      <w:r w:rsidR="007906FA" w:rsidRPr="007906FA">
        <w:t>.</w:t>
      </w:r>
      <w:proofErr w:type="spellStart"/>
      <w:r w:rsidR="007906FA">
        <w:rPr>
          <w:lang w:val="en-US"/>
        </w:rPr>
        <w:t>adminmgp</w:t>
      </w:r>
      <w:proofErr w:type="spellEnd"/>
      <w:r w:rsidR="007906FA" w:rsidRPr="007906FA">
        <w:t>.</w:t>
      </w:r>
      <w:proofErr w:type="spellStart"/>
      <w:r w:rsidR="007906FA">
        <w:rPr>
          <w:lang w:val="en-US"/>
        </w:rPr>
        <w:t>ru</w:t>
      </w:r>
      <w:proofErr w:type="spellEnd"/>
      <w:r w:rsidR="007906FA">
        <w:t>.</w:t>
      </w:r>
    </w:p>
    <w:p w:rsidR="009B1663" w:rsidRPr="00B701D0" w:rsidRDefault="007906FA" w:rsidP="009B1663">
      <w:pPr>
        <w:ind w:firstLine="708"/>
        <w:jc w:val="both"/>
      </w:pPr>
      <w:r>
        <w:t xml:space="preserve">4. Настоящее решение </w:t>
      </w:r>
      <w:r w:rsidR="001E5E6D" w:rsidRPr="00B701D0">
        <w:t xml:space="preserve">вступает в силу с </w:t>
      </w:r>
      <w:r w:rsidR="001F74F2">
        <w:t>момента официального опубликования</w:t>
      </w:r>
      <w:r w:rsidR="001E5E6D" w:rsidRPr="00B701D0">
        <w:t xml:space="preserve">. </w:t>
      </w:r>
    </w:p>
    <w:p w:rsidR="009B1663" w:rsidRPr="00B701D0" w:rsidRDefault="007906FA" w:rsidP="009B1663">
      <w:pPr>
        <w:jc w:val="both"/>
      </w:pPr>
      <w:r>
        <w:tab/>
      </w:r>
    </w:p>
    <w:p w:rsidR="009B1663" w:rsidRPr="00B701D0" w:rsidRDefault="009B1663" w:rsidP="009B1663">
      <w:pPr>
        <w:jc w:val="both"/>
      </w:pPr>
    </w:p>
    <w:p w:rsidR="009B1663" w:rsidRPr="00B701D0" w:rsidRDefault="009B1663" w:rsidP="009B1663">
      <w:pPr>
        <w:jc w:val="both"/>
      </w:pPr>
    </w:p>
    <w:p w:rsidR="009B1663" w:rsidRPr="00B701D0" w:rsidRDefault="001E5E6D" w:rsidP="009B1663">
      <w:pPr>
        <w:jc w:val="both"/>
      </w:pPr>
      <w:r w:rsidRPr="00B701D0">
        <w:t xml:space="preserve">Глава </w:t>
      </w:r>
      <w:r w:rsidR="007906FA">
        <w:t>муниципального образования</w:t>
      </w:r>
      <w:r w:rsidR="007906FA">
        <w:tab/>
      </w:r>
      <w:r w:rsidR="007906FA">
        <w:tab/>
      </w:r>
      <w:r w:rsidR="007906FA">
        <w:tab/>
      </w:r>
      <w:r w:rsidR="007906FA">
        <w:tab/>
      </w:r>
      <w:r w:rsidR="007906FA">
        <w:tab/>
        <w:t>Е.Б. Ермакова</w:t>
      </w:r>
      <w:r w:rsidRPr="00B701D0">
        <w:t xml:space="preserve"> </w:t>
      </w:r>
    </w:p>
    <w:p w:rsidR="009B1663" w:rsidRDefault="009B1663" w:rsidP="009B1663">
      <w:pPr>
        <w:jc w:val="both"/>
        <w:rPr>
          <w:sz w:val="28"/>
          <w:szCs w:val="28"/>
        </w:rPr>
      </w:pPr>
    </w:p>
    <w:p w:rsidR="00712AFC" w:rsidRDefault="00712AFC" w:rsidP="007906FA">
      <w:pPr>
        <w:ind w:left="5529"/>
        <w:jc w:val="both"/>
      </w:pPr>
    </w:p>
    <w:p w:rsidR="009B1663" w:rsidRPr="007906FA" w:rsidRDefault="001E5E6D" w:rsidP="007906FA">
      <w:pPr>
        <w:ind w:left="5529"/>
        <w:jc w:val="both"/>
      </w:pPr>
      <w:r w:rsidRPr="007906FA">
        <w:lastRenderedPageBreak/>
        <w:t>Приложение №1</w:t>
      </w:r>
    </w:p>
    <w:p w:rsidR="007906FA" w:rsidRPr="007906FA" w:rsidRDefault="001E5E6D" w:rsidP="007906FA">
      <w:pPr>
        <w:ind w:left="5529"/>
        <w:jc w:val="both"/>
      </w:pPr>
      <w:r w:rsidRPr="007906FA">
        <w:t>к Решению Совета</w:t>
      </w:r>
      <w:r w:rsidR="009B1663" w:rsidRPr="007906FA">
        <w:t xml:space="preserve"> </w:t>
      </w:r>
      <w:r w:rsidRPr="007906FA">
        <w:t>депутатов</w:t>
      </w:r>
      <w:r w:rsidR="007906FA">
        <w:t xml:space="preserve"> МО «Морозовское городское поселение»</w:t>
      </w:r>
    </w:p>
    <w:p w:rsidR="009B1663" w:rsidRPr="007906FA" w:rsidRDefault="007906FA" w:rsidP="007906FA">
      <w:pPr>
        <w:ind w:left="5529"/>
        <w:jc w:val="both"/>
      </w:pPr>
      <w:r>
        <w:t>от 27 ноября 2017 года № 44</w:t>
      </w:r>
    </w:p>
    <w:p w:rsidR="009B1663" w:rsidRPr="007906FA" w:rsidRDefault="009B1663" w:rsidP="007906FA">
      <w:pPr>
        <w:ind w:left="5529"/>
        <w:jc w:val="both"/>
      </w:pPr>
    </w:p>
    <w:p w:rsidR="009B1663" w:rsidRPr="007906FA" w:rsidRDefault="009B1663" w:rsidP="009B1663">
      <w:pPr>
        <w:ind w:firstLine="6096"/>
        <w:jc w:val="both"/>
      </w:pPr>
    </w:p>
    <w:p w:rsidR="009B1663" w:rsidRPr="007906FA" w:rsidRDefault="009B1663" w:rsidP="009B1663">
      <w:pPr>
        <w:ind w:firstLine="6096"/>
        <w:jc w:val="both"/>
      </w:pPr>
    </w:p>
    <w:p w:rsidR="009B1663" w:rsidRPr="007906FA" w:rsidRDefault="001E5E6D" w:rsidP="009B1663">
      <w:pPr>
        <w:jc w:val="center"/>
      </w:pPr>
      <w:r w:rsidRPr="007906FA">
        <w:t>ПОРЯДОК</w:t>
      </w:r>
    </w:p>
    <w:p w:rsidR="009B1663" w:rsidRPr="007906FA" w:rsidRDefault="001E5E6D" w:rsidP="009B1663">
      <w:pPr>
        <w:jc w:val="center"/>
      </w:pPr>
      <w:r w:rsidRPr="007906FA">
        <w:t xml:space="preserve">ведения перечня видов муниципального контроля и органов местного самоуправления </w:t>
      </w:r>
      <w:r w:rsidR="007906FA">
        <w:t>муниципального образования</w:t>
      </w:r>
      <w:r w:rsidR="007906FA" w:rsidRPr="00B701D0">
        <w:t xml:space="preserve"> </w:t>
      </w:r>
      <w:r w:rsidR="007906FA">
        <w:t xml:space="preserve">«Морозовское городское поселение </w:t>
      </w:r>
      <w:r w:rsidR="007906FA" w:rsidRPr="00B701D0">
        <w:t>Всеволожского муниципального района Ленинградской области</w:t>
      </w:r>
      <w:r w:rsidR="007906FA">
        <w:t>»</w:t>
      </w:r>
      <w:r w:rsidRPr="007906FA">
        <w:t>, уполномоченных на их осуществление</w:t>
      </w:r>
    </w:p>
    <w:p w:rsidR="009B1663" w:rsidRPr="007906FA" w:rsidRDefault="009B1663" w:rsidP="009B1663">
      <w:pPr>
        <w:ind w:firstLine="6096"/>
        <w:jc w:val="both"/>
      </w:pPr>
    </w:p>
    <w:p w:rsidR="009B1663" w:rsidRPr="007906FA" w:rsidRDefault="009B1663" w:rsidP="009B1663">
      <w:pPr>
        <w:ind w:firstLine="6096"/>
        <w:jc w:val="both"/>
      </w:pPr>
    </w:p>
    <w:p w:rsidR="00BA5E06" w:rsidRPr="007906FA" w:rsidRDefault="001E5E6D" w:rsidP="00BA5E06">
      <w:pPr>
        <w:ind w:firstLine="851"/>
        <w:jc w:val="both"/>
      </w:pPr>
      <w:r w:rsidRPr="007906FA">
        <w:t xml:space="preserve">1. Настоящий Порядок ведения перечня видов муниципального контроля и органов местного самоуправления </w:t>
      </w:r>
      <w:r w:rsidR="007906FA">
        <w:t>муниципального образования</w:t>
      </w:r>
      <w:r w:rsidR="007906FA" w:rsidRPr="00B701D0">
        <w:t xml:space="preserve"> </w:t>
      </w:r>
      <w:r w:rsidR="007906FA">
        <w:t xml:space="preserve">«Морозовское городское поселение </w:t>
      </w:r>
      <w:r w:rsidR="007906FA" w:rsidRPr="00B701D0">
        <w:t>Всеволожского муниципального района Ленинградской области</w:t>
      </w:r>
      <w:r w:rsidR="007906FA">
        <w:t xml:space="preserve">» (далее по тексту – </w:t>
      </w:r>
      <w:r w:rsidR="00DB7DE9">
        <w:t>МО «</w:t>
      </w:r>
      <w:r w:rsidR="007906FA">
        <w:t>Морозовское городское поселение</w:t>
      </w:r>
      <w:r w:rsidR="00DB7DE9">
        <w:t>»</w:t>
      </w:r>
      <w:r w:rsidR="00712AFC">
        <w:t>)</w:t>
      </w:r>
      <w:r w:rsidRPr="007906FA">
        <w:t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</w:t>
      </w:r>
      <w:r w:rsidR="00BA5E06" w:rsidRPr="007906FA">
        <w:t xml:space="preserve">рритории </w:t>
      </w:r>
      <w:r w:rsidR="00DB7DE9">
        <w:t>МО «Морозовское городское поселение»</w:t>
      </w:r>
      <w:r w:rsidRPr="007906FA"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BA5E06" w:rsidRPr="007906FA" w:rsidRDefault="001E5E6D" w:rsidP="00712AFC">
      <w:pPr>
        <w:ind w:firstLine="851"/>
      </w:pPr>
      <w:r w:rsidRPr="007906FA">
        <w:t>2. Перечень видов муниципального контроля и органов местного самоуправления поселения, уполномоченных на их осуществление (далее - Перечень), представляет собой систематизированный свод сведений: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- о видах муниципального контроля, осуществляемого органами местного самоуправления </w:t>
      </w:r>
      <w:r w:rsidR="00DB7DE9">
        <w:t>МО «Морозовское городское поселение»</w:t>
      </w:r>
      <w:r w:rsidRPr="007906FA">
        <w:t xml:space="preserve">; </w:t>
      </w:r>
    </w:p>
    <w:p w:rsidR="00BA5E06" w:rsidRPr="007906FA" w:rsidRDefault="001E5E6D" w:rsidP="00BA5E06">
      <w:pPr>
        <w:ind w:firstLine="851"/>
        <w:jc w:val="both"/>
      </w:pPr>
      <w:r w:rsidRPr="007906FA">
        <w:t>- об органах местного самоуправления</w:t>
      </w:r>
      <w:r w:rsidR="00BA5E06" w:rsidRPr="007906FA">
        <w:t xml:space="preserve"> </w:t>
      </w:r>
      <w:r w:rsidR="00DB7DE9">
        <w:t>МО «Морозовское городское поселение»</w:t>
      </w:r>
      <w:r w:rsidRPr="007906FA">
        <w:t xml:space="preserve">, уполномоченных на осуществление соответствующих видов муниципального контроля на территории поселения. 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3. Формирование и ведение Перечня осуществляется администрацией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4. Ведение Перечня включает в себя следующие процедуры: 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4.1. Включение в Перечень сведений с присвоением регистрационного номера; 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4.2. Внесение изменений в сведения, содержащиеся в Перечне; 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4.3. Исключение сведений из Перечня. 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5. В Перечень включается следующая информация: 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- наименование вида муниципального контроля, осуществляемого на территории </w:t>
      </w:r>
      <w:r w:rsidR="00DB7DE9">
        <w:t>МО «Морозовское городское поселение»</w:t>
      </w:r>
      <w:r w:rsidRPr="007906FA">
        <w:t xml:space="preserve">; 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- наименование органа местного самоуправления </w:t>
      </w:r>
      <w:r w:rsidR="00DB7DE9">
        <w:t>МО «Морозовское городское поселение»</w:t>
      </w:r>
      <w:r w:rsidRPr="007906FA"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- реквизиты нормативных правовых актов Российской Федерации, </w:t>
      </w:r>
      <w:r w:rsidR="00BA5E06" w:rsidRPr="007906FA">
        <w:t>Ленинградской области</w:t>
      </w:r>
      <w:r w:rsidRPr="007906FA">
        <w:t xml:space="preserve">, муниципальных правовых актов </w:t>
      </w:r>
      <w:r w:rsidR="00DB7DE9">
        <w:t>МО «Морозовское городское поселение»</w:t>
      </w:r>
      <w:r w:rsidRPr="007906FA">
        <w:t>, регулирующих соответствующий вид муниципального контроля (в последней действующей редакции).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</w:t>
      </w:r>
      <w:r w:rsidRPr="007906FA">
        <w:lastRenderedPageBreak/>
        <w:t xml:space="preserve">орган местного самоуправления </w:t>
      </w:r>
      <w:r w:rsidR="00DB7DE9">
        <w:t>МО «Морозовское городское поселение»</w:t>
      </w:r>
      <w:r w:rsidR="00DB7DE9">
        <w:t xml:space="preserve"> </w:t>
      </w:r>
      <w:r w:rsidRPr="007906FA">
        <w:t xml:space="preserve">полномочиями по осуществлению соответствующего муниципального контроля. 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8. Ответственность за своевременную актуализацию и достоверность сведений Перечня несет администрация </w:t>
      </w:r>
      <w:r w:rsidR="00DB7DE9">
        <w:t>МО «Морозовское городское поселение»</w:t>
      </w:r>
      <w:r w:rsidRPr="007906FA">
        <w:t>.</w:t>
      </w:r>
    </w:p>
    <w:p w:rsidR="00BA5E06" w:rsidRPr="007906FA" w:rsidRDefault="001E5E6D" w:rsidP="00BA5E06">
      <w:pPr>
        <w:ind w:firstLine="851"/>
        <w:jc w:val="both"/>
      </w:pPr>
      <w:r w:rsidRPr="007906FA">
        <w:t xml:space="preserve">9. Информация, включенная в Перечень, является общедоступной. Актуальная версия Перечня подлежит размещению на официальном сайте </w:t>
      </w:r>
      <w:r w:rsidR="00DB7DE9">
        <w:t>МО «Морозовское городское поселение»</w:t>
      </w:r>
      <w:bookmarkStart w:id="0" w:name="_GoBack"/>
      <w:bookmarkEnd w:id="0"/>
      <w:r w:rsidR="00BA5E06" w:rsidRPr="007906FA">
        <w:t xml:space="preserve"> </w:t>
      </w:r>
      <w:r w:rsidRPr="007906FA">
        <w:t xml:space="preserve">в разделе </w:t>
      </w:r>
      <w:r w:rsidR="00BA5E06" w:rsidRPr="007906FA">
        <w:t>«</w:t>
      </w:r>
      <w:r w:rsidR="00712AFC">
        <w:t>Муниципальный контроль</w:t>
      </w:r>
      <w:r w:rsidR="00BA5E06" w:rsidRPr="007906FA">
        <w:t>»</w:t>
      </w:r>
      <w:r w:rsidRPr="007906FA">
        <w:t xml:space="preserve">, в информационно-телекоммуникационной сети «Интернет» в течение 10 рабочих дней со дня внесения соответствующих изменений, дополнений в Перечень. </w:t>
      </w:r>
    </w:p>
    <w:p w:rsidR="00BA5E06" w:rsidRPr="007906FA" w:rsidRDefault="00BA5E06" w:rsidP="00BA5E06">
      <w:pPr>
        <w:ind w:firstLine="851"/>
        <w:jc w:val="both"/>
      </w:pPr>
    </w:p>
    <w:p w:rsidR="00BA5E06" w:rsidRPr="007906FA" w:rsidRDefault="00BA5E06" w:rsidP="00BA5E06">
      <w:pPr>
        <w:ind w:firstLine="851"/>
        <w:jc w:val="both"/>
      </w:pPr>
    </w:p>
    <w:p w:rsidR="00BA5E06" w:rsidRPr="007906FA" w:rsidRDefault="00BA5E06" w:rsidP="00BA5E06">
      <w:pPr>
        <w:ind w:firstLine="851"/>
        <w:jc w:val="both"/>
      </w:pPr>
    </w:p>
    <w:p w:rsidR="00BA5E06" w:rsidRPr="007906FA" w:rsidRDefault="00BA5E06" w:rsidP="00BA5E06">
      <w:pPr>
        <w:ind w:firstLine="851"/>
        <w:jc w:val="both"/>
      </w:pPr>
    </w:p>
    <w:p w:rsidR="00BA5E06" w:rsidRPr="007906FA" w:rsidRDefault="00BA5E06" w:rsidP="00BA5E06">
      <w:pPr>
        <w:ind w:firstLine="851"/>
        <w:jc w:val="both"/>
      </w:pPr>
    </w:p>
    <w:p w:rsidR="00BA5E06" w:rsidRPr="007906FA" w:rsidRDefault="00BA5E06" w:rsidP="00BA5E06">
      <w:pPr>
        <w:ind w:firstLine="851"/>
        <w:jc w:val="both"/>
      </w:pPr>
    </w:p>
    <w:p w:rsidR="00BA5E06" w:rsidRPr="007906FA" w:rsidRDefault="00BA5E06" w:rsidP="00BA5E06">
      <w:pPr>
        <w:ind w:firstLine="851"/>
        <w:jc w:val="both"/>
      </w:pPr>
    </w:p>
    <w:p w:rsidR="00BA5E06" w:rsidRPr="007906FA" w:rsidRDefault="00BA5E06" w:rsidP="00BA5E06">
      <w:pPr>
        <w:ind w:firstLine="851"/>
        <w:jc w:val="both"/>
      </w:pPr>
    </w:p>
    <w:p w:rsidR="00BA5E06" w:rsidRDefault="00BA5E06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Default="007906FA" w:rsidP="00BA5E06">
      <w:pPr>
        <w:ind w:firstLine="851"/>
        <w:jc w:val="both"/>
      </w:pPr>
    </w:p>
    <w:p w:rsidR="007906FA" w:rsidRPr="007906FA" w:rsidRDefault="007906FA" w:rsidP="00BA5E06">
      <w:pPr>
        <w:ind w:firstLine="851"/>
        <w:jc w:val="both"/>
      </w:pPr>
    </w:p>
    <w:p w:rsidR="00BA5E06" w:rsidRPr="007906FA" w:rsidRDefault="00BA5E06" w:rsidP="00BA5E06">
      <w:pPr>
        <w:ind w:firstLine="851"/>
        <w:jc w:val="both"/>
      </w:pPr>
    </w:p>
    <w:p w:rsidR="00712AFC" w:rsidRDefault="00712AFC" w:rsidP="007906FA">
      <w:pPr>
        <w:ind w:left="5529"/>
        <w:jc w:val="both"/>
      </w:pPr>
    </w:p>
    <w:p w:rsidR="00712AFC" w:rsidRDefault="00712AFC" w:rsidP="007906FA">
      <w:pPr>
        <w:ind w:left="5529"/>
        <w:jc w:val="both"/>
      </w:pPr>
    </w:p>
    <w:p w:rsidR="00712AFC" w:rsidRDefault="00712AFC" w:rsidP="007906FA">
      <w:pPr>
        <w:ind w:left="5529"/>
        <w:jc w:val="both"/>
      </w:pPr>
    </w:p>
    <w:p w:rsidR="007906FA" w:rsidRPr="007906FA" w:rsidRDefault="007906FA" w:rsidP="007906FA">
      <w:pPr>
        <w:ind w:left="5529"/>
        <w:jc w:val="both"/>
      </w:pPr>
      <w:r w:rsidRPr="007906FA">
        <w:lastRenderedPageBreak/>
        <w:t>Приложение №</w:t>
      </w:r>
      <w:r>
        <w:t>2</w:t>
      </w:r>
    </w:p>
    <w:p w:rsidR="007906FA" w:rsidRPr="007906FA" w:rsidRDefault="007906FA" w:rsidP="007906FA">
      <w:pPr>
        <w:ind w:left="5529"/>
        <w:jc w:val="both"/>
      </w:pPr>
      <w:r w:rsidRPr="007906FA">
        <w:t>к Решению Совета депутатов</w:t>
      </w:r>
      <w:r>
        <w:t xml:space="preserve"> МО «Морозовское городское поселение»</w:t>
      </w:r>
    </w:p>
    <w:p w:rsidR="00BA5E06" w:rsidRPr="007906FA" w:rsidRDefault="007906FA" w:rsidP="007906FA">
      <w:pPr>
        <w:ind w:left="5529"/>
        <w:jc w:val="both"/>
      </w:pPr>
      <w:r>
        <w:t>от 27 ноября 2017 года № 44</w:t>
      </w:r>
    </w:p>
    <w:p w:rsidR="00BA5E06" w:rsidRPr="007906FA" w:rsidRDefault="00BA5E06" w:rsidP="00BA5E06">
      <w:pPr>
        <w:ind w:left="5103"/>
        <w:jc w:val="both"/>
      </w:pPr>
    </w:p>
    <w:p w:rsidR="007906FA" w:rsidRDefault="007906FA" w:rsidP="00BA5E06">
      <w:pPr>
        <w:jc w:val="center"/>
      </w:pPr>
    </w:p>
    <w:p w:rsidR="00712AFC" w:rsidRDefault="00712AFC" w:rsidP="00BA5E06">
      <w:pPr>
        <w:jc w:val="center"/>
      </w:pPr>
    </w:p>
    <w:p w:rsidR="00BA5E06" w:rsidRPr="007906FA" w:rsidRDefault="001E5E6D" w:rsidP="00BA5E06">
      <w:pPr>
        <w:jc w:val="center"/>
      </w:pPr>
      <w:r w:rsidRPr="007906FA">
        <w:t>ФОРМА ПЕРЕЧНЯ</w:t>
      </w:r>
    </w:p>
    <w:p w:rsidR="00712AFC" w:rsidRDefault="001E5E6D" w:rsidP="00BA5E06">
      <w:pPr>
        <w:jc w:val="center"/>
      </w:pPr>
      <w:r w:rsidRPr="007906FA">
        <w:t>видов муниципального контроля и органов местного самоуправления</w:t>
      </w:r>
    </w:p>
    <w:p w:rsidR="00BA5E06" w:rsidRPr="007906FA" w:rsidRDefault="001E5E6D" w:rsidP="00BA5E06">
      <w:pPr>
        <w:jc w:val="center"/>
      </w:pPr>
      <w:r w:rsidRPr="007906FA">
        <w:t xml:space="preserve"> </w:t>
      </w:r>
      <w:r w:rsidR="00712AFC">
        <w:t>муниципального образования</w:t>
      </w:r>
      <w:r w:rsidR="00712AFC" w:rsidRPr="00B701D0">
        <w:t xml:space="preserve"> </w:t>
      </w:r>
      <w:r w:rsidR="00712AFC">
        <w:t xml:space="preserve">«Морозовское городское поселение </w:t>
      </w:r>
      <w:r w:rsidR="00712AFC" w:rsidRPr="00B701D0">
        <w:t>Всеволожского муниципального района Ленинградской области</w:t>
      </w:r>
      <w:r w:rsidR="00712AFC">
        <w:t>»</w:t>
      </w:r>
      <w:r w:rsidR="00BA5E06" w:rsidRPr="007906FA">
        <w:t xml:space="preserve">, </w:t>
      </w:r>
      <w:r w:rsidRPr="007906FA">
        <w:t>уполномоченных на их осуществление</w:t>
      </w:r>
    </w:p>
    <w:p w:rsidR="00BA5E06" w:rsidRDefault="00BA5E06" w:rsidP="00BA5E0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5E06" w:rsidTr="00BA5E06">
        <w:tc>
          <w:tcPr>
            <w:tcW w:w="2392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Реквизиты нормативных правовых актов Российской Федерации, Костромской области, муниципальных правовых актов, регулирующих соответствующий вид муниципального контроля</w:t>
            </w:r>
          </w:p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</w:p>
        </w:tc>
      </w:tr>
      <w:tr w:rsidR="00BA5E06" w:rsidTr="00BA5E06">
        <w:tc>
          <w:tcPr>
            <w:tcW w:w="2392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</w:tr>
    </w:tbl>
    <w:p w:rsidR="00BA5E06" w:rsidRDefault="00BA5E06" w:rsidP="00BA5E06">
      <w:pPr>
        <w:jc w:val="both"/>
        <w:rPr>
          <w:sz w:val="28"/>
          <w:szCs w:val="28"/>
        </w:rPr>
      </w:pPr>
    </w:p>
    <w:p w:rsidR="00BA5E06" w:rsidRDefault="00BA5E06" w:rsidP="00BA5E06">
      <w:pPr>
        <w:jc w:val="both"/>
        <w:rPr>
          <w:sz w:val="28"/>
          <w:szCs w:val="28"/>
        </w:rPr>
      </w:pPr>
    </w:p>
    <w:p w:rsidR="00BA5E06" w:rsidRDefault="00BA5E06">
      <w:pPr>
        <w:jc w:val="both"/>
      </w:pPr>
    </w:p>
    <w:sectPr w:rsidR="00BA5E06" w:rsidSect="00712AFC">
      <w:headerReference w:type="default" r:id="rId7"/>
      <w:pgSz w:w="11906" w:h="16838"/>
      <w:pgMar w:top="851" w:right="851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27" w:rsidRDefault="00DD2827" w:rsidP="0028350A">
      <w:r>
        <w:separator/>
      </w:r>
    </w:p>
  </w:endnote>
  <w:endnote w:type="continuationSeparator" w:id="0">
    <w:p w:rsidR="00DD2827" w:rsidRDefault="00DD2827" w:rsidP="0028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27" w:rsidRDefault="00DD2827" w:rsidP="0028350A">
      <w:r>
        <w:separator/>
      </w:r>
    </w:p>
  </w:footnote>
  <w:footnote w:type="continuationSeparator" w:id="0">
    <w:p w:rsidR="00DD2827" w:rsidRDefault="00DD2827" w:rsidP="0028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8796"/>
      <w:docPartObj>
        <w:docPartGallery w:val="Page Numbers (Top of Page)"/>
        <w:docPartUnique/>
      </w:docPartObj>
    </w:sdtPr>
    <w:sdtEndPr/>
    <w:sdtContent>
      <w:p w:rsidR="0028350A" w:rsidRDefault="00277A4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F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350A" w:rsidRDefault="002835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6D"/>
    <w:rsid w:val="00026768"/>
    <w:rsid w:val="001E5E6D"/>
    <w:rsid w:val="001F74F2"/>
    <w:rsid w:val="00277A45"/>
    <w:rsid w:val="0028350A"/>
    <w:rsid w:val="003315DB"/>
    <w:rsid w:val="00334F14"/>
    <w:rsid w:val="00345F60"/>
    <w:rsid w:val="00656272"/>
    <w:rsid w:val="00712AFC"/>
    <w:rsid w:val="007906FA"/>
    <w:rsid w:val="009B1663"/>
    <w:rsid w:val="00B701D0"/>
    <w:rsid w:val="00BA5E06"/>
    <w:rsid w:val="00D81D72"/>
    <w:rsid w:val="00DB7DE9"/>
    <w:rsid w:val="00DD2827"/>
    <w:rsid w:val="00D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CBF1"/>
  <w15:docId w15:val="{7D91CFD7-8CE8-4011-A4FF-B31EE01B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01D0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701D0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B701D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906F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906FA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D81D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1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Прокурор2</dc:creator>
  <cp:keywords/>
  <dc:description/>
  <cp:lastModifiedBy>Совет Депутатов</cp:lastModifiedBy>
  <cp:revision>7</cp:revision>
  <cp:lastPrinted>2017-11-28T13:12:00Z</cp:lastPrinted>
  <dcterms:created xsi:type="dcterms:W3CDTF">2017-11-01T11:23:00Z</dcterms:created>
  <dcterms:modified xsi:type="dcterms:W3CDTF">2017-11-28T13:13:00Z</dcterms:modified>
</cp:coreProperties>
</file>