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5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B5CF8" wp14:editId="2FDA564F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5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455" w:rsidRPr="00463F4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50455" w:rsidRPr="00463F4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50455" w:rsidRPr="00463F4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455" w:rsidRPr="00463F4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455" w:rsidRPr="00EE5A81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5A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50455" w:rsidRPr="00463F4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55" w:rsidRPr="00463F45" w:rsidRDefault="00A50455" w:rsidP="00A50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55" w:rsidRPr="00EE5A81" w:rsidRDefault="00A50455" w:rsidP="00A504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5A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A50455" w:rsidRPr="00650B71" w:rsidRDefault="00A50455" w:rsidP="00A504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455" w:rsidRDefault="00A50455" w:rsidP="00A504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ноября 2017 года № 42</w:t>
      </w:r>
    </w:p>
    <w:p w:rsidR="00463F45" w:rsidRPr="00463F45" w:rsidRDefault="00463F45" w:rsidP="00463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57"/>
      </w:tblGrid>
      <w:tr w:rsidR="00463F45" w:rsidRPr="00463F45" w:rsidTr="00495D2A">
        <w:tc>
          <w:tcPr>
            <w:tcW w:w="4786" w:type="dxa"/>
            <w:shd w:val="clear" w:color="auto" w:fill="auto"/>
          </w:tcPr>
          <w:p w:rsidR="00463F45" w:rsidRPr="00463F45" w:rsidRDefault="007518A5" w:rsidP="0046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отмене </w:t>
            </w:r>
            <w:r w:rsidR="0081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отдельных нормативных правовых, правовых актов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557" w:type="dxa"/>
            <w:shd w:val="clear" w:color="auto" w:fill="auto"/>
          </w:tcPr>
          <w:p w:rsidR="00463F45" w:rsidRPr="00463F45" w:rsidRDefault="00463F45" w:rsidP="00463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525F" w:rsidRDefault="008C525F"/>
    <w:p w:rsidR="00812938" w:rsidRDefault="00812938" w:rsidP="0081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нормативных правовых актов Совета депутатов </w:t>
      </w:r>
      <w:r w:rsidRPr="008129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нормами действующего законодательства</w:t>
      </w:r>
      <w:r w:rsidR="004F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учётом вступивших в законную силу Решения Всеволожского городского суда от </w:t>
      </w:r>
      <w:r w:rsidR="007241CA">
        <w:rPr>
          <w:rFonts w:ascii="Times New Roman" w:eastAsia="Times New Roman" w:hAnsi="Times New Roman" w:cs="Times New Roman"/>
          <w:sz w:val="24"/>
          <w:szCs w:val="24"/>
          <w:lang w:eastAsia="ru-RU"/>
        </w:rPr>
        <w:t>04 октября 2</w:t>
      </w:r>
      <w:r w:rsidR="004F0DA8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года № 2а-</w:t>
      </w:r>
      <w:r w:rsidR="007241CA">
        <w:rPr>
          <w:rFonts w:ascii="Times New Roman" w:eastAsia="Times New Roman" w:hAnsi="Times New Roman" w:cs="Times New Roman"/>
          <w:sz w:val="24"/>
          <w:szCs w:val="24"/>
          <w:lang w:eastAsia="ru-RU"/>
        </w:rPr>
        <w:t>8269</w:t>
      </w:r>
      <w:r w:rsidR="004F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/17, апелляционного определения Ленинградского областного суда от </w:t>
      </w:r>
      <w:r w:rsidR="007241CA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</w:t>
      </w:r>
      <w:r w:rsidR="004F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33а-</w:t>
      </w:r>
      <w:r w:rsidR="007241CA">
        <w:rPr>
          <w:rFonts w:ascii="Times New Roman" w:eastAsia="Times New Roman" w:hAnsi="Times New Roman" w:cs="Times New Roman"/>
          <w:sz w:val="24"/>
          <w:szCs w:val="24"/>
          <w:lang w:eastAsia="ru-RU"/>
        </w:rPr>
        <w:t>6374</w:t>
      </w:r>
      <w:r w:rsidR="004F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/2017, </w:t>
      </w:r>
      <w:r w:rsidR="0072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Ленинградского областного от 23 октября 2017 года № 3а-101/2017</w:t>
      </w:r>
      <w:r w:rsidR="00A504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</w:t>
      </w:r>
      <w:r w:rsidR="0039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4F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протестов Всеволожской городской прокуратуры от 20.09.2017 № 01-11-2017, Совет депутатов принял</w:t>
      </w:r>
    </w:p>
    <w:p w:rsidR="004F0DA8" w:rsidRPr="00EA1664" w:rsidRDefault="003F0B23" w:rsidP="0081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4F0DA8" w:rsidRPr="00EA1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0DA8" w:rsidRPr="003F035D" w:rsidRDefault="007518A5" w:rsidP="004F0DA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4F0DA8" w:rsidRPr="004F0DA8">
        <w:rPr>
          <w:rFonts w:ascii="Times New Roman" w:hAnsi="Times New Roman" w:cs="Times New Roman"/>
          <w:sz w:val="24"/>
          <w:szCs w:val="24"/>
        </w:rPr>
        <w:t xml:space="preserve"> </w:t>
      </w:r>
      <w:r w:rsidR="004E7F2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="003F0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60DF" w:rsidRPr="002960DF" w:rsidRDefault="003F0B23" w:rsidP="0029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1. </w:t>
      </w:r>
      <w:r w:rsidR="007241C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7241CA">
        <w:rPr>
          <w:rFonts w:ascii="Times New Roman" w:hAnsi="Times New Roman" w:cs="Times New Roman"/>
          <w:sz w:val="24"/>
          <w:szCs w:val="24"/>
        </w:rPr>
        <w:t>28 июня 2017 № 17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«</w:t>
      </w:r>
      <w:r w:rsidR="007241CA" w:rsidRPr="007241CA">
        <w:rPr>
          <w:rFonts w:ascii="Times New Roman" w:hAnsi="Times New Roman" w:cs="Times New Roman"/>
          <w:sz w:val="24"/>
          <w:szCs w:val="24"/>
        </w:rPr>
        <w:t>О назначении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2960DF" w:rsidRPr="007241CA">
        <w:rPr>
          <w:rFonts w:ascii="Times New Roman" w:hAnsi="Times New Roman" w:cs="Times New Roman"/>
          <w:sz w:val="24"/>
          <w:szCs w:val="24"/>
        </w:rPr>
        <w:t>;</w:t>
      </w:r>
    </w:p>
    <w:p w:rsidR="002960DF" w:rsidRPr="002960DF" w:rsidRDefault="003F0B23" w:rsidP="0072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2. </w:t>
      </w:r>
      <w:r w:rsidR="007241C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7241CA">
        <w:rPr>
          <w:rFonts w:ascii="Times New Roman" w:hAnsi="Times New Roman" w:cs="Times New Roman"/>
          <w:sz w:val="24"/>
          <w:szCs w:val="24"/>
        </w:rPr>
        <w:t>02 августа 2017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960DF" w:rsidRPr="003F0B23">
        <w:rPr>
          <w:rFonts w:ascii="Times New Roman" w:hAnsi="Times New Roman" w:cs="Times New Roman"/>
          <w:sz w:val="24"/>
          <w:szCs w:val="24"/>
        </w:rPr>
        <w:t xml:space="preserve">№ </w:t>
      </w:r>
      <w:r w:rsidR="007241CA">
        <w:rPr>
          <w:rFonts w:ascii="Times New Roman" w:hAnsi="Times New Roman" w:cs="Times New Roman"/>
          <w:sz w:val="24"/>
          <w:szCs w:val="24"/>
        </w:rPr>
        <w:t>26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«</w:t>
      </w:r>
      <w:r w:rsidR="007241CA" w:rsidRPr="007241CA">
        <w:rPr>
          <w:rFonts w:ascii="Times New Roman" w:hAnsi="Times New Roman" w:cs="Times New Roman"/>
          <w:bCs/>
          <w:sz w:val="24"/>
          <w:szCs w:val="24"/>
        </w:rPr>
        <w:t xml:space="preserve">О досрочном прекращении полномочий депутата </w:t>
      </w:r>
      <w:proofErr w:type="spellStart"/>
      <w:r w:rsidR="007241CA" w:rsidRPr="007241CA">
        <w:rPr>
          <w:rFonts w:ascii="Times New Roman" w:hAnsi="Times New Roman" w:cs="Times New Roman"/>
          <w:bCs/>
          <w:sz w:val="24"/>
          <w:szCs w:val="24"/>
        </w:rPr>
        <w:t>Хайдуковой</w:t>
      </w:r>
      <w:proofErr w:type="spellEnd"/>
      <w:r w:rsidR="007241CA" w:rsidRPr="007241CA">
        <w:rPr>
          <w:rFonts w:ascii="Times New Roman" w:hAnsi="Times New Roman" w:cs="Times New Roman"/>
          <w:bCs/>
          <w:sz w:val="24"/>
          <w:szCs w:val="24"/>
        </w:rPr>
        <w:t xml:space="preserve"> Л.Х., досрочном прекращении полномочий главы муниципального образования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960DF" w:rsidRPr="002960DF" w:rsidRDefault="003F0B23" w:rsidP="00296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3. постановление Совета депутатов от </w:t>
      </w:r>
      <w:r w:rsidR="007241CA">
        <w:rPr>
          <w:rFonts w:ascii="Times New Roman" w:hAnsi="Times New Roman" w:cs="Times New Roman"/>
          <w:sz w:val="24"/>
          <w:szCs w:val="24"/>
        </w:rPr>
        <w:t>02 августа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2960DF" w:rsidRPr="003F0B23">
        <w:rPr>
          <w:rFonts w:ascii="Times New Roman" w:hAnsi="Times New Roman" w:cs="Times New Roman"/>
          <w:sz w:val="24"/>
          <w:szCs w:val="24"/>
        </w:rPr>
        <w:t xml:space="preserve">№ </w:t>
      </w:r>
      <w:r w:rsidR="007241CA">
        <w:rPr>
          <w:rFonts w:ascii="Times New Roman" w:hAnsi="Times New Roman" w:cs="Times New Roman"/>
          <w:sz w:val="24"/>
          <w:szCs w:val="24"/>
        </w:rPr>
        <w:t>2</w:t>
      </w:r>
      <w:r w:rsidR="00664C3D">
        <w:rPr>
          <w:rFonts w:ascii="Times New Roman" w:hAnsi="Times New Roman" w:cs="Times New Roman"/>
          <w:sz w:val="24"/>
          <w:szCs w:val="24"/>
        </w:rPr>
        <w:t>7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«</w:t>
      </w:r>
      <w:r w:rsidR="00664C3D" w:rsidRPr="00664C3D">
        <w:rPr>
          <w:rFonts w:ascii="Times New Roman" w:hAnsi="Times New Roman" w:cs="Times New Roman"/>
          <w:bCs/>
          <w:sz w:val="24"/>
          <w:szCs w:val="24"/>
        </w:rPr>
        <w:t>Об избрании Главы муниципального образования «Морозовское городское поселение Всеволожского муниципального района Ленинградской области»</w:t>
      </w:r>
      <w:r w:rsidR="002960DF" w:rsidRPr="002960DF">
        <w:rPr>
          <w:rFonts w:ascii="Times New Roman" w:hAnsi="Times New Roman" w:cs="Times New Roman"/>
          <w:sz w:val="24"/>
          <w:szCs w:val="24"/>
        </w:rPr>
        <w:t>;</w:t>
      </w:r>
    </w:p>
    <w:p w:rsidR="002960DF" w:rsidRPr="002960DF" w:rsidRDefault="003F0B23" w:rsidP="00296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4. </w:t>
      </w:r>
      <w:r w:rsidR="00664C3D">
        <w:rPr>
          <w:rFonts w:ascii="Times New Roman" w:hAnsi="Times New Roman" w:cs="Times New Roman"/>
          <w:sz w:val="24"/>
          <w:szCs w:val="24"/>
        </w:rPr>
        <w:t>распоряжение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664C3D">
        <w:rPr>
          <w:rFonts w:ascii="Times New Roman" w:hAnsi="Times New Roman" w:cs="Times New Roman"/>
          <w:sz w:val="24"/>
          <w:szCs w:val="24"/>
        </w:rPr>
        <w:t>02 августа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2960DF" w:rsidRPr="003F0B23">
        <w:rPr>
          <w:rFonts w:ascii="Times New Roman" w:hAnsi="Times New Roman" w:cs="Times New Roman"/>
          <w:sz w:val="24"/>
          <w:szCs w:val="24"/>
        </w:rPr>
        <w:t xml:space="preserve">№ </w:t>
      </w:r>
      <w:r w:rsidR="00664C3D">
        <w:rPr>
          <w:rFonts w:ascii="Times New Roman" w:hAnsi="Times New Roman" w:cs="Times New Roman"/>
          <w:sz w:val="24"/>
          <w:szCs w:val="24"/>
        </w:rPr>
        <w:t>2</w:t>
      </w:r>
      <w:r w:rsidR="002960DF" w:rsidRPr="002960DF">
        <w:rPr>
          <w:rFonts w:ascii="Times New Roman" w:hAnsi="Times New Roman" w:cs="Times New Roman"/>
          <w:sz w:val="24"/>
          <w:szCs w:val="24"/>
        </w:rPr>
        <w:t xml:space="preserve"> «</w:t>
      </w:r>
      <w:r w:rsidR="00664C3D">
        <w:rPr>
          <w:rFonts w:ascii="Times New Roman" w:hAnsi="Times New Roman" w:cs="Times New Roman"/>
          <w:sz w:val="24"/>
          <w:szCs w:val="24"/>
        </w:rPr>
        <w:t xml:space="preserve">О переносе внеочередного заседания </w:t>
      </w:r>
      <w:r w:rsidR="002960DF" w:rsidRPr="002960DF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</w:p>
    <w:p w:rsidR="003F035D" w:rsidRPr="00EA1664" w:rsidRDefault="003F035D" w:rsidP="0029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64" w:rsidRPr="003F0B23" w:rsidRDefault="00EA1664" w:rsidP="004F0DA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3F0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принятия.</w:t>
      </w:r>
    </w:p>
    <w:p w:rsidR="003F0B23" w:rsidRPr="007518A5" w:rsidRDefault="003F0B23" w:rsidP="004F0DA8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</w:t>
      </w:r>
      <w:r w:rsidR="000F08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настоящее решение в газете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адожские новости», разместить на официальном сайте МО «Морозовское городское поселение»</w:t>
      </w:r>
      <w:r w:rsidR="000F0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8A5" w:rsidRDefault="007518A5" w:rsidP="007518A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664" w:rsidRDefault="00EA1664" w:rsidP="007518A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664" w:rsidRDefault="00EA1664" w:rsidP="00E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4" w:rsidRPr="00EA1664" w:rsidRDefault="00EA1664" w:rsidP="00EA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Е.Б. Ермакова</w:t>
      </w:r>
    </w:p>
    <w:p w:rsidR="007518A5" w:rsidRDefault="007518A5" w:rsidP="007518A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A5" w:rsidRDefault="007518A5" w:rsidP="007518A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A5" w:rsidRPr="003F0B23" w:rsidRDefault="007518A5" w:rsidP="003F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8A5" w:rsidRPr="003F0B23" w:rsidSect="003F0B2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AE8"/>
    <w:multiLevelType w:val="hybridMultilevel"/>
    <w:tmpl w:val="6774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0269E"/>
    <w:multiLevelType w:val="hybridMultilevel"/>
    <w:tmpl w:val="8D34A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5F"/>
    <w:rsid w:val="000F089D"/>
    <w:rsid w:val="002960DF"/>
    <w:rsid w:val="002F01E6"/>
    <w:rsid w:val="003575CA"/>
    <w:rsid w:val="00397AED"/>
    <w:rsid w:val="003F035D"/>
    <w:rsid w:val="003F0B23"/>
    <w:rsid w:val="00463F45"/>
    <w:rsid w:val="004E7F24"/>
    <w:rsid w:val="004F0DA8"/>
    <w:rsid w:val="00664C3D"/>
    <w:rsid w:val="007241CA"/>
    <w:rsid w:val="007518A5"/>
    <w:rsid w:val="00812938"/>
    <w:rsid w:val="008C525F"/>
    <w:rsid w:val="00A50455"/>
    <w:rsid w:val="00C83CCE"/>
    <w:rsid w:val="00E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E96F-BA60-4C27-9A9A-FD2C8A20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12</cp:revision>
  <cp:lastPrinted>2017-11-28T14:20:00Z</cp:lastPrinted>
  <dcterms:created xsi:type="dcterms:W3CDTF">2017-10-26T09:00:00Z</dcterms:created>
  <dcterms:modified xsi:type="dcterms:W3CDTF">2017-11-28T14:21:00Z</dcterms:modified>
</cp:coreProperties>
</file>