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23" w:rsidRDefault="00935E23" w:rsidP="00935E23">
      <w:pPr>
        <w:pStyle w:val="a5"/>
        <w:rPr>
          <w:sz w:val="32"/>
        </w:rPr>
      </w:pPr>
      <w:r>
        <w:rPr>
          <w:noProof/>
          <w:lang w:val="ru-RU"/>
        </w:rPr>
        <w:drawing>
          <wp:inline distT="0" distB="0" distL="0" distR="0">
            <wp:extent cx="572770" cy="6597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E23" w:rsidRDefault="00935E23" w:rsidP="00935E23">
      <w:pPr>
        <w:pStyle w:val="a5"/>
        <w:jc w:val="left"/>
        <w:rPr>
          <w:color w:val="000000"/>
          <w:sz w:val="36"/>
        </w:rPr>
      </w:pPr>
    </w:p>
    <w:p w:rsidR="00935E23" w:rsidRDefault="00935E23" w:rsidP="00935E23">
      <w:pPr>
        <w:pStyle w:val="a5"/>
        <w:rPr>
          <w:b/>
          <w:color w:val="000000"/>
          <w:sz w:val="28"/>
          <w:lang w:val="ru-RU"/>
        </w:rPr>
      </w:pPr>
      <w:r>
        <w:rPr>
          <w:b/>
          <w:color w:val="000000"/>
          <w:lang w:val="ru-RU"/>
        </w:rPr>
        <w:t xml:space="preserve">МУНИЦИПАЛЬНОЕ ОБРАЗОВАНИЕ </w:t>
      </w:r>
    </w:p>
    <w:p w:rsidR="00935E23" w:rsidRDefault="00935E23" w:rsidP="00935E23">
      <w:pPr>
        <w:pStyle w:val="a5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«МОРОЗОВСКОЕ ГОРОДСКОЕ ПОСЕЛЕНИЕ </w:t>
      </w:r>
    </w:p>
    <w:p w:rsidR="00935E23" w:rsidRDefault="00935E23" w:rsidP="00935E23">
      <w:pPr>
        <w:pStyle w:val="a5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ВСЕВОЛОЖСКОГО МУНИЦИПАЛЬНОГО РАЙОНА</w:t>
      </w:r>
    </w:p>
    <w:p w:rsidR="00935E23" w:rsidRDefault="00935E23" w:rsidP="00935E23">
      <w:pPr>
        <w:pStyle w:val="a5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ЛЕНИНГРАДСКОЙ ОБЛАСТИ»</w:t>
      </w:r>
    </w:p>
    <w:p w:rsidR="00935E23" w:rsidRDefault="00935E23" w:rsidP="00935E23">
      <w:pPr>
        <w:pStyle w:val="a7"/>
        <w:jc w:val="left"/>
        <w:rPr>
          <w:b/>
          <w:color w:val="000000"/>
          <w:lang w:val="ru-RU"/>
        </w:rPr>
      </w:pPr>
    </w:p>
    <w:p w:rsidR="00935E23" w:rsidRDefault="00935E23" w:rsidP="00935E23">
      <w:pPr>
        <w:pStyle w:val="a7"/>
        <w:jc w:val="left"/>
        <w:rPr>
          <w:b/>
          <w:color w:val="000000"/>
          <w:lang w:val="ru-RU"/>
        </w:rPr>
      </w:pPr>
    </w:p>
    <w:p w:rsidR="00935E23" w:rsidRPr="00935E23" w:rsidRDefault="00935E23" w:rsidP="0093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35E23">
        <w:rPr>
          <w:rFonts w:ascii="Times New Roman" w:hAnsi="Times New Roman" w:cs="Times New Roman"/>
          <w:b/>
          <w:color w:val="000000"/>
          <w:sz w:val="36"/>
          <w:szCs w:val="36"/>
        </w:rPr>
        <w:t>СОВЕТ ДЕПУТАТОВ</w:t>
      </w:r>
    </w:p>
    <w:p w:rsidR="00935E23" w:rsidRPr="00935E23" w:rsidRDefault="00935E23" w:rsidP="00935E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35E23" w:rsidRPr="00935E23" w:rsidRDefault="00935E23" w:rsidP="00935E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</w:p>
    <w:p w:rsidR="00935E23" w:rsidRPr="00935E23" w:rsidRDefault="00935E23" w:rsidP="00935E23">
      <w:pPr>
        <w:pStyle w:val="3"/>
        <w:rPr>
          <w:color w:val="000000"/>
          <w:spacing w:val="52"/>
          <w:sz w:val="40"/>
          <w:lang w:val="ru-RU"/>
        </w:rPr>
      </w:pPr>
      <w:proofErr w:type="gramStart"/>
      <w:r w:rsidRPr="00935E23">
        <w:rPr>
          <w:color w:val="000000"/>
          <w:spacing w:val="52"/>
          <w:sz w:val="40"/>
          <w:lang w:val="ru-RU"/>
        </w:rPr>
        <w:t>П</w:t>
      </w:r>
      <w:proofErr w:type="gramEnd"/>
      <w:r w:rsidRPr="00935E23">
        <w:rPr>
          <w:color w:val="000000"/>
          <w:spacing w:val="52"/>
          <w:sz w:val="40"/>
          <w:lang w:val="ru-RU"/>
        </w:rPr>
        <w:t xml:space="preserve"> О С Т А Н О В Л Е Н И Е</w:t>
      </w:r>
    </w:p>
    <w:p w:rsidR="00935E23" w:rsidRPr="00935E23" w:rsidRDefault="00935E23" w:rsidP="00935E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E23" w:rsidRPr="00935E23" w:rsidRDefault="009F34CB" w:rsidP="0093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26 июля 2016 года № 42</w:t>
      </w:r>
    </w:p>
    <w:p w:rsidR="0073539F" w:rsidRPr="00935E23" w:rsidRDefault="0073539F" w:rsidP="00735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4540"/>
      </w:tblGrid>
      <w:tr w:rsidR="0073539F" w:rsidRPr="0073539F" w:rsidTr="00BC28A9">
        <w:trPr>
          <w:trHeight w:val="540"/>
        </w:trPr>
        <w:tc>
          <w:tcPr>
            <w:tcW w:w="4820" w:type="dxa"/>
          </w:tcPr>
          <w:p w:rsidR="0073539F" w:rsidRPr="00BC28A9" w:rsidRDefault="0073539F" w:rsidP="00BC28A9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28A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О Порядке принятия решений о признании</w:t>
            </w:r>
            <w:r w:rsidRPr="00BC2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A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безнадежной к взысканию задолженности по платежам в бюджет</w:t>
            </w:r>
            <w:proofErr w:type="gramEnd"/>
            <w:r w:rsidRPr="00BC28A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доходам бюджета, </w:t>
            </w:r>
            <w:proofErr w:type="spellStart"/>
            <w:r w:rsidRPr="00BC28A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администрируемым</w:t>
            </w:r>
            <w:proofErr w:type="spellEnd"/>
            <w:r w:rsidRPr="00BC28A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28A9" w:rsidRPr="00BC28A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C28A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дминистрацией</w:t>
            </w:r>
            <w:r w:rsidRPr="00BC2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8A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</w:t>
            </w:r>
            <w:r w:rsidR="00BC28A9" w:rsidRPr="00BC28A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Ленинградской области</w:t>
            </w:r>
            <w:r w:rsidRPr="00BC28A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C28A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3539F" w:rsidRPr="0073539F" w:rsidRDefault="0073539F" w:rsidP="0073539F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73539F" w:rsidRPr="0073539F" w:rsidRDefault="0073539F" w:rsidP="00735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39F" w:rsidRPr="0073539F" w:rsidRDefault="0073539F" w:rsidP="00935E23">
      <w:pPr>
        <w:pStyle w:val="p2"/>
        <w:shd w:val="clear" w:color="auto" w:fill="FFFFFF"/>
        <w:spacing w:before="0" w:beforeAutospacing="0" w:after="0" w:afterAutospacing="0"/>
        <w:ind w:firstLine="540"/>
        <w:jc w:val="both"/>
      </w:pPr>
      <w:r w:rsidRPr="0073539F">
        <w:rPr>
          <w:b/>
        </w:rPr>
        <w:tab/>
      </w:r>
      <w:proofErr w:type="gramStart"/>
      <w:r w:rsidR="00BC28A9" w:rsidRPr="00D577AC">
        <w:rPr>
          <w:color w:val="000000"/>
        </w:rPr>
        <w:t>В соответствии со статьей 47.2 Бюджетного кодекса Российской Федерации, пунктом 3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в целях совершенствования организации работы по сокращению безнадежной к взысканию задолженности в администрации</w:t>
      </w:r>
      <w:r w:rsidR="00BC28A9">
        <w:rPr>
          <w:color w:val="000000"/>
        </w:rPr>
        <w:t>,</w:t>
      </w:r>
      <w:r w:rsidR="00935E23">
        <w:rPr>
          <w:color w:val="000000"/>
        </w:rPr>
        <w:t xml:space="preserve"> </w:t>
      </w:r>
      <w:r w:rsidRPr="0073539F">
        <w:t>Совет депутатов</w:t>
      </w:r>
      <w:proofErr w:type="gramEnd"/>
    </w:p>
    <w:p w:rsidR="0073539F" w:rsidRPr="0073539F" w:rsidRDefault="0073539F" w:rsidP="00BC2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39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539F" w:rsidRPr="0073539F" w:rsidRDefault="0073539F" w:rsidP="00BC28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28A9" w:rsidRDefault="00BC28A9" w:rsidP="00BC28A9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rStyle w:val="s1"/>
          <w:bCs/>
          <w:color w:val="000000"/>
        </w:rPr>
      </w:pPr>
      <w:r w:rsidRPr="00BC28A9">
        <w:rPr>
          <w:color w:val="000000"/>
        </w:rPr>
        <w:tab/>
        <w:t>1</w:t>
      </w:r>
      <w:r>
        <w:rPr>
          <w:color w:val="000000"/>
        </w:rPr>
        <w:t xml:space="preserve">. </w:t>
      </w:r>
      <w:r w:rsidRPr="00D577AC">
        <w:rPr>
          <w:color w:val="000000"/>
        </w:rPr>
        <w:t xml:space="preserve">Утвердить Порядок принятия решений </w:t>
      </w:r>
      <w:proofErr w:type="gramStart"/>
      <w:r w:rsidRPr="00D577AC">
        <w:rPr>
          <w:color w:val="000000"/>
        </w:rPr>
        <w:t>о признании безнадежной к взысканию задолженности по платежам в бюджет по дох</w:t>
      </w:r>
      <w:r>
        <w:rPr>
          <w:color w:val="000000"/>
        </w:rPr>
        <w:t>одам</w:t>
      </w:r>
      <w:proofErr w:type="gramEnd"/>
      <w:r>
        <w:rPr>
          <w:color w:val="000000"/>
        </w:rPr>
        <w:t xml:space="preserve"> бюджета, администрируемым А</w:t>
      </w:r>
      <w:r w:rsidRPr="00D577AC">
        <w:rPr>
          <w:color w:val="000000"/>
        </w:rPr>
        <w:t xml:space="preserve">дминистрацией муниципального образования </w:t>
      </w:r>
      <w:r w:rsidRPr="007B41DB">
        <w:rPr>
          <w:rStyle w:val="s1"/>
          <w:bCs/>
          <w:color w:val="000000"/>
        </w:rPr>
        <w:t>«Морозовское городское поселение Всеволожского муниципального района Ленинградской области»</w:t>
      </w:r>
      <w:r>
        <w:rPr>
          <w:rStyle w:val="s1"/>
          <w:bCs/>
          <w:color w:val="000000"/>
        </w:rPr>
        <w:t>, согласно приложению к настоящему постановлению.</w:t>
      </w:r>
    </w:p>
    <w:p w:rsidR="0073539F" w:rsidRPr="0073539F" w:rsidRDefault="00BC28A9" w:rsidP="00BC28A9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bCs/>
          <w:spacing w:val="-2"/>
        </w:rPr>
      </w:pPr>
      <w:r>
        <w:rPr>
          <w:rStyle w:val="s1"/>
          <w:bCs/>
        </w:rPr>
        <w:t xml:space="preserve">2. </w:t>
      </w:r>
      <w:r w:rsidR="0073539F" w:rsidRPr="0073539F">
        <w:rPr>
          <w:bCs/>
          <w:spacing w:val="-2"/>
        </w:rPr>
        <w:t xml:space="preserve">Опубликовать настоящее постановление в газете «Морозовский </w:t>
      </w:r>
      <w:proofErr w:type="spellStart"/>
      <w:r w:rsidR="0073539F" w:rsidRPr="0073539F">
        <w:rPr>
          <w:bCs/>
          <w:spacing w:val="-2"/>
        </w:rPr>
        <w:t>вестникъ</w:t>
      </w:r>
      <w:proofErr w:type="spellEnd"/>
      <w:r w:rsidR="0073539F" w:rsidRPr="0073539F">
        <w:rPr>
          <w:bCs/>
          <w:spacing w:val="-2"/>
        </w:rPr>
        <w:t>».</w:t>
      </w:r>
    </w:p>
    <w:p w:rsidR="0073539F" w:rsidRPr="0073539F" w:rsidRDefault="00BC28A9" w:rsidP="0073539F">
      <w:pPr>
        <w:spacing w:after="0" w:line="240" w:lineRule="auto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  <w:t>3</w:t>
      </w:r>
      <w:r w:rsidR="0073539F" w:rsidRPr="007353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="0073539F" w:rsidRPr="0073539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gramStart"/>
      <w:r w:rsidR="0073539F" w:rsidRPr="0073539F">
        <w:rPr>
          <w:rFonts w:ascii="Times New Roman" w:hAnsi="Times New Roman" w:cs="Times New Roman"/>
          <w:bCs/>
          <w:spacing w:val="-2"/>
          <w:sz w:val="24"/>
          <w:szCs w:val="24"/>
        </w:rPr>
        <w:t>Разместить</w:t>
      </w:r>
      <w:proofErr w:type="gramEnd"/>
      <w:r w:rsidR="0073539F" w:rsidRPr="007353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hyperlink r:id="rId6" w:history="1">
        <w:r w:rsidR="0073539F" w:rsidRPr="0073539F">
          <w:rPr>
            <w:rStyle w:val="a4"/>
            <w:rFonts w:ascii="Times New Roman" w:hAnsi="Times New Roman" w:cs="Times New Roman"/>
            <w:color w:val="auto"/>
            <w:spacing w:val="-2"/>
            <w:sz w:val="24"/>
            <w:szCs w:val="24"/>
          </w:rPr>
          <w:t>www.adminmgp.ru</w:t>
        </w:r>
      </w:hyperlink>
      <w:r w:rsidR="0073539F" w:rsidRPr="0073539F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73539F" w:rsidRPr="0073539F" w:rsidRDefault="00BC28A9" w:rsidP="0073539F">
      <w:pPr>
        <w:spacing w:after="0" w:line="240" w:lineRule="auto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pacing w:val="-25"/>
          <w:sz w:val="24"/>
          <w:szCs w:val="24"/>
        </w:rPr>
        <w:tab/>
        <w:t>4</w:t>
      </w:r>
      <w:r w:rsidR="0073539F" w:rsidRPr="0073539F">
        <w:rPr>
          <w:rFonts w:ascii="Times New Roman" w:hAnsi="Times New Roman" w:cs="Times New Roman"/>
          <w:spacing w:val="-25"/>
          <w:sz w:val="24"/>
          <w:szCs w:val="24"/>
        </w:rPr>
        <w:t xml:space="preserve">.  </w:t>
      </w:r>
      <w:r w:rsidR="0073539F" w:rsidRPr="0073539F">
        <w:rPr>
          <w:rFonts w:ascii="Times New Roman" w:hAnsi="Times New Roman" w:cs="Times New Roman"/>
          <w:bCs/>
          <w:spacing w:val="-2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73539F" w:rsidRPr="0073539F" w:rsidRDefault="00BC28A9" w:rsidP="00BC28A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25"/>
          <w:sz w:val="24"/>
          <w:szCs w:val="24"/>
        </w:rPr>
        <w:tab/>
        <w:t>5</w:t>
      </w:r>
      <w:r w:rsidR="0073539F" w:rsidRPr="0073539F">
        <w:rPr>
          <w:rFonts w:ascii="Times New Roman" w:hAnsi="Times New Roman" w:cs="Times New Roman"/>
          <w:spacing w:val="-25"/>
          <w:sz w:val="24"/>
          <w:szCs w:val="24"/>
        </w:rPr>
        <w:t>.</w:t>
      </w:r>
      <w:r w:rsidR="0073539F" w:rsidRPr="007353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="0073539F" w:rsidRPr="0073539F">
        <w:rPr>
          <w:rFonts w:ascii="Times New Roman" w:hAnsi="Times New Roman" w:cs="Times New Roman"/>
          <w:bCs/>
          <w:spacing w:val="-2"/>
          <w:sz w:val="24"/>
          <w:szCs w:val="24"/>
        </w:rPr>
        <w:t>Контроль за</w:t>
      </w:r>
      <w:proofErr w:type="gramEnd"/>
      <w:r w:rsidR="0073539F" w:rsidRPr="007353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 </w:t>
      </w:r>
    </w:p>
    <w:p w:rsidR="0073539F" w:rsidRPr="0073539F" w:rsidRDefault="0073539F" w:rsidP="00BC28A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E23" w:rsidRDefault="00935E23" w:rsidP="0073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39F" w:rsidRPr="0073539F" w:rsidRDefault="0073539F" w:rsidP="00735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39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</w:t>
      </w:r>
      <w:r w:rsidR="00935E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3539F">
        <w:rPr>
          <w:rFonts w:ascii="Times New Roman" w:hAnsi="Times New Roman" w:cs="Times New Roman"/>
          <w:sz w:val="24"/>
          <w:szCs w:val="24"/>
        </w:rPr>
        <w:t>Л.Х. Хайдукова</w:t>
      </w:r>
    </w:p>
    <w:p w:rsidR="0073539F" w:rsidRPr="0073539F" w:rsidRDefault="0073539F" w:rsidP="0073539F">
      <w:pPr>
        <w:jc w:val="right"/>
        <w:rPr>
          <w:sz w:val="24"/>
          <w:szCs w:val="24"/>
        </w:rPr>
      </w:pPr>
    </w:p>
    <w:tbl>
      <w:tblPr>
        <w:tblW w:w="0" w:type="auto"/>
        <w:tblInd w:w="101" w:type="dxa"/>
        <w:tblLook w:val="0000"/>
      </w:tblPr>
      <w:tblGrid>
        <w:gridCol w:w="3011"/>
        <w:gridCol w:w="6515"/>
      </w:tblGrid>
      <w:tr w:rsidR="00BC28A9" w:rsidRPr="0025798D" w:rsidTr="00061FF9">
        <w:trPr>
          <w:trHeight w:val="1252"/>
        </w:trPr>
        <w:tc>
          <w:tcPr>
            <w:tcW w:w="3268" w:type="dxa"/>
          </w:tcPr>
          <w:p w:rsidR="00BC28A9" w:rsidRPr="0025798D" w:rsidRDefault="00BC28A9" w:rsidP="00BC28A9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50" w:type="dxa"/>
          </w:tcPr>
          <w:p w:rsidR="00BC28A9" w:rsidRPr="00BC28A9" w:rsidRDefault="00BC28A9" w:rsidP="00BC2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35E23" w:rsidRDefault="00BC28A9" w:rsidP="00BC2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Совета депутатов </w:t>
            </w:r>
            <w:r w:rsidR="00935E2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BC28A9" w:rsidRPr="00BC28A9" w:rsidRDefault="00BC28A9" w:rsidP="00BC2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8A9">
              <w:rPr>
                <w:rFonts w:ascii="Times New Roman" w:hAnsi="Times New Roman" w:cs="Times New Roman"/>
                <w:sz w:val="24"/>
                <w:szCs w:val="24"/>
              </w:rPr>
              <w:t xml:space="preserve"> «Морозовское городское поселение»</w:t>
            </w:r>
          </w:p>
          <w:p w:rsidR="00BC28A9" w:rsidRPr="00BC28A9" w:rsidRDefault="00935E23" w:rsidP="00BC28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 июля 2016 </w:t>
            </w:r>
            <w:r w:rsidR="00BC28A9" w:rsidRPr="00BC28A9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BC28A9" w:rsidRPr="0025798D" w:rsidRDefault="00BC28A9" w:rsidP="00BC28A9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:rsidR="004E56D5" w:rsidRPr="0073539F" w:rsidRDefault="004E56D5" w:rsidP="00BC28A9">
      <w:pPr>
        <w:spacing w:after="0" w:line="240" w:lineRule="auto"/>
        <w:rPr>
          <w:sz w:val="24"/>
          <w:szCs w:val="24"/>
        </w:rPr>
      </w:pPr>
    </w:p>
    <w:p w:rsidR="00BC28A9" w:rsidRPr="00BC28A9" w:rsidRDefault="00BC28A9" w:rsidP="00BC28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73539F" w:rsidRPr="00BC28A9" w:rsidRDefault="00BC28A9" w:rsidP="00BC2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принятия решений </w:t>
      </w:r>
      <w:proofErr w:type="gramStart"/>
      <w:r w:rsidRPr="00BC28A9">
        <w:rPr>
          <w:rFonts w:ascii="Times New Roman" w:hAnsi="Times New Roman" w:cs="Times New Roman"/>
          <w:b/>
          <w:color w:val="000000"/>
          <w:sz w:val="24"/>
          <w:szCs w:val="24"/>
        </w:rPr>
        <w:t>о признании безнадежной к взысканию задолженности по платежам в бюджет по доходам</w:t>
      </w:r>
      <w:proofErr w:type="gramEnd"/>
      <w:r w:rsidRPr="00BC2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бюджета, администрируемым Администрацией муниципального образования </w:t>
      </w:r>
      <w:r w:rsidRPr="00BC28A9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</w:p>
    <w:p w:rsidR="0073539F" w:rsidRPr="00BC28A9" w:rsidRDefault="0073539F" w:rsidP="00BC2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9F" w:rsidRPr="000B2EB1" w:rsidRDefault="0073539F" w:rsidP="0073539F">
      <w:pPr>
        <w:pStyle w:val="a3"/>
        <w:jc w:val="center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73539F" w:rsidRPr="000B2EB1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C2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2EB1">
        <w:rPr>
          <w:rFonts w:ascii="Times New Roman" w:hAnsi="Times New Roman" w:cs="Times New Roman"/>
          <w:sz w:val="24"/>
          <w:szCs w:val="24"/>
          <w:lang w:eastAsia="ru-RU"/>
        </w:rPr>
        <w:t xml:space="preserve">1.​ Настоящий Порядок устанавливает процедуру принятия решений </w:t>
      </w:r>
      <w:proofErr w:type="gramStart"/>
      <w:r w:rsidRPr="000B2EB1">
        <w:rPr>
          <w:rFonts w:ascii="Times New Roman" w:hAnsi="Times New Roman" w:cs="Times New Roman"/>
          <w:sz w:val="24"/>
          <w:szCs w:val="24"/>
          <w:lang w:eastAsia="ru-RU"/>
        </w:rPr>
        <w:t>о признании безнадежной к взысканию задолженности по платежам в бюджет по дох</w:t>
      </w:r>
      <w:r w:rsidR="00BC28A9">
        <w:rPr>
          <w:rFonts w:ascii="Times New Roman" w:hAnsi="Times New Roman" w:cs="Times New Roman"/>
          <w:sz w:val="24"/>
          <w:szCs w:val="24"/>
          <w:lang w:eastAsia="ru-RU"/>
        </w:rPr>
        <w:t>одам</w:t>
      </w:r>
      <w:proofErr w:type="gramEnd"/>
      <w:r w:rsidR="00BC28A9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бюджета, администрируемым А</w:t>
      </w:r>
      <w:r w:rsidRPr="000B2EB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муниципального образования </w:t>
      </w:r>
      <w:r w:rsidRPr="005D0C1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0C1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Морозовское городское поселение Всеволожского муниципального района Ленинградской области»</w:t>
      </w:r>
      <w:r w:rsidRPr="000B2EB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администрируемые доходы бюджета).</w:t>
      </w:r>
    </w:p>
    <w:p w:rsidR="0073539F" w:rsidRPr="000B2EB1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BC2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2EB1">
        <w:rPr>
          <w:rFonts w:ascii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случаи ошибочного начисления по платежам в бюджет по администрируемым доходам бюджета.</w:t>
      </w:r>
    </w:p>
    <w:p w:rsidR="0073539F" w:rsidRPr="000B2EB1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EB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C2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2EB1">
        <w:rPr>
          <w:rFonts w:ascii="Times New Roman" w:hAnsi="Times New Roman" w:cs="Times New Roman"/>
          <w:sz w:val="24"/>
          <w:szCs w:val="24"/>
          <w:lang w:eastAsia="ru-RU"/>
        </w:rPr>
        <w:t>2.​ Задолженность по платежам в бюджет по администрируемым доходам бюджета признается безнадежной к взысканию в следующих случаях:</w:t>
      </w:r>
    </w:p>
    <w:p w:rsidR="0073539F" w:rsidRPr="000B2EB1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EB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C2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2EB1">
        <w:rPr>
          <w:rFonts w:ascii="Times New Roman" w:hAnsi="Times New Roman" w:cs="Times New Roman"/>
          <w:sz w:val="24"/>
          <w:szCs w:val="24"/>
          <w:lang w:eastAsia="ru-RU"/>
        </w:rPr>
        <w:t>1)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3539F" w:rsidRPr="000B2EB1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EB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BC2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2EB1">
        <w:rPr>
          <w:rFonts w:ascii="Times New Roman" w:hAnsi="Times New Roman" w:cs="Times New Roman"/>
          <w:sz w:val="24"/>
          <w:szCs w:val="24"/>
          <w:lang w:eastAsia="ru-RU"/>
        </w:rPr>
        <w:t>2) признание банкротом индивидуального предпринимателя - плательщика платежей в бюджет в соответствии с Федеральным </w:t>
      </w:r>
      <w:hyperlink r:id="rId7" w:tgtFrame="_blank" w:history="1">
        <w:r w:rsidRPr="000B2EB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B2EB1">
        <w:rPr>
          <w:rFonts w:ascii="Times New Roman" w:hAnsi="Times New Roman" w:cs="Times New Roman"/>
          <w:sz w:val="24"/>
          <w:szCs w:val="24"/>
          <w:lang w:eastAsia="ru-RU"/>
        </w:rPr>
        <w:t> 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73539F" w:rsidRPr="000B2EB1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EB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C2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2EB1">
        <w:rPr>
          <w:rFonts w:ascii="Times New Roman" w:hAnsi="Times New Roman" w:cs="Times New Roman"/>
          <w:sz w:val="24"/>
          <w:szCs w:val="24"/>
          <w:lang w:eastAsia="ru-RU"/>
        </w:rPr>
        <w:t>3)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3539F" w:rsidRPr="000B2EB1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EB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C28A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B2EB1">
        <w:rPr>
          <w:rFonts w:ascii="Times New Roman" w:hAnsi="Times New Roman" w:cs="Times New Roman"/>
          <w:sz w:val="24"/>
          <w:szCs w:val="24"/>
          <w:lang w:eastAsia="ru-RU"/>
        </w:rPr>
        <w:t>4)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3539F" w:rsidRPr="000B2EB1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C28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2EB1">
        <w:rPr>
          <w:rFonts w:ascii="Times New Roman" w:hAnsi="Times New Roman" w:cs="Times New Roman"/>
          <w:sz w:val="24"/>
          <w:szCs w:val="24"/>
          <w:lang w:eastAsia="ru-RU"/>
        </w:rPr>
        <w:t>5)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 </w:t>
      </w:r>
      <w:hyperlink r:id="rId8" w:tgtFrame="_blank" w:history="1">
        <w:r w:rsidRPr="000B2EB1">
          <w:rPr>
            <w:rFonts w:ascii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0B2EB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9" w:tgtFrame="_blank" w:history="1">
        <w:r w:rsidRPr="000B2EB1">
          <w:rPr>
            <w:rFonts w:ascii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0B2EB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02.10.2007 № 229-ФЗ «Об исполнительном производстве», если </w:t>
      </w:r>
      <w:proofErr w:type="gramStart"/>
      <w:r w:rsidRPr="000B2EB1">
        <w:rPr>
          <w:rFonts w:ascii="Times New Roman" w:hAnsi="Times New Roman" w:cs="Times New Roman"/>
          <w:sz w:val="24"/>
          <w:szCs w:val="24"/>
          <w:lang w:eastAsia="ru-RU"/>
        </w:rPr>
        <w:t>с даты образования</w:t>
      </w:r>
      <w:proofErr w:type="gramEnd"/>
      <w:r w:rsidRPr="000B2EB1">
        <w:rPr>
          <w:rFonts w:ascii="Times New Roman" w:hAnsi="Times New Roman" w:cs="Times New Roman"/>
          <w:sz w:val="24"/>
          <w:szCs w:val="24"/>
          <w:lang w:eastAsia="ru-RU"/>
        </w:rPr>
        <w:t xml:space="preserve"> задолженности по платежам в бюджет прошло более пяти лет, в следующих случаях:</w:t>
      </w:r>
    </w:p>
    <w:p w:rsidR="0073539F" w:rsidRPr="001A5308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3539F" w:rsidRPr="001A5308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3539F" w:rsidRPr="001A5308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>3.​ </w:t>
      </w:r>
      <w:bookmarkStart w:id="0" w:name="P15"/>
      <w:bookmarkEnd w:id="0"/>
      <w:r w:rsidRPr="001A5308">
        <w:rPr>
          <w:rFonts w:ascii="Times New Roman" w:hAnsi="Times New Roman" w:cs="Times New Roman"/>
          <w:sz w:val="24"/>
          <w:szCs w:val="24"/>
          <w:lang w:eastAsia="ru-RU"/>
        </w:rPr>
        <w:t>Помимо случаев, предусмотренных пунктом 2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 </w:t>
      </w:r>
      <w:hyperlink r:id="rId10" w:tgtFrame="_blank" w:history="1">
        <w:r w:rsidRPr="001A5308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A5308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 об административных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 xml:space="preserve">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73539F" w:rsidRPr="001A5308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>4.​ Решение о признании безнадежной к взысканию задолженности по платежам в бюджет по администрируемым доходам бюджета принимается на основании следующих документов, подтверждающих обстоятельства, предусмотренные пунктами 2 и 3 настоящего Порядка:</w:t>
      </w:r>
    </w:p>
    <w:p w:rsidR="0073539F" w:rsidRPr="001A5308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>1) выписки из отчетности администратора доходов бюджета об учитываемых суммах задолженности по уплате платежей в бюджет по администрируемым доходам бюджета;</w:t>
      </w:r>
    </w:p>
    <w:p w:rsidR="0073539F" w:rsidRPr="001A5308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>2) справки администратора доходов бюджета о принятых мерах по обеспечению взыскания задолженности по платежам в бюджет по администрируемым доходам бюджета;</w:t>
      </w:r>
    </w:p>
    <w:p w:rsidR="0073539F" w:rsidRPr="001A5308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>3) документов, подтверждающих случаи признания безнадежной к взысканию задолженности по платежам в бюджет по администрируемым доходам бюджета, в том числе:</w:t>
      </w:r>
    </w:p>
    <w:p w:rsidR="0073539F" w:rsidRPr="001A5308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>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73539F" w:rsidRPr="001A5308" w:rsidRDefault="00E874DE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3539F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73539F" w:rsidRPr="001A5308">
        <w:rPr>
          <w:rFonts w:ascii="Times New Roman" w:hAnsi="Times New Roman" w:cs="Times New Roman"/>
          <w:sz w:val="24"/>
          <w:szCs w:val="24"/>
          <w:lang w:eastAsia="ru-RU"/>
        </w:rPr>
        <w:t>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3539F" w:rsidRPr="001A5308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>судебного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73539F" w:rsidRPr="001A5308" w:rsidRDefault="0073539F" w:rsidP="0073539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 </w:t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</w:t>
      </w:r>
      <w:r w:rsidR="00E874DE" w:rsidRPr="000B2EB1">
        <w:rPr>
          <w:rFonts w:ascii="Times New Roman" w:hAnsi="Times New Roman" w:cs="Times New Roman"/>
          <w:sz w:val="24"/>
          <w:szCs w:val="24"/>
          <w:lang w:eastAsia="ru-RU"/>
        </w:rPr>
        <w:t xml:space="preserve">от 02.10.2007 № 229-ФЗ </w:t>
      </w:r>
      <w:r w:rsidRPr="001A5308">
        <w:rPr>
          <w:rFonts w:ascii="Times New Roman" w:hAnsi="Times New Roman" w:cs="Times New Roman"/>
          <w:sz w:val="24"/>
          <w:szCs w:val="24"/>
          <w:lang w:eastAsia="ru-RU"/>
        </w:rPr>
        <w:t>«Об исполнительном производстве».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874DE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874DE">
        <w:rPr>
          <w:rFonts w:ascii="Times New Roman" w:hAnsi="Times New Roman" w:cs="Times New Roman"/>
          <w:sz w:val="24"/>
          <w:szCs w:val="24"/>
          <w:lang w:eastAsia="ru-RU"/>
        </w:rPr>
        <w:t>Решение (мотивированный отказ) о признании безнадежной к взысканию задолженности по платежам в бюджет по администрируемым доходам бюдже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>та муниципального образования «</w:t>
      </w:r>
      <w:r w:rsidRPr="00E874DE">
        <w:rPr>
          <w:rFonts w:ascii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области» принимает комиссия по приемке и выбытию основных средств, нематериальных активов, списанию материальных запасов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-</w:t>
      </w:r>
      <w:r w:rsidRPr="00E874DE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Комиссия).</w:t>
      </w:r>
      <w:proofErr w:type="gramEnd"/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.​ </w:t>
      </w:r>
      <w:proofErr w:type="gramStart"/>
      <w:r w:rsidR="00E874DE">
        <w:rPr>
          <w:rFonts w:ascii="Times New Roman" w:hAnsi="Times New Roman" w:cs="Times New Roman"/>
          <w:sz w:val="24"/>
          <w:szCs w:val="24"/>
          <w:lang w:eastAsia="ru-RU"/>
        </w:rPr>
        <w:t>Структурные подразделения А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дминистрации муниципального образования «Морозовское городское поселение Всеволожского муниципального района Ленинградской области», осуществляющие учет начисления доходов бюджета, с целью подготовки проекта решения о признании безнадежной к взысканию задолженности по платежам в бюджет по администрируемым доходам бюджета (далее проект решения) в течение 5 рабочих дней со дня получения документов, указанных в пункте 4 настоящего Порядка, направляют указанные материалы на рассмотрение</w:t>
      </w:r>
      <w:proofErr w:type="gramEnd"/>
      <w:r w:rsidRPr="004E1B7F">
        <w:rPr>
          <w:rFonts w:ascii="Times New Roman" w:hAnsi="Times New Roman" w:cs="Times New Roman"/>
          <w:sz w:val="24"/>
          <w:szCs w:val="24"/>
          <w:lang w:eastAsia="ru-RU"/>
        </w:rPr>
        <w:t xml:space="preserve"> членам комиссии администрации муниципального образования ««Морозовское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 xml:space="preserve">.​ Члены Комиссии в течение 5 рабочих дней со дня получения материалов, указанных в пункте 5 настоящего Порядка, готовят проект решения и направляют подписанный проект решения либо мотивированный отказ от подписания проекта 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решения на утверждение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>главе А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.​ Решение (мотивированный отказ) о признании безнадежной к взысканию задолженности по платежам в бюджет по администрируемым доходам бюджета оформляется актом, содержащим следующую информацию: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(фамилия, имя, отчество физического лица);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  <w:t>3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) сведения о платеже, по которому возникла задолженность;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 xml:space="preserve">4) код классификации доходов бюджетов Российской Федерации, по </w:t>
      </w:r>
      <w:proofErr w:type="gramStart"/>
      <w:r w:rsidRPr="004E1B7F">
        <w:rPr>
          <w:rFonts w:ascii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4E1B7F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учитывается задолженность по платежам в бюджет по администрируемым доходам бюджета, его наименование;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5) сумма задолженности по платежам в бюджет по администрируемым доходам бюджета;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6) сумма задолженности по пеням и штрафам по соответствующим платежам в бюджет по администрируемым доходам бюджета;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7) дата принятия решения о признании безнадежной к взысканию задолженности по платежам в бюджет по администрируемым доходам бюджета;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подписи членов Комиссии.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. Оформленный Комиссией акт о признании безнадежной к взысканию задолженности по платежам в бюджет по администрируемым доходам бюджета утверждается руководителем Администрации муниципального образования «Морозовское городское поселение Всеволожского муниципального района Ленинградской области » по согласованию с Главой МО</w:t>
      </w:r>
    </w:p>
    <w:p w:rsidR="0073539F" w:rsidRPr="004E1B7F" w:rsidRDefault="0073539F" w:rsidP="007353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««Морозовское городское поселение Всеволожского муниципально</w:t>
      </w:r>
      <w:r w:rsidR="00E874DE">
        <w:rPr>
          <w:rFonts w:ascii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Pr="004E1B7F">
        <w:rPr>
          <w:rFonts w:ascii="Times New Roman" w:hAnsi="Times New Roman" w:cs="Times New Roman"/>
          <w:sz w:val="24"/>
          <w:szCs w:val="24"/>
          <w:lang w:eastAsia="ru-RU"/>
        </w:rPr>
        <w:t>» в течение 3 дней со дня принятия решения о признании безнадежной к взысканию задолженности по платежам в бюджет по администрируемым доходам бюджета осуществляет списание (восстановление) в бюджетном (бухгалтерском) учете задолженности по платежам в бюджет.</w:t>
      </w:r>
    </w:p>
    <w:p w:rsidR="0073539F" w:rsidRPr="00BC675B" w:rsidRDefault="0073539F" w:rsidP="0073539F">
      <w:pPr>
        <w:shd w:val="clear" w:color="auto" w:fill="FFFFFF"/>
        <w:spacing w:before="100" w:beforeAutospacing="1" w:after="100" w:afterAutospacing="1" w:line="240" w:lineRule="auto"/>
        <w:ind w:left="360" w:firstLine="44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39F" w:rsidRPr="00BC675B" w:rsidRDefault="0073539F" w:rsidP="0073539F">
      <w:pPr>
        <w:shd w:val="clear" w:color="auto" w:fill="FFFFFF"/>
        <w:spacing w:before="100" w:beforeAutospacing="1" w:after="100" w:afterAutospacing="1" w:line="240" w:lineRule="auto"/>
        <w:ind w:left="360" w:firstLine="44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39F" w:rsidRPr="00BC675B" w:rsidRDefault="0073539F" w:rsidP="0073539F">
      <w:pPr>
        <w:shd w:val="clear" w:color="auto" w:fill="FFFFFF"/>
        <w:spacing w:before="100" w:beforeAutospacing="1" w:after="100" w:afterAutospacing="1" w:line="240" w:lineRule="auto"/>
        <w:ind w:left="360" w:firstLine="44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39F" w:rsidRPr="00BC675B" w:rsidRDefault="0073539F" w:rsidP="0073539F">
      <w:pPr>
        <w:shd w:val="clear" w:color="auto" w:fill="FFFFFF"/>
        <w:spacing w:before="100" w:beforeAutospacing="1" w:after="100" w:afterAutospacing="1" w:line="240" w:lineRule="auto"/>
        <w:ind w:left="360" w:firstLine="44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39F" w:rsidRDefault="0073539F"/>
    <w:sectPr w:rsidR="0073539F" w:rsidSect="00935E23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701"/>
    <w:multiLevelType w:val="hybridMultilevel"/>
    <w:tmpl w:val="6C6AB164"/>
    <w:lvl w:ilvl="0" w:tplc="8EBE7EC2">
      <w:start w:val="1"/>
      <w:numFmt w:val="decimal"/>
      <w:lvlText w:val="%1."/>
      <w:lvlJc w:val="left"/>
      <w:pPr>
        <w:ind w:left="177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539F"/>
    <w:rsid w:val="00022409"/>
    <w:rsid w:val="000229DD"/>
    <w:rsid w:val="00030DC8"/>
    <w:rsid w:val="00033A5B"/>
    <w:rsid w:val="000406B3"/>
    <w:rsid w:val="00054670"/>
    <w:rsid w:val="00060884"/>
    <w:rsid w:val="000702BD"/>
    <w:rsid w:val="00072B5E"/>
    <w:rsid w:val="00073C8B"/>
    <w:rsid w:val="0008114F"/>
    <w:rsid w:val="00084181"/>
    <w:rsid w:val="0009192B"/>
    <w:rsid w:val="000B68A5"/>
    <w:rsid w:val="000C1C3E"/>
    <w:rsid w:val="000D10DD"/>
    <w:rsid w:val="000E067B"/>
    <w:rsid w:val="000F307C"/>
    <w:rsid w:val="000F61A6"/>
    <w:rsid w:val="000F6A4A"/>
    <w:rsid w:val="001018CB"/>
    <w:rsid w:val="00105EAD"/>
    <w:rsid w:val="001063E1"/>
    <w:rsid w:val="00130F83"/>
    <w:rsid w:val="00134464"/>
    <w:rsid w:val="00136B91"/>
    <w:rsid w:val="00144D9F"/>
    <w:rsid w:val="0015687D"/>
    <w:rsid w:val="001739C1"/>
    <w:rsid w:val="0017436F"/>
    <w:rsid w:val="001B0118"/>
    <w:rsid w:val="001B20E6"/>
    <w:rsid w:val="001D3E7D"/>
    <w:rsid w:val="001D6E88"/>
    <w:rsid w:val="001E238C"/>
    <w:rsid w:val="001E3770"/>
    <w:rsid w:val="001E7B26"/>
    <w:rsid w:val="001F3AFD"/>
    <w:rsid w:val="001F6E6C"/>
    <w:rsid w:val="00211527"/>
    <w:rsid w:val="00222EBA"/>
    <w:rsid w:val="00225606"/>
    <w:rsid w:val="00230DDD"/>
    <w:rsid w:val="00232BE9"/>
    <w:rsid w:val="00234E4B"/>
    <w:rsid w:val="002442F3"/>
    <w:rsid w:val="002451CF"/>
    <w:rsid w:val="00247F0F"/>
    <w:rsid w:val="00254AE1"/>
    <w:rsid w:val="002561A5"/>
    <w:rsid w:val="00262FDA"/>
    <w:rsid w:val="00263CA4"/>
    <w:rsid w:val="002668B0"/>
    <w:rsid w:val="00284492"/>
    <w:rsid w:val="002852A2"/>
    <w:rsid w:val="00295C32"/>
    <w:rsid w:val="00296BC7"/>
    <w:rsid w:val="002B43DA"/>
    <w:rsid w:val="002B71A6"/>
    <w:rsid w:val="002C002C"/>
    <w:rsid w:val="002C04CA"/>
    <w:rsid w:val="002D3DAC"/>
    <w:rsid w:val="002D5D3D"/>
    <w:rsid w:val="00306465"/>
    <w:rsid w:val="00322743"/>
    <w:rsid w:val="00333C2B"/>
    <w:rsid w:val="00355C2E"/>
    <w:rsid w:val="00360433"/>
    <w:rsid w:val="003658DE"/>
    <w:rsid w:val="00366F7C"/>
    <w:rsid w:val="003826D9"/>
    <w:rsid w:val="0038388E"/>
    <w:rsid w:val="00390E3F"/>
    <w:rsid w:val="00391337"/>
    <w:rsid w:val="003B39B6"/>
    <w:rsid w:val="003B7CE9"/>
    <w:rsid w:val="003C282E"/>
    <w:rsid w:val="003D3DA6"/>
    <w:rsid w:val="003F1E75"/>
    <w:rsid w:val="004134BC"/>
    <w:rsid w:val="004178BC"/>
    <w:rsid w:val="0042402E"/>
    <w:rsid w:val="00432C06"/>
    <w:rsid w:val="0043581E"/>
    <w:rsid w:val="004426F8"/>
    <w:rsid w:val="004577CE"/>
    <w:rsid w:val="00463CEB"/>
    <w:rsid w:val="00493021"/>
    <w:rsid w:val="00497FD6"/>
    <w:rsid w:val="004A1660"/>
    <w:rsid w:val="004A72E8"/>
    <w:rsid w:val="004C5609"/>
    <w:rsid w:val="004E56D5"/>
    <w:rsid w:val="005123B2"/>
    <w:rsid w:val="0051432D"/>
    <w:rsid w:val="00526FFA"/>
    <w:rsid w:val="0052703E"/>
    <w:rsid w:val="00551ACD"/>
    <w:rsid w:val="00562CE4"/>
    <w:rsid w:val="00586E50"/>
    <w:rsid w:val="005A0D44"/>
    <w:rsid w:val="005A4ADB"/>
    <w:rsid w:val="005A761F"/>
    <w:rsid w:val="005F04C4"/>
    <w:rsid w:val="005F5520"/>
    <w:rsid w:val="00602024"/>
    <w:rsid w:val="00604420"/>
    <w:rsid w:val="00604424"/>
    <w:rsid w:val="00604CC5"/>
    <w:rsid w:val="00615091"/>
    <w:rsid w:val="00615670"/>
    <w:rsid w:val="00660954"/>
    <w:rsid w:val="0068254D"/>
    <w:rsid w:val="0069029F"/>
    <w:rsid w:val="00691183"/>
    <w:rsid w:val="006921F2"/>
    <w:rsid w:val="006A3AFA"/>
    <w:rsid w:val="006B1C4D"/>
    <w:rsid w:val="006C498D"/>
    <w:rsid w:val="006C4B05"/>
    <w:rsid w:val="006E1E71"/>
    <w:rsid w:val="006F7868"/>
    <w:rsid w:val="00711BB5"/>
    <w:rsid w:val="00723A45"/>
    <w:rsid w:val="00725DF7"/>
    <w:rsid w:val="0073539F"/>
    <w:rsid w:val="00754272"/>
    <w:rsid w:val="0075531F"/>
    <w:rsid w:val="00764256"/>
    <w:rsid w:val="00793461"/>
    <w:rsid w:val="007A3E11"/>
    <w:rsid w:val="007B1D9C"/>
    <w:rsid w:val="007B3B16"/>
    <w:rsid w:val="007C2CEB"/>
    <w:rsid w:val="007D60D1"/>
    <w:rsid w:val="007D74A0"/>
    <w:rsid w:val="007E09E3"/>
    <w:rsid w:val="007E2F2F"/>
    <w:rsid w:val="007E38D7"/>
    <w:rsid w:val="007E6943"/>
    <w:rsid w:val="008145A7"/>
    <w:rsid w:val="00821327"/>
    <w:rsid w:val="008248A5"/>
    <w:rsid w:val="008354E4"/>
    <w:rsid w:val="00852369"/>
    <w:rsid w:val="00866FD7"/>
    <w:rsid w:val="00880AA6"/>
    <w:rsid w:val="00884309"/>
    <w:rsid w:val="0088686E"/>
    <w:rsid w:val="008908B3"/>
    <w:rsid w:val="008953C7"/>
    <w:rsid w:val="008D3048"/>
    <w:rsid w:val="008E0BB9"/>
    <w:rsid w:val="008F20E6"/>
    <w:rsid w:val="00912834"/>
    <w:rsid w:val="00916336"/>
    <w:rsid w:val="00931CE4"/>
    <w:rsid w:val="00933FCB"/>
    <w:rsid w:val="00935E23"/>
    <w:rsid w:val="00956702"/>
    <w:rsid w:val="0095730B"/>
    <w:rsid w:val="00960013"/>
    <w:rsid w:val="0096423D"/>
    <w:rsid w:val="00982C34"/>
    <w:rsid w:val="00985C5A"/>
    <w:rsid w:val="009A0D02"/>
    <w:rsid w:val="009B49EB"/>
    <w:rsid w:val="009E2E3A"/>
    <w:rsid w:val="009E73DD"/>
    <w:rsid w:val="009F34CB"/>
    <w:rsid w:val="00A128A8"/>
    <w:rsid w:val="00A206FC"/>
    <w:rsid w:val="00A20CA8"/>
    <w:rsid w:val="00A30651"/>
    <w:rsid w:val="00A352F1"/>
    <w:rsid w:val="00A47A9B"/>
    <w:rsid w:val="00A62220"/>
    <w:rsid w:val="00A840E7"/>
    <w:rsid w:val="00A867D5"/>
    <w:rsid w:val="00A87BB7"/>
    <w:rsid w:val="00AA2191"/>
    <w:rsid w:val="00AE5D48"/>
    <w:rsid w:val="00B02734"/>
    <w:rsid w:val="00B02B7D"/>
    <w:rsid w:val="00B05F44"/>
    <w:rsid w:val="00B225BD"/>
    <w:rsid w:val="00B35468"/>
    <w:rsid w:val="00B3650A"/>
    <w:rsid w:val="00B511AB"/>
    <w:rsid w:val="00B622EB"/>
    <w:rsid w:val="00B628A7"/>
    <w:rsid w:val="00B67E86"/>
    <w:rsid w:val="00B82BCA"/>
    <w:rsid w:val="00B90289"/>
    <w:rsid w:val="00BA33F3"/>
    <w:rsid w:val="00BA40A6"/>
    <w:rsid w:val="00BB7ABC"/>
    <w:rsid w:val="00BC28A9"/>
    <w:rsid w:val="00BC3DED"/>
    <w:rsid w:val="00BC6BE6"/>
    <w:rsid w:val="00BD4204"/>
    <w:rsid w:val="00BE13CD"/>
    <w:rsid w:val="00BF455C"/>
    <w:rsid w:val="00BF7C27"/>
    <w:rsid w:val="00C137AA"/>
    <w:rsid w:val="00C17A8E"/>
    <w:rsid w:val="00C4287F"/>
    <w:rsid w:val="00C44F01"/>
    <w:rsid w:val="00C62317"/>
    <w:rsid w:val="00C66995"/>
    <w:rsid w:val="00C67B4A"/>
    <w:rsid w:val="00C709FB"/>
    <w:rsid w:val="00C71E84"/>
    <w:rsid w:val="00C722AB"/>
    <w:rsid w:val="00C741BD"/>
    <w:rsid w:val="00C76055"/>
    <w:rsid w:val="00C96E4B"/>
    <w:rsid w:val="00C96E7B"/>
    <w:rsid w:val="00CA084F"/>
    <w:rsid w:val="00CA4829"/>
    <w:rsid w:val="00CB49CA"/>
    <w:rsid w:val="00CD216E"/>
    <w:rsid w:val="00CD29AE"/>
    <w:rsid w:val="00CE3BF1"/>
    <w:rsid w:val="00CF4F19"/>
    <w:rsid w:val="00D05428"/>
    <w:rsid w:val="00D172EE"/>
    <w:rsid w:val="00D230BF"/>
    <w:rsid w:val="00D23E13"/>
    <w:rsid w:val="00D26CC2"/>
    <w:rsid w:val="00D423FA"/>
    <w:rsid w:val="00D53ACD"/>
    <w:rsid w:val="00D729FB"/>
    <w:rsid w:val="00D779F9"/>
    <w:rsid w:val="00DA198C"/>
    <w:rsid w:val="00DC525A"/>
    <w:rsid w:val="00DC6498"/>
    <w:rsid w:val="00DE4C0E"/>
    <w:rsid w:val="00DE6AB4"/>
    <w:rsid w:val="00DF14FD"/>
    <w:rsid w:val="00E16A27"/>
    <w:rsid w:val="00E22422"/>
    <w:rsid w:val="00E22A64"/>
    <w:rsid w:val="00E31203"/>
    <w:rsid w:val="00E35DD6"/>
    <w:rsid w:val="00E42763"/>
    <w:rsid w:val="00E42FB2"/>
    <w:rsid w:val="00E46FF2"/>
    <w:rsid w:val="00E5269F"/>
    <w:rsid w:val="00E57225"/>
    <w:rsid w:val="00E70C86"/>
    <w:rsid w:val="00E7313F"/>
    <w:rsid w:val="00E821F8"/>
    <w:rsid w:val="00E85DB6"/>
    <w:rsid w:val="00E874DE"/>
    <w:rsid w:val="00E92F9B"/>
    <w:rsid w:val="00E962BC"/>
    <w:rsid w:val="00EA1332"/>
    <w:rsid w:val="00EA42C0"/>
    <w:rsid w:val="00EB04D6"/>
    <w:rsid w:val="00EC3263"/>
    <w:rsid w:val="00EC60E5"/>
    <w:rsid w:val="00ED15FA"/>
    <w:rsid w:val="00ED244B"/>
    <w:rsid w:val="00ED4CD9"/>
    <w:rsid w:val="00EE459B"/>
    <w:rsid w:val="00EF5047"/>
    <w:rsid w:val="00F05EE0"/>
    <w:rsid w:val="00F3405F"/>
    <w:rsid w:val="00F37D26"/>
    <w:rsid w:val="00F44369"/>
    <w:rsid w:val="00F53775"/>
    <w:rsid w:val="00F60785"/>
    <w:rsid w:val="00F75D5E"/>
    <w:rsid w:val="00F83AAD"/>
    <w:rsid w:val="00F85EF6"/>
    <w:rsid w:val="00F95F45"/>
    <w:rsid w:val="00F96275"/>
    <w:rsid w:val="00FA1609"/>
    <w:rsid w:val="00FD27AF"/>
    <w:rsid w:val="00FE3306"/>
    <w:rsid w:val="00FF0258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9F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semiHidden/>
    <w:unhideWhenUsed/>
    <w:qFormat/>
    <w:rsid w:val="00935E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3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539F"/>
  </w:style>
  <w:style w:type="paragraph" w:customStyle="1" w:styleId="p4">
    <w:name w:val="p4"/>
    <w:basedOn w:val="a"/>
    <w:rsid w:val="0073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3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3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3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3539F"/>
    <w:pPr>
      <w:jc w:val="left"/>
    </w:pPr>
  </w:style>
  <w:style w:type="character" w:styleId="a4">
    <w:name w:val="Hyperlink"/>
    <w:uiPriority w:val="99"/>
    <w:rsid w:val="0073539F"/>
    <w:rPr>
      <w:color w:val="000080"/>
      <w:u w:val="single"/>
    </w:rPr>
  </w:style>
  <w:style w:type="paragraph" w:customStyle="1" w:styleId="ConsPlusNormal">
    <w:name w:val="ConsPlusNormal"/>
    <w:rsid w:val="0073539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35E23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5">
    <w:name w:val="Title"/>
    <w:basedOn w:val="a"/>
    <w:link w:val="a6"/>
    <w:qFormat/>
    <w:rsid w:val="00935E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935E2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Subtitle"/>
    <w:basedOn w:val="a"/>
    <w:link w:val="a8"/>
    <w:qFormat/>
    <w:rsid w:val="00935E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Подзаголовок Знак"/>
    <w:basedOn w:val="a0"/>
    <w:link w:val="a7"/>
    <w:rsid w:val="00935E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1574E972FBCE38D74B1F639AE729034805CE7E7E3414957C4AC437F25472F6A7C81CF51BB3F1784FqDhFJ%26ts%3D1468990524%26uid%3D6258634061468497063&amp;sign=7edc6b3b585b86c2875d3cd7ba5c3df7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1574E972FBCE38D74B1F639AE729034805CE7172301C957C4AC437F254q7h2J%26ts%3D1468990524%26uid%3D6258634061468497063&amp;sign=314cd2740e2135690d8a82d659133d1a&amp;keyn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ck.yandex.ru/redir/dv/*data=url%3Dconsultantplus%253A%252F%252Foffline%252Fref%253D1574E972FBCE38D74B1F639AE729034805CE707B3110957C4AC437F254q7h2J%26ts%3D1468990524%26uid%3D6258634061468497063&amp;sign=bc07577762c6caa51c4e1b111b617d13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consultantplus%253A%252F%252Foffline%252Fref%253D1574E972FBCE38D74B1F639AE729034805CE7E7E3414957C4AC437F25472F6A7C81CF51BB3F1784FqDhEJ%26ts%3D1468990524%26uid%3D6258634061468497063&amp;sign=781cc26c7cadcac111445e1dccafa57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dudyreva</dc:creator>
  <cp:lastModifiedBy>Екатерина</cp:lastModifiedBy>
  <cp:revision>3</cp:revision>
  <cp:lastPrinted>2016-08-01T08:12:00Z</cp:lastPrinted>
  <dcterms:created xsi:type="dcterms:W3CDTF">2016-07-21T07:54:00Z</dcterms:created>
  <dcterms:modified xsi:type="dcterms:W3CDTF">2016-08-01T08:12:00Z</dcterms:modified>
</cp:coreProperties>
</file>