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5" w:rsidRDefault="00B62A95" w:rsidP="00530097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95" w:rsidRDefault="00B62A95" w:rsidP="00B62A95">
      <w:pPr>
        <w:pStyle w:val="a3"/>
        <w:jc w:val="left"/>
        <w:rPr>
          <w:b/>
          <w:szCs w:val="24"/>
          <w:lang w:val="ru-RU"/>
        </w:rPr>
      </w:pPr>
    </w:p>
    <w:p w:rsidR="00B62A95" w:rsidRDefault="00B62A95" w:rsidP="00B62A95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B62A95" w:rsidRDefault="00B62A95" w:rsidP="00B62A95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B62A95" w:rsidRDefault="00B62A95" w:rsidP="00B62A95">
      <w:pPr>
        <w:pStyle w:val="a3"/>
        <w:rPr>
          <w:b/>
          <w:sz w:val="28"/>
          <w:szCs w:val="28"/>
          <w:lang w:val="ru-RU"/>
        </w:rPr>
      </w:pPr>
    </w:p>
    <w:p w:rsidR="00B62A95" w:rsidRDefault="00B62A95" w:rsidP="00B62A95">
      <w:pPr>
        <w:pStyle w:val="a3"/>
        <w:rPr>
          <w:b/>
          <w:sz w:val="28"/>
          <w:szCs w:val="28"/>
          <w:lang w:val="ru-RU"/>
        </w:rPr>
      </w:pPr>
    </w:p>
    <w:p w:rsidR="00B62A95" w:rsidRDefault="00B62A95" w:rsidP="001270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7A6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2703D" w:rsidRPr="0012703D" w:rsidRDefault="0012703D" w:rsidP="00127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3D" w:rsidRPr="0012703D" w:rsidRDefault="0012703D" w:rsidP="00127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95" w:rsidRDefault="007F6FBD" w:rsidP="0012703D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12703D" w:rsidRPr="0012703D" w:rsidRDefault="0012703D" w:rsidP="0012703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B62A95" w:rsidRDefault="00F95C32" w:rsidP="00127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октября 2017 года № 33</w:t>
      </w:r>
    </w:p>
    <w:p w:rsidR="0012703D" w:rsidRPr="000047A6" w:rsidRDefault="0012703D" w:rsidP="00127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47"/>
      </w:tblGrid>
      <w:tr w:rsidR="00B62A95" w:rsidTr="000C1E61">
        <w:tc>
          <w:tcPr>
            <w:tcW w:w="5353" w:type="dxa"/>
          </w:tcPr>
          <w:p w:rsidR="00B62A95" w:rsidRDefault="00B62A95" w:rsidP="00A470E7">
            <w:pPr>
              <w:spacing w:before="100" w:beforeAutospacing="1" w:after="100" w:afterAutospacing="1" w:line="285" w:lineRule="atLeast"/>
              <w:jc w:val="both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6170D">
              <w:rPr>
                <w:rStyle w:val="FontStyle13"/>
                <w:sz w:val="24"/>
                <w:szCs w:val="24"/>
              </w:rPr>
              <w:t xml:space="preserve">О </w:t>
            </w:r>
            <w:r w:rsidR="00A470E7">
              <w:rPr>
                <w:rStyle w:val="FontStyle13"/>
                <w:sz w:val="24"/>
                <w:szCs w:val="24"/>
              </w:rPr>
              <w:t>назначении</w:t>
            </w:r>
            <w:r w:rsidRPr="00A6170D">
              <w:rPr>
                <w:rStyle w:val="FontStyle13"/>
                <w:sz w:val="24"/>
                <w:szCs w:val="24"/>
              </w:rPr>
              <w:t xml:space="preserve"> к</w:t>
            </w:r>
            <w:r>
              <w:rPr>
                <w:rStyle w:val="FontStyle13"/>
                <w:sz w:val="24"/>
                <w:szCs w:val="24"/>
              </w:rPr>
              <w:t>онкурса на замещение должности г</w:t>
            </w:r>
            <w:r w:rsidRPr="00A6170D">
              <w:rPr>
                <w:rStyle w:val="FontStyle13"/>
                <w:sz w:val="24"/>
                <w:szCs w:val="24"/>
              </w:rPr>
              <w:t xml:space="preserve">лавы 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A6170D">
              <w:rPr>
                <w:rStyle w:val="FontStyle13"/>
                <w:sz w:val="24"/>
                <w:szCs w:val="24"/>
              </w:rPr>
              <w:t xml:space="preserve">дминистрации </w:t>
            </w:r>
            <w:r>
              <w:rPr>
                <w:rStyle w:val="FontStyle13"/>
                <w:sz w:val="24"/>
                <w:szCs w:val="24"/>
              </w:rPr>
              <w:t>муниципального образования</w:t>
            </w:r>
            <w:r w:rsidRPr="00A6170D">
              <w:rPr>
                <w:rStyle w:val="FontStyle13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247" w:type="dxa"/>
          </w:tcPr>
          <w:p w:rsidR="00B62A95" w:rsidRDefault="00B62A95" w:rsidP="000C1E61">
            <w:pPr>
              <w:spacing w:before="100" w:beforeAutospacing="1" w:after="100" w:afterAutospacing="1" w:line="285" w:lineRule="atLeast"/>
              <w:textAlignment w:val="top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B62A95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95" w:rsidRPr="00861307" w:rsidRDefault="00B62A95" w:rsidP="0012703D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37 Федерального закона от 06.10.2003 № 131-ФЗ «Об общих принципах организации местного самоуправления в Российской Федерации», ст. 32 Устава муниципального образования «Морозовское городское поселение Всеволожского муниципального района Ленинградской области»,  </w:t>
      </w:r>
      <w:r w:rsidRPr="00861307">
        <w:rPr>
          <w:rFonts w:ascii="Times New Roman" w:hAnsi="Times New Roman" w:cs="Times New Roman"/>
          <w:sz w:val="24"/>
          <w:szCs w:val="24"/>
        </w:rPr>
        <w:t>Совет депутатов</w:t>
      </w:r>
      <w:r w:rsidR="0012703D">
        <w:rPr>
          <w:rFonts w:ascii="Times New Roman" w:hAnsi="Times New Roman" w:cs="Times New Roman"/>
          <w:sz w:val="24"/>
          <w:szCs w:val="24"/>
        </w:rPr>
        <w:t xml:space="preserve"> принял</w:t>
      </w:r>
    </w:p>
    <w:p w:rsidR="00B62A95" w:rsidRPr="00861307" w:rsidRDefault="0012703D" w:rsidP="00B62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B62A95" w:rsidRPr="00861307">
        <w:rPr>
          <w:rFonts w:ascii="Times New Roman" w:hAnsi="Times New Roman" w:cs="Times New Roman"/>
          <w:b/>
          <w:sz w:val="24"/>
          <w:szCs w:val="24"/>
        </w:rPr>
        <w:t>:</w:t>
      </w:r>
    </w:p>
    <w:p w:rsidR="00B62A95" w:rsidRPr="00541F81" w:rsidRDefault="00B62A95" w:rsidP="00B62A95">
      <w:pPr>
        <w:spacing w:after="0" w:line="240" w:lineRule="auto"/>
        <w:rPr>
          <w:b/>
        </w:rPr>
      </w:pPr>
    </w:p>
    <w:p w:rsidR="00B62A95" w:rsidRPr="00445D56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 на </w:t>
      </w:r>
      <w:r w:rsidR="002B2AF6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2B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11.00 часов.</w:t>
      </w:r>
    </w:p>
    <w:p w:rsidR="00B62A95" w:rsidRPr="00445D56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место проведения конкурса: </w:t>
      </w:r>
      <w:proofErr w:type="gram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район, г.п. им. Морозова, ул. Спорта, д. 5, </w:t>
      </w:r>
      <w:proofErr w:type="spell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(совет депутатов).</w:t>
      </w:r>
      <w:proofErr w:type="gramEnd"/>
    </w:p>
    <w:p w:rsidR="00B62A95" w:rsidRPr="00445D56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место и время приема документов для участия в конкурсе: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район, г.п. им. Морозова, ул. Спорта, д. 5, </w:t>
      </w:r>
      <w:proofErr w:type="spell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(совет депутатов), ежедневно с </w:t>
      </w:r>
      <w:r w:rsidR="002B2AF6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01D2D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AF6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21 </w:t>
      </w:r>
      <w:r w:rsidR="002B2AF6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B2A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10.00 до 17.00 (перерыв с 13.00 </w:t>
      </w:r>
      <w:proofErr w:type="gram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A95" w:rsidRPr="00445D56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место работы конкурсной комиссии: </w:t>
      </w:r>
      <w:proofErr w:type="gram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Всеволожский район, г.п. им. Морозова, ул. Спорта, д. 5, </w:t>
      </w:r>
      <w:proofErr w:type="spellStart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(совет депутатов).</w:t>
      </w:r>
      <w:proofErr w:type="gramEnd"/>
    </w:p>
    <w:p w:rsidR="00B62A95" w:rsidRDefault="00B62A95" w:rsidP="00B62A95">
      <w:pPr>
        <w:pStyle w:val="Style11"/>
        <w:widowControl/>
        <w:spacing w:before="7"/>
        <w:ind w:firstLine="0"/>
      </w:pPr>
      <w:r w:rsidRPr="00395D45">
        <w:rPr>
          <w:color w:val="444444"/>
        </w:rPr>
        <w:tab/>
      </w:r>
      <w:r w:rsidRPr="00395D45">
        <w:t>5. Утвер</w:t>
      </w:r>
      <w:r>
        <w:t>дить текст объявления о проведении конкурса на замещении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области»,  согл</w:t>
      </w:r>
      <w:r w:rsidR="007F6FBD">
        <w:t>асно приложению № 1 к настоящему решению</w:t>
      </w:r>
      <w:r>
        <w:t>.</w:t>
      </w:r>
    </w:p>
    <w:p w:rsidR="00B62A95" w:rsidRDefault="00B62A95" w:rsidP="00B62A95">
      <w:pPr>
        <w:pStyle w:val="Style11"/>
        <w:widowControl/>
        <w:spacing w:before="7"/>
        <w:ind w:firstLine="0"/>
      </w:pPr>
      <w:r>
        <w:tab/>
        <w:t xml:space="preserve">6. Утвердить проект контракта с главой администрации муниципального образования «Морозовское городское поселение Всеволожского муниципального района Ленинградской области», согласно приложению № 2 к настоящему </w:t>
      </w:r>
      <w:r w:rsidR="007F6FBD">
        <w:t>решению</w:t>
      </w:r>
      <w:r>
        <w:t>.</w:t>
      </w:r>
    </w:p>
    <w:p w:rsidR="00B62A95" w:rsidRDefault="00B62A95" w:rsidP="00B62A95">
      <w:pPr>
        <w:pStyle w:val="Style11"/>
        <w:widowControl/>
        <w:tabs>
          <w:tab w:val="left" w:pos="709"/>
        </w:tabs>
        <w:spacing w:line="240" w:lineRule="auto"/>
        <w:ind w:firstLine="0"/>
      </w:pPr>
      <w:r>
        <w:tab/>
        <w:t>7. Утвердить состав конкурсной комиссии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области», согласно приложению № 3.</w:t>
      </w:r>
    </w:p>
    <w:p w:rsidR="00B62A95" w:rsidRDefault="00B62A95" w:rsidP="00B62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lastRenderedPageBreak/>
        <w:tab/>
      </w:r>
      <w:r w:rsidRPr="001D51A0">
        <w:rPr>
          <w:rFonts w:ascii="Times New Roman" w:hAnsi="Times New Roman" w:cs="Times New Roman"/>
          <w:sz w:val="24"/>
          <w:szCs w:val="24"/>
        </w:rPr>
        <w:t xml:space="preserve">8. Опубликовать объявление о проведении конкурса и приеме документов для участия в конкурсе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 в газете  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</w:t>
      </w:r>
      <w:r w:rsidR="002B2AF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Ладожские новости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B62A95" w:rsidRDefault="00B62A95" w:rsidP="00B62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 xml:space="preserve">9. Опубликовать настоящее </w:t>
      </w:r>
      <w:r w:rsidR="007F6FB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и приложения к нему в газете «</w:t>
      </w:r>
      <w:r w:rsidR="002B2AF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Ладожские новости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».</w:t>
      </w:r>
    </w:p>
    <w:p w:rsidR="00B62A95" w:rsidRPr="001D51A0" w:rsidRDefault="00B62A95" w:rsidP="00B62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ab/>
        <w:t xml:space="preserve">10. </w:t>
      </w:r>
      <w:proofErr w:type="gramStart"/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Разместить</w:t>
      </w:r>
      <w:proofErr w:type="gramEnd"/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настоящее </w:t>
      </w:r>
      <w:r w:rsidR="007F6FB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  <w:r w:rsidRPr="001D51A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на официальном сайте муниципального образования </w:t>
      </w:r>
      <w:hyperlink r:id="rId7" w:history="1">
        <w:r w:rsidRPr="001D51A0">
          <w:rPr>
            <w:rStyle w:val="a6"/>
            <w:rFonts w:ascii="Times New Roman" w:hAnsi="Times New Roman" w:cs="Times New Roman"/>
            <w:bCs/>
            <w:spacing w:val="-2"/>
            <w:sz w:val="24"/>
            <w:szCs w:val="24"/>
          </w:rPr>
          <w:t>www.adminmgp.ru</w:t>
        </w:r>
      </w:hyperlink>
      <w:r w:rsidRPr="001D51A0">
        <w:rPr>
          <w:rFonts w:ascii="Times New Roman" w:hAnsi="Times New Roman" w:cs="Times New Roman"/>
          <w:color w:val="000000"/>
          <w:spacing w:val="-25"/>
          <w:sz w:val="24"/>
          <w:szCs w:val="24"/>
        </w:rPr>
        <w:t>.</w:t>
      </w:r>
    </w:p>
    <w:p w:rsidR="00B62A95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7F6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</w:t>
      </w:r>
      <w:r w:rsidR="007F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B62A95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2B2A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7F6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B62A95" w:rsidRDefault="00B62A95" w:rsidP="00B62A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5" w:rsidRPr="001D51A0" w:rsidRDefault="00B62A95" w:rsidP="00B62A95">
      <w:pPr>
        <w:pStyle w:val="Style3"/>
        <w:widowControl/>
        <w:jc w:val="right"/>
        <w:rPr>
          <w:rStyle w:val="FontStyle11"/>
          <w:b w:val="0"/>
        </w:rPr>
      </w:pPr>
    </w:p>
    <w:p w:rsidR="00B62A95" w:rsidRPr="001D51A0" w:rsidRDefault="00B62A95" w:rsidP="00B62A95">
      <w:pPr>
        <w:pStyle w:val="Style3"/>
        <w:widowControl/>
        <w:jc w:val="both"/>
        <w:rPr>
          <w:rStyle w:val="FontStyle11"/>
          <w:b w:val="0"/>
        </w:rPr>
      </w:pPr>
    </w:p>
    <w:p w:rsidR="00B62A95" w:rsidRPr="001D51A0" w:rsidRDefault="00B62A95" w:rsidP="00B62A95">
      <w:pPr>
        <w:jc w:val="both"/>
        <w:rPr>
          <w:rFonts w:ascii="Times New Roman" w:hAnsi="Times New Roman" w:cs="Times New Roman"/>
          <w:sz w:val="24"/>
          <w:szCs w:val="24"/>
        </w:rPr>
      </w:pPr>
      <w:r w:rsidRPr="001D51A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1D51A0">
        <w:rPr>
          <w:rFonts w:ascii="Times New Roman" w:hAnsi="Times New Roman" w:cs="Times New Roman"/>
          <w:sz w:val="24"/>
          <w:szCs w:val="24"/>
        </w:rPr>
        <w:tab/>
      </w:r>
      <w:r w:rsidRPr="001D51A0">
        <w:rPr>
          <w:rFonts w:ascii="Times New Roman" w:hAnsi="Times New Roman" w:cs="Times New Roman"/>
          <w:sz w:val="24"/>
          <w:szCs w:val="24"/>
        </w:rPr>
        <w:tab/>
      </w:r>
      <w:r w:rsidRPr="001D51A0">
        <w:rPr>
          <w:rFonts w:ascii="Times New Roman" w:hAnsi="Times New Roman" w:cs="Times New Roman"/>
          <w:sz w:val="24"/>
          <w:szCs w:val="24"/>
        </w:rPr>
        <w:tab/>
      </w:r>
      <w:r w:rsidRPr="001D51A0">
        <w:rPr>
          <w:rFonts w:ascii="Times New Roman" w:hAnsi="Times New Roman" w:cs="Times New Roman"/>
          <w:sz w:val="24"/>
          <w:szCs w:val="24"/>
        </w:rPr>
        <w:tab/>
      </w:r>
      <w:r w:rsidRPr="001D51A0">
        <w:rPr>
          <w:rFonts w:ascii="Times New Roman" w:hAnsi="Times New Roman" w:cs="Times New Roman"/>
          <w:sz w:val="24"/>
          <w:szCs w:val="24"/>
        </w:rPr>
        <w:tab/>
      </w:r>
      <w:r w:rsidR="002B2AF6">
        <w:rPr>
          <w:rFonts w:ascii="Times New Roman" w:hAnsi="Times New Roman" w:cs="Times New Roman"/>
          <w:sz w:val="24"/>
          <w:szCs w:val="24"/>
        </w:rPr>
        <w:t>Е.Б. Ермакова</w:t>
      </w:r>
    </w:p>
    <w:p w:rsidR="00B62A95" w:rsidRPr="001D51A0" w:rsidRDefault="00B62A95" w:rsidP="00B62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A95" w:rsidRPr="001D51A0" w:rsidRDefault="00B62A95" w:rsidP="00B62A95">
      <w:pPr>
        <w:pStyle w:val="Style3"/>
        <w:widowControl/>
        <w:jc w:val="right"/>
        <w:rPr>
          <w:rStyle w:val="FontStyle11"/>
          <w:sz w:val="24"/>
          <w:szCs w:val="24"/>
        </w:rPr>
      </w:pPr>
    </w:p>
    <w:p w:rsidR="00B62A95" w:rsidRPr="001D51A0" w:rsidRDefault="00B62A95" w:rsidP="00B62A95">
      <w:pPr>
        <w:pStyle w:val="Style3"/>
        <w:widowControl/>
        <w:jc w:val="right"/>
        <w:rPr>
          <w:rStyle w:val="FontStyle11"/>
          <w:sz w:val="24"/>
          <w:szCs w:val="24"/>
        </w:rPr>
      </w:pPr>
    </w:p>
    <w:p w:rsidR="00B62A95" w:rsidRPr="001D51A0" w:rsidRDefault="00B62A95" w:rsidP="00B62A95">
      <w:pPr>
        <w:pStyle w:val="Style3"/>
        <w:widowControl/>
        <w:jc w:val="right"/>
        <w:rPr>
          <w:rStyle w:val="FontStyle11"/>
          <w:sz w:val="24"/>
          <w:szCs w:val="24"/>
        </w:rPr>
      </w:pPr>
    </w:p>
    <w:p w:rsidR="00B62A95" w:rsidRDefault="00B62A95" w:rsidP="00B62A95">
      <w:pPr>
        <w:pStyle w:val="Style3"/>
        <w:widowControl/>
        <w:jc w:val="right"/>
        <w:rPr>
          <w:rStyle w:val="FontStyle11"/>
        </w:rPr>
      </w:pPr>
    </w:p>
    <w:p w:rsidR="00B62A95" w:rsidRDefault="00B62A95" w:rsidP="00B62A95">
      <w:pPr>
        <w:pStyle w:val="Style3"/>
        <w:widowControl/>
        <w:jc w:val="right"/>
        <w:rPr>
          <w:rStyle w:val="FontStyle11"/>
        </w:rPr>
      </w:pPr>
    </w:p>
    <w:p w:rsidR="004E56D5" w:rsidRDefault="004E56D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p w:rsidR="00B62A95" w:rsidRDefault="00B62A95"/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850"/>
        <w:gridCol w:w="4664"/>
      </w:tblGrid>
      <w:tr w:rsidR="00B62A95" w:rsidTr="00B62A95">
        <w:trPr>
          <w:trHeight w:val="2127"/>
        </w:trPr>
        <w:tc>
          <w:tcPr>
            <w:tcW w:w="5297" w:type="dxa"/>
          </w:tcPr>
          <w:p w:rsidR="00B62A95" w:rsidRDefault="00B62A95" w:rsidP="00B62A9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95" w:rsidRDefault="00B62A95" w:rsidP="00B62A9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95" w:rsidRDefault="00B62A95" w:rsidP="00B62A9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B62A95" w:rsidRPr="00B62A95" w:rsidRDefault="00B62A95" w:rsidP="00B62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B62A95" w:rsidRPr="00B62A95" w:rsidRDefault="00B62A95" w:rsidP="00B62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F6FBD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12703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B62A95" w:rsidRPr="00B62A95" w:rsidRDefault="00F95C32" w:rsidP="00B62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октября 2017 года № 33</w:t>
            </w:r>
          </w:p>
          <w:p w:rsidR="00B62A95" w:rsidRDefault="00B62A95" w:rsidP="00B6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A95" w:rsidRDefault="00B62A95" w:rsidP="00B6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95" w:rsidRPr="00B62A95" w:rsidRDefault="00B62A95" w:rsidP="00B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95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B62A95" w:rsidRDefault="00B62A95" w:rsidP="00B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A95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замещение должности главы администрации муниципального образования «Морозовское городское поселение Всеволожского муниципального района Ленинградской области»  </w:t>
      </w:r>
    </w:p>
    <w:p w:rsidR="00B62A95" w:rsidRDefault="00B62A95" w:rsidP="00B6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95" w:rsidRDefault="00B62A95" w:rsidP="00B62A95">
      <w:pPr>
        <w:pStyle w:val="Style5"/>
        <w:widowControl/>
        <w:spacing w:before="5" w:line="245" w:lineRule="exact"/>
        <w:ind w:firstLine="567"/>
        <w:rPr>
          <w:rStyle w:val="FontStyle12"/>
          <w:sz w:val="24"/>
          <w:szCs w:val="24"/>
        </w:rPr>
      </w:pPr>
      <w:r w:rsidRPr="00B62A95">
        <w:rPr>
          <w:b/>
        </w:rPr>
        <w:tab/>
      </w:r>
      <w:r w:rsidRPr="00B62A95">
        <w:rPr>
          <w:rStyle w:val="FontStyle12"/>
          <w:sz w:val="24"/>
          <w:szCs w:val="24"/>
        </w:rPr>
        <w:t xml:space="preserve">Совет депутатов муниципального образования «Морозовского городского </w:t>
      </w:r>
      <w:r>
        <w:rPr>
          <w:rStyle w:val="FontStyle12"/>
          <w:sz w:val="24"/>
          <w:szCs w:val="24"/>
        </w:rPr>
        <w:t>поселения</w:t>
      </w:r>
      <w:r w:rsidRPr="00B62A95">
        <w:rPr>
          <w:rStyle w:val="FontStyle12"/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rStyle w:val="FontStyle12"/>
          <w:sz w:val="24"/>
          <w:szCs w:val="24"/>
        </w:rPr>
        <w:t>»</w:t>
      </w:r>
      <w:r w:rsidRPr="00B62A95">
        <w:rPr>
          <w:rStyle w:val="FontStyle12"/>
          <w:sz w:val="24"/>
          <w:szCs w:val="24"/>
        </w:rPr>
        <w:t xml:space="preserve"> объявляет </w:t>
      </w:r>
      <w:r>
        <w:rPr>
          <w:rStyle w:val="FontStyle12"/>
          <w:sz w:val="24"/>
          <w:szCs w:val="24"/>
        </w:rPr>
        <w:t>конкурс на замещение должности г</w:t>
      </w:r>
      <w:r w:rsidRPr="00B62A95">
        <w:rPr>
          <w:rStyle w:val="FontStyle12"/>
          <w:sz w:val="24"/>
          <w:szCs w:val="24"/>
        </w:rPr>
        <w:t>лавы администрации муниципального образования «</w:t>
      </w:r>
      <w:r>
        <w:rPr>
          <w:rStyle w:val="FontStyle12"/>
          <w:sz w:val="24"/>
          <w:szCs w:val="24"/>
        </w:rPr>
        <w:t>Морозовское городское поселение Всеволожского муниципального района Ленинградской области».</w:t>
      </w:r>
    </w:p>
    <w:p w:rsidR="00EC396E" w:rsidRPr="00EC396E" w:rsidRDefault="00EC396E" w:rsidP="00EC396E">
      <w:pPr>
        <w:pStyle w:val="Style5"/>
        <w:widowControl/>
        <w:spacing w:before="7" w:line="245" w:lineRule="exact"/>
        <w:ind w:firstLine="567"/>
        <w:rPr>
          <w:rStyle w:val="FontStyle12"/>
          <w:sz w:val="24"/>
          <w:szCs w:val="24"/>
          <w:u w:val="single"/>
        </w:rPr>
      </w:pPr>
      <w:r w:rsidRPr="00EC396E">
        <w:rPr>
          <w:rStyle w:val="FontStyle12"/>
          <w:sz w:val="24"/>
          <w:szCs w:val="24"/>
          <w:u w:val="single"/>
        </w:rPr>
        <w:tab/>
        <w:t xml:space="preserve">В конкурсе могут принять участие граждане Российской Федерации в возрасте от </w:t>
      </w:r>
      <w:r w:rsidR="0012703D">
        <w:rPr>
          <w:rStyle w:val="FontStyle12"/>
          <w:sz w:val="24"/>
          <w:szCs w:val="24"/>
          <w:u w:val="single"/>
        </w:rPr>
        <w:t>21</w:t>
      </w:r>
      <w:r w:rsidRPr="00EC396E">
        <w:rPr>
          <w:rStyle w:val="FontStyle12"/>
          <w:sz w:val="24"/>
          <w:szCs w:val="24"/>
          <w:u w:val="single"/>
        </w:rPr>
        <w:t xml:space="preserve"> до 65 лет, имеющие:</w:t>
      </w:r>
    </w:p>
    <w:p w:rsidR="008F28A8" w:rsidRPr="0012703D" w:rsidRDefault="00B62A95" w:rsidP="008F28A8">
      <w:pPr>
        <w:pStyle w:val="ConsPlusNormal"/>
        <w:ind w:firstLine="540"/>
        <w:jc w:val="both"/>
      </w:pPr>
      <w:r w:rsidRPr="00EC396E">
        <w:rPr>
          <w:rStyle w:val="FontStyle12"/>
          <w:sz w:val="24"/>
          <w:szCs w:val="24"/>
        </w:rPr>
        <w:tab/>
      </w:r>
      <w:r w:rsidR="008F28A8" w:rsidRPr="0012703D">
        <w:t>- стаж муниципальной службы (государственной службы) не менее четырех лет или стаж работы по специальности, необходимой для замещения высшей муниципальной должности,  не менее 5 лет на дату проведения конкурса;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- высшее профессиональное образование;</w:t>
      </w:r>
    </w:p>
    <w:p w:rsidR="002B2AF6" w:rsidRDefault="008F28A8" w:rsidP="008F28A8">
      <w:pPr>
        <w:pStyle w:val="ConsPlusNormal"/>
        <w:ind w:firstLine="540"/>
        <w:jc w:val="both"/>
      </w:pPr>
      <w:r w:rsidRPr="0012703D">
        <w:tab/>
        <w:t>- знания:</w:t>
      </w:r>
      <w:r w:rsidR="002B2AF6" w:rsidRPr="00364C74">
        <w:t xml:space="preserve"> </w:t>
      </w:r>
      <w:proofErr w:type="gramStart"/>
      <w:r w:rsidR="002B2AF6" w:rsidRPr="00364C74">
        <w:t xml:space="preserve">Конституции Российской Федерации, </w:t>
      </w:r>
      <w:r w:rsidR="002B2AF6" w:rsidRPr="00F95C32">
        <w:t>Устава муниципального образования</w:t>
      </w:r>
      <w:r w:rsidR="002B2AF6">
        <w:t xml:space="preserve">, </w:t>
      </w:r>
      <w:r w:rsidR="002B2AF6" w:rsidRPr="00364C74">
        <w:t xml:space="preserve">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форм планирования и контроля деятельности организации, методов оценки эффективности деятельности организации и методов управления персоналом, организации документооборота, </w:t>
      </w:r>
      <w:r w:rsidR="002B2AF6">
        <w:t>правил внутреннего трудового распорядка, делового этикета;</w:t>
      </w:r>
      <w:proofErr w:type="gramEnd"/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- навыки: руководящей работы, оперативного принятия и реализации управленческих решений, прогнозирования их последствий, управления персоналом, ведение деловых переговоров, публичного выступления;</w:t>
      </w:r>
    </w:p>
    <w:p w:rsidR="00B62A95" w:rsidRPr="00EC396E" w:rsidRDefault="008F28A8" w:rsidP="002B2AF6">
      <w:pPr>
        <w:pStyle w:val="ConsPlusNormal"/>
        <w:ind w:firstLine="540"/>
        <w:jc w:val="both"/>
        <w:rPr>
          <w:rStyle w:val="FontStyle12"/>
          <w:sz w:val="24"/>
          <w:szCs w:val="24"/>
          <w:u w:val="single"/>
        </w:rPr>
      </w:pPr>
      <w:r w:rsidRPr="0012703D">
        <w:tab/>
      </w:r>
      <w:r w:rsidR="00EC396E" w:rsidRPr="00EC396E">
        <w:rPr>
          <w:rStyle w:val="FontStyle12"/>
          <w:sz w:val="24"/>
          <w:szCs w:val="24"/>
          <w:u w:val="single"/>
        </w:rPr>
        <w:tab/>
      </w:r>
      <w:r w:rsidR="00B62A95" w:rsidRPr="00EC396E">
        <w:rPr>
          <w:rStyle w:val="FontStyle12"/>
          <w:sz w:val="24"/>
          <w:szCs w:val="24"/>
          <w:u w:val="single"/>
        </w:rPr>
        <w:t xml:space="preserve">Для участия в конкурсе необходимо </w:t>
      </w:r>
      <w:r w:rsidR="00EC396E" w:rsidRPr="00EC396E">
        <w:rPr>
          <w:rStyle w:val="FontStyle12"/>
          <w:sz w:val="24"/>
          <w:szCs w:val="24"/>
          <w:u w:val="single"/>
        </w:rPr>
        <w:t>представить следующие документы и сведения:</w:t>
      </w:r>
    </w:p>
    <w:p w:rsidR="008F28A8" w:rsidRPr="0012703D" w:rsidRDefault="00EC396E" w:rsidP="008F28A8">
      <w:pPr>
        <w:pStyle w:val="ConsPlusNormal"/>
        <w:jc w:val="both"/>
      </w:pPr>
      <w:r>
        <w:tab/>
      </w:r>
      <w:r w:rsidR="008F28A8" w:rsidRPr="0012703D">
        <w:t>1) заявление с просьбой о поступлении на муниципальную службу и замещении должности Главы администрации;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 xml:space="preserve">2) собственноручно заполненную и подписанную анкету по </w:t>
      </w:r>
      <w:hyperlink r:id="rId8" w:history="1">
        <w:r w:rsidRPr="0012703D">
          <w:t>форме</w:t>
        </w:r>
      </w:hyperlink>
      <w:r w:rsidRPr="0012703D">
        <w:t>, установленной уполномоченным Правительством Российской Федерации федеральным органом исполнительной власти;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3) копию паспорта;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4) копию трудовой книжки;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5) копии документов об образовании;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6) копию страхового свидетельства обязательного пенсионного страхования;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8) копии документов воинского учета - для граждан, пребывающих в запасе, и лиц, подлежащих призыву на военную службу;</w:t>
      </w:r>
    </w:p>
    <w:p w:rsidR="008F28A8" w:rsidRPr="0012703D" w:rsidRDefault="008F28A8" w:rsidP="008F28A8">
      <w:pPr>
        <w:pStyle w:val="ConsPlusNormal"/>
        <w:jc w:val="both"/>
      </w:pPr>
      <w:r w:rsidRPr="0012703D">
        <w:tab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lastRenderedPageBreak/>
        <w:tab/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8F28A8" w:rsidRPr="0012703D" w:rsidRDefault="008F28A8" w:rsidP="008F28A8">
      <w:pPr>
        <w:pStyle w:val="ConsPlusNormal"/>
        <w:ind w:firstLine="540"/>
        <w:jc w:val="both"/>
      </w:pPr>
      <w:r w:rsidRPr="0012703D">
        <w:tab/>
        <w:t>12) две цветные фотографии 4х6 см;</w:t>
      </w:r>
    </w:p>
    <w:p w:rsidR="008F28A8" w:rsidRPr="00364C74" w:rsidRDefault="008F28A8" w:rsidP="008F28A8">
      <w:pPr>
        <w:pStyle w:val="ConsPlusNormal"/>
        <w:ind w:firstLine="540"/>
        <w:jc w:val="both"/>
      </w:pPr>
      <w:r w:rsidRPr="0012703D">
        <w:tab/>
        <w:t>Гражданином, изъявившим желание участвовать в конкурсе,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и его проф</w:t>
      </w:r>
      <w:r w:rsidR="002B2AF6">
        <w:t>ессиональные качества документы</w:t>
      </w:r>
      <w:r w:rsidRPr="0012703D">
        <w:t>.</w:t>
      </w:r>
      <w:r w:rsidRPr="00364C74">
        <w:t xml:space="preserve"> </w:t>
      </w:r>
    </w:p>
    <w:p w:rsidR="00B62A95" w:rsidRDefault="00EC396E" w:rsidP="008F28A8">
      <w:pPr>
        <w:pStyle w:val="ConsPlusNormal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B62A95" w:rsidRPr="00B62A95">
        <w:rPr>
          <w:rStyle w:val="FontStyle12"/>
          <w:sz w:val="24"/>
          <w:szCs w:val="24"/>
        </w:rPr>
        <w:t xml:space="preserve">Представленные сведения подлежат проверке в соответствии с федеральным законодательством. Условия прохождения муниципальной службы, денежное содержание, гарантии и ограничения по должности главы администрации муниципального образования определяются федеральными законами и законами Ленинградской области. Контракт с победителем конкурса заключается </w:t>
      </w:r>
      <w:r w:rsidR="002B2AF6" w:rsidRPr="00F95C32">
        <w:rPr>
          <w:rStyle w:val="FontStyle12"/>
          <w:sz w:val="24"/>
          <w:szCs w:val="24"/>
        </w:rPr>
        <w:t>не позднее 3 (трех)</w:t>
      </w:r>
      <w:r w:rsidR="00B62A95" w:rsidRPr="00B62A95">
        <w:rPr>
          <w:rStyle w:val="FontStyle12"/>
          <w:sz w:val="24"/>
          <w:szCs w:val="24"/>
        </w:rPr>
        <w:t xml:space="preserve"> </w:t>
      </w:r>
      <w:r w:rsidR="003D5E50">
        <w:rPr>
          <w:rStyle w:val="FontStyle12"/>
          <w:sz w:val="24"/>
          <w:szCs w:val="24"/>
        </w:rPr>
        <w:t xml:space="preserve">дней </w:t>
      </w:r>
      <w:r w:rsidR="00B62A95" w:rsidRPr="00B62A95">
        <w:rPr>
          <w:rStyle w:val="FontStyle12"/>
          <w:sz w:val="24"/>
          <w:szCs w:val="24"/>
        </w:rPr>
        <w:t>после</w:t>
      </w:r>
      <w:r>
        <w:rPr>
          <w:rStyle w:val="FontStyle12"/>
          <w:sz w:val="24"/>
          <w:szCs w:val="24"/>
        </w:rPr>
        <w:t xml:space="preserve"> принятия Решения</w:t>
      </w:r>
      <w:r w:rsidR="00B62A95" w:rsidRPr="00B62A95">
        <w:rPr>
          <w:rStyle w:val="FontStyle12"/>
          <w:sz w:val="24"/>
          <w:szCs w:val="24"/>
        </w:rPr>
        <w:t xml:space="preserve"> Советом депутатов </w:t>
      </w:r>
      <w:r w:rsidRPr="00B62A95">
        <w:rPr>
          <w:rStyle w:val="FontStyle12"/>
          <w:sz w:val="24"/>
          <w:szCs w:val="24"/>
        </w:rPr>
        <w:t xml:space="preserve">муниципального образования «Морозовского городского </w:t>
      </w:r>
      <w:r>
        <w:rPr>
          <w:rStyle w:val="FontStyle12"/>
          <w:sz w:val="24"/>
          <w:szCs w:val="24"/>
        </w:rPr>
        <w:t>поселения</w:t>
      </w:r>
      <w:r w:rsidRPr="00B62A95">
        <w:rPr>
          <w:rStyle w:val="FontStyle12"/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rStyle w:val="FontStyle12"/>
          <w:sz w:val="24"/>
          <w:szCs w:val="24"/>
        </w:rPr>
        <w:t>»</w:t>
      </w:r>
      <w:r w:rsidR="00B62A95" w:rsidRPr="00B62A95">
        <w:rPr>
          <w:rStyle w:val="FontStyle12"/>
          <w:sz w:val="24"/>
          <w:szCs w:val="24"/>
        </w:rPr>
        <w:t>.</w:t>
      </w:r>
    </w:p>
    <w:p w:rsidR="00B01D2D" w:rsidRPr="0012703D" w:rsidRDefault="00B01D2D" w:rsidP="00B01D2D">
      <w:pPr>
        <w:pStyle w:val="ConsPlusNormal"/>
        <w:ind w:firstLine="540"/>
        <w:jc w:val="both"/>
      </w:pPr>
      <w:r w:rsidRPr="0012703D">
        <w:t>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кандидатов, представленных конкурсной комиссией, совет депутатов муниципального образования принимает решени</w:t>
      </w:r>
      <w:r w:rsidR="0012703D">
        <w:t>е</w:t>
      </w:r>
      <w:r w:rsidRPr="0012703D">
        <w:t xml:space="preserve"> о проведении повторного конкурса, которое оформляется правовым актом совета депутатов муниципального образования.</w:t>
      </w:r>
      <w:r w:rsidRPr="0012703D">
        <w:tab/>
      </w:r>
    </w:p>
    <w:p w:rsidR="00B01D2D" w:rsidRPr="0012703D" w:rsidRDefault="00B01D2D" w:rsidP="00B01D2D">
      <w:pPr>
        <w:pStyle w:val="ConsPlusNormal"/>
        <w:ind w:firstLine="540"/>
        <w:jc w:val="both"/>
      </w:pPr>
      <w:r w:rsidRPr="0012703D">
        <w:tab/>
        <w:t xml:space="preserve">Совет депутатов уведомляет кандидата, назначенного на должность Главы администрации, о принятом решении </w:t>
      </w:r>
      <w:r w:rsidR="002B2AF6" w:rsidRPr="00F95C32">
        <w:t>любым</w:t>
      </w:r>
      <w:r w:rsidR="002B2AF6">
        <w:t xml:space="preserve"> </w:t>
      </w:r>
      <w:r w:rsidRPr="0012703D">
        <w:t>доступным способом.</w:t>
      </w:r>
    </w:p>
    <w:p w:rsidR="00B01D2D" w:rsidRPr="0012703D" w:rsidRDefault="00B01D2D" w:rsidP="00B01D2D">
      <w:pPr>
        <w:pStyle w:val="ConsPlusNormal"/>
        <w:ind w:firstLine="540"/>
        <w:jc w:val="both"/>
      </w:pPr>
      <w:r w:rsidRPr="0012703D">
        <w:tab/>
        <w:t>Решение Совета депутатов о назначении на должность Главы администрации подлежит опубликованию в средствах массовой информации в течение 10 дней после принятия указанного решения.</w:t>
      </w:r>
    </w:p>
    <w:p w:rsidR="00B01D2D" w:rsidRPr="00B01D2D" w:rsidRDefault="00B01D2D" w:rsidP="00B01D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3D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270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2703D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B01D2D" w:rsidRDefault="00B01D2D" w:rsidP="00B01D2D">
      <w:pPr>
        <w:pStyle w:val="ConsPlusNormal"/>
        <w:ind w:firstLine="540"/>
        <w:jc w:val="both"/>
      </w:pPr>
    </w:p>
    <w:p w:rsidR="00EC396E" w:rsidRPr="00445D56" w:rsidRDefault="00B62A95" w:rsidP="00EC396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5">
        <w:rPr>
          <w:rStyle w:val="FontStyle12"/>
          <w:sz w:val="24"/>
          <w:szCs w:val="24"/>
        </w:rPr>
        <w:t xml:space="preserve">Получить информацию о конкурсе, сдать документы </w:t>
      </w:r>
      <w:r w:rsidR="00EC396E">
        <w:rPr>
          <w:rStyle w:val="FontStyle12"/>
          <w:sz w:val="24"/>
          <w:szCs w:val="24"/>
        </w:rPr>
        <w:t xml:space="preserve">для участия в конкурсе </w:t>
      </w:r>
      <w:r w:rsidRPr="00B62A95">
        <w:rPr>
          <w:rStyle w:val="FontStyle12"/>
          <w:sz w:val="24"/>
          <w:szCs w:val="24"/>
        </w:rPr>
        <w:t xml:space="preserve">можно по адресу: 188679, Ленинградская область, Всеволожский район, </w:t>
      </w:r>
      <w:r w:rsidR="00EC396E">
        <w:rPr>
          <w:rStyle w:val="FontStyle12"/>
          <w:sz w:val="24"/>
          <w:szCs w:val="24"/>
        </w:rPr>
        <w:t xml:space="preserve">г.п. </w:t>
      </w:r>
      <w:r w:rsidRPr="00B62A95">
        <w:rPr>
          <w:rStyle w:val="FontStyle12"/>
          <w:sz w:val="24"/>
          <w:szCs w:val="24"/>
        </w:rPr>
        <w:t xml:space="preserve">им. Морозова, ул. Спорта, д.5 </w:t>
      </w:r>
      <w:proofErr w:type="spellStart"/>
      <w:r w:rsidRPr="00B62A95">
        <w:rPr>
          <w:rStyle w:val="FontStyle12"/>
          <w:sz w:val="24"/>
          <w:szCs w:val="24"/>
        </w:rPr>
        <w:t>каб</w:t>
      </w:r>
      <w:proofErr w:type="spellEnd"/>
      <w:r w:rsidRPr="00B62A95">
        <w:rPr>
          <w:rStyle w:val="FontStyle12"/>
          <w:sz w:val="24"/>
          <w:szCs w:val="24"/>
        </w:rPr>
        <w:t xml:space="preserve">. 9 (совет депутатов). Прием документов на конкурс </w:t>
      </w:r>
      <w:r w:rsidRPr="00F95C32">
        <w:rPr>
          <w:rStyle w:val="FontStyle12"/>
          <w:sz w:val="24"/>
          <w:szCs w:val="24"/>
        </w:rPr>
        <w:t xml:space="preserve">осуществляется </w:t>
      </w:r>
      <w:r w:rsidR="00B01D2D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B2AF6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01D2D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AF6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B01D2D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96E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21 </w:t>
      </w:r>
      <w:r w:rsidR="002B2AF6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EC396E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B2AF6" w:rsidRPr="00F95C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C396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 w:rsidR="00EC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рабочим дням </w:t>
      </w:r>
      <w:r w:rsidR="00EC396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10.00 до 17.00 (перерыв с 13.00 </w:t>
      </w:r>
      <w:proofErr w:type="gramStart"/>
      <w:r w:rsidR="00EC396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C396E"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14.00)</w:t>
      </w:r>
      <w:r w:rsidR="00EC3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96E" w:rsidRPr="00B62A95" w:rsidRDefault="00B62A95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A95">
        <w:rPr>
          <w:rStyle w:val="FontStyle12"/>
          <w:sz w:val="24"/>
          <w:szCs w:val="24"/>
        </w:rPr>
        <w:br w:type="page"/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850"/>
        <w:gridCol w:w="4664"/>
      </w:tblGrid>
      <w:tr w:rsidR="00EC396E" w:rsidTr="000C1E61">
        <w:trPr>
          <w:trHeight w:val="2127"/>
        </w:trPr>
        <w:tc>
          <w:tcPr>
            <w:tcW w:w="5297" w:type="dxa"/>
          </w:tcPr>
          <w:p w:rsidR="00EC396E" w:rsidRDefault="00EC396E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E" w:rsidRDefault="00EC396E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E" w:rsidRDefault="00EC396E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12703D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03D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F95C32" w:rsidRPr="00B62A95" w:rsidRDefault="00F95C32" w:rsidP="00F95C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октября 2017 года № 33</w:t>
            </w:r>
          </w:p>
          <w:p w:rsidR="00EC396E" w:rsidRPr="00B62A95" w:rsidRDefault="00EC396E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6E" w:rsidRDefault="00EC396E" w:rsidP="000C1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5FA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A15FA" w:rsidRPr="00AB5D87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>КОНТРАКТ</w:t>
      </w:r>
    </w:p>
    <w:p w:rsidR="003A15FA" w:rsidRPr="00AB5D87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 xml:space="preserve">  С ГЛАВОЙ АДМИНИСТРАЦИИ МУНИЦИПАЛЬНОГО ОБРАЗОВАНИЯ </w:t>
      </w:r>
    </w:p>
    <w:p w:rsidR="003A15FA" w:rsidRPr="00AB5D87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</w:t>
      </w:r>
    </w:p>
    <w:p w:rsidR="003A15FA" w:rsidRPr="00AB5D87" w:rsidRDefault="003A15FA" w:rsidP="003A15F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3A15FA" w:rsidRPr="00AB5D87" w:rsidRDefault="003A15FA" w:rsidP="003A15F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>(Проект)</w:t>
      </w:r>
    </w:p>
    <w:p w:rsidR="003A15FA" w:rsidRPr="00AB5D87" w:rsidRDefault="003A15FA" w:rsidP="003A15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</w:t>
      </w:r>
      <w:r w:rsidRPr="00AB5D87">
        <w:rPr>
          <w:rFonts w:ascii="Times New Roman" w:hAnsi="Times New Roman" w:cs="Times New Roman"/>
          <w:sz w:val="24"/>
          <w:szCs w:val="24"/>
        </w:rPr>
        <w:t>. им. Морозова</w:t>
      </w: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D87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5D87">
        <w:rPr>
          <w:rFonts w:ascii="Times New Roman" w:hAnsi="Times New Roman" w:cs="Times New Roman"/>
          <w:sz w:val="24"/>
          <w:szCs w:val="24"/>
        </w:rPr>
        <w:t>«___» ___________ 201</w:t>
      </w:r>
      <w:r w:rsidR="002B2AF6">
        <w:rPr>
          <w:rFonts w:ascii="Times New Roman" w:hAnsi="Times New Roman" w:cs="Times New Roman"/>
          <w:sz w:val="24"/>
          <w:szCs w:val="24"/>
        </w:rPr>
        <w:t>7</w:t>
      </w:r>
      <w:r w:rsidRPr="00AB5D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AB5D87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290484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D87">
        <w:t xml:space="preserve">     </w:t>
      </w:r>
      <w:r>
        <w:tab/>
      </w:r>
      <w:proofErr w:type="gramStart"/>
      <w:r w:rsidRPr="00290484">
        <w:rPr>
          <w:rFonts w:ascii="Times New Roman" w:hAnsi="Times New Roman" w:cs="Times New Roman"/>
          <w:sz w:val="24"/>
          <w:szCs w:val="24"/>
        </w:rPr>
        <w:t>Муниципальное образование «Морозовское городское поселение Всеволожского муниципального района  Ленинградской области» в лице Главы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AF6">
        <w:rPr>
          <w:rFonts w:ascii="Times New Roman" w:hAnsi="Times New Roman" w:cs="Times New Roman"/>
          <w:sz w:val="24"/>
          <w:szCs w:val="24"/>
        </w:rPr>
        <w:t>________________________</w:t>
      </w:r>
      <w:r w:rsidRPr="00290484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0484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290484">
        <w:rPr>
          <w:rFonts w:ascii="Times New Roman" w:hAnsi="Times New Roman" w:cs="Times New Roman"/>
          <w:sz w:val="24"/>
          <w:szCs w:val="24"/>
        </w:rPr>
        <w:t>(далее  -  Устав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90484">
        <w:rPr>
          <w:rFonts w:ascii="Times New Roman" w:hAnsi="Times New Roman" w:cs="Times New Roman"/>
          <w:sz w:val="24"/>
          <w:szCs w:val="24"/>
        </w:rPr>
        <w:t>),  именуем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90484">
        <w:rPr>
          <w:rFonts w:ascii="Times New Roman" w:hAnsi="Times New Roman" w:cs="Times New Roman"/>
          <w:sz w:val="24"/>
          <w:szCs w:val="24"/>
        </w:rPr>
        <w:t xml:space="preserve">  в  дальнейшем  «Представитель  нанимателя», с одной стороны,  и  гражданин   Российской 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(либо   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иностранного  государства - участника  международного  договора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Федерации, в соответствии  с  которым  иностранный  гражданин</w:t>
      </w:r>
      <w:proofErr w:type="gramEnd"/>
      <w:r w:rsidRPr="000146BC">
        <w:rPr>
          <w:rFonts w:ascii="Times New Roman" w:hAnsi="Times New Roman" w:cs="Times New Roman"/>
          <w:sz w:val="24"/>
          <w:szCs w:val="24"/>
        </w:rPr>
        <w:t xml:space="preserve">  имеет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 xml:space="preserve">находиться на муниципальной службе)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  <w:r w:rsidRPr="00290484">
        <w:rPr>
          <w:rFonts w:ascii="Times New Roman" w:hAnsi="Times New Roman" w:cs="Times New Roman"/>
          <w:sz w:val="24"/>
          <w:szCs w:val="24"/>
        </w:rPr>
        <w:t xml:space="preserve"> назначенный на должность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90484">
        <w:rPr>
          <w:rFonts w:ascii="Times New Roman" w:hAnsi="Times New Roman" w:cs="Times New Roman"/>
          <w:sz w:val="24"/>
          <w:szCs w:val="24"/>
        </w:rPr>
        <w:t>«Морозовское городское поселение Всеволожского муниципального района  Ленинградской области»  на основании Постановления  Совета депутатов муниципального образования от «____» __________ 20__ года №__________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484">
        <w:rPr>
          <w:rFonts w:ascii="Times New Roman" w:hAnsi="Times New Roman" w:cs="Times New Roman"/>
          <w:sz w:val="24"/>
          <w:szCs w:val="24"/>
        </w:rPr>
        <w:t xml:space="preserve"> именуемый  в  дальнейшем «глава Администрации», с другой стороны, заключили  настоящий контракт о нижеследующем:</w:t>
      </w:r>
    </w:p>
    <w:p w:rsidR="003A15FA" w:rsidRPr="00290484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F0632E" w:rsidRDefault="003A15FA" w:rsidP="003A15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15FA" w:rsidRPr="00290484" w:rsidRDefault="003A15FA" w:rsidP="003A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1.1. По  настоящему  контракту  глава  Администрации  берет  на  себя обязательства,  связанные с осуществлением полномочий по должности главы Администрации, а    Представитель нанимателя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484">
        <w:rPr>
          <w:rFonts w:ascii="Times New Roman" w:hAnsi="Times New Roman" w:cs="Times New Roman"/>
          <w:sz w:val="24"/>
          <w:szCs w:val="24"/>
        </w:rPr>
        <w:t>бязуется обеспечить осуществление главой</w:t>
      </w:r>
      <w:r>
        <w:rPr>
          <w:rFonts w:ascii="Times New Roman" w:hAnsi="Times New Roman" w:cs="Times New Roman"/>
          <w:sz w:val="24"/>
          <w:szCs w:val="24"/>
        </w:rPr>
        <w:t xml:space="preserve">   Администрации   полномочий</w:t>
      </w:r>
      <w:r w:rsidRPr="002904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законодательством, своевременно и в полном объеме  выплачивать главе Администрации денежное содержание и предоставлять социальные гарантии.</w:t>
      </w:r>
    </w:p>
    <w:p w:rsidR="003A15FA" w:rsidRPr="0082131D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1.2. </w:t>
      </w:r>
      <w:r w:rsidRPr="0082131D">
        <w:rPr>
          <w:rFonts w:ascii="Times New Roman" w:hAnsi="Times New Roman" w:cs="Times New Roman"/>
          <w:sz w:val="24"/>
          <w:szCs w:val="24"/>
        </w:rPr>
        <w:t>Осуществлением   полномочий  по  должности 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является  обеспечение осуществления администрацией полномочий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вопросов местного значения и отдельных государственных полномочий,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если отдельные   государственные полномочия переданы органам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самоуправления  федеральными  законами и законами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(далее также - отдельные государственные  полномочия) и отнесены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компетенции администрации.</w:t>
      </w:r>
    </w:p>
    <w:p w:rsidR="003A15FA" w:rsidRDefault="003A15FA" w:rsidP="003A15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1.3. Настоящий контракт заключается на срок 2 года,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предусмотренный Уставом муниципального образования </w:t>
      </w:r>
      <w:r w:rsidRPr="00290484">
        <w:rPr>
          <w:rFonts w:ascii="Times New Roman" w:hAnsi="Times New Roman" w:cs="Times New Roman"/>
          <w:sz w:val="24"/>
          <w:szCs w:val="24"/>
        </w:rPr>
        <w:t xml:space="preserve">в соответствии со статьей 37 Федерального закона от 6 </w:t>
      </w:r>
      <w:r w:rsidRPr="00290484">
        <w:rPr>
          <w:rFonts w:ascii="Times New Roman" w:hAnsi="Times New Roman" w:cs="Times New Roman"/>
          <w:sz w:val="24"/>
          <w:szCs w:val="24"/>
        </w:rPr>
        <w:lastRenderedPageBreak/>
        <w:t>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84">
        <w:rPr>
          <w:rFonts w:ascii="Times New Roman" w:hAnsi="Times New Roman" w:cs="Times New Roman"/>
          <w:sz w:val="24"/>
          <w:szCs w:val="24"/>
        </w:rPr>
        <w:t>131-ФЗ  «Об общих принципах организации местного самоуправления в  Российской Федерации» с последующей пролонгацией, согласно пункту 4  статьи 32 Устава муниципального образования.</w:t>
      </w:r>
    </w:p>
    <w:p w:rsidR="003A15FA" w:rsidRDefault="003A15FA" w:rsidP="003A15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>1.4. Дата   начала  осуществления  главой  Администрации  должностных полномочий с _______________________ 201</w:t>
      </w:r>
      <w:r w:rsidR="002B2AF6">
        <w:rPr>
          <w:rFonts w:ascii="Times New Roman" w:hAnsi="Times New Roman" w:cs="Times New Roman"/>
          <w:sz w:val="24"/>
          <w:szCs w:val="24"/>
        </w:rPr>
        <w:t>7</w:t>
      </w:r>
      <w:r w:rsidRPr="002904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15FA" w:rsidRPr="000146BC" w:rsidRDefault="0012703D" w:rsidP="003A15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A15FA" w:rsidRPr="000146BC">
        <w:rPr>
          <w:rFonts w:ascii="Times New Roman" w:hAnsi="Times New Roman" w:cs="Times New Roman"/>
          <w:sz w:val="20"/>
          <w:szCs w:val="20"/>
        </w:rPr>
        <w:t xml:space="preserve">(число, месяц, год)    </w:t>
      </w:r>
    </w:p>
    <w:p w:rsidR="003A15FA" w:rsidRPr="00290484" w:rsidRDefault="003A15FA" w:rsidP="003A15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484">
        <w:rPr>
          <w:rFonts w:ascii="Times New Roman" w:hAnsi="Times New Roman" w:cs="Times New Roman"/>
          <w:sz w:val="24"/>
          <w:szCs w:val="24"/>
        </w:rPr>
        <w:t xml:space="preserve">1.5. Место работы 188679, Ленинградская область, Всеволожский район, </w:t>
      </w:r>
      <w:r>
        <w:rPr>
          <w:rFonts w:ascii="Times New Roman" w:hAnsi="Times New Roman" w:cs="Times New Roman"/>
          <w:sz w:val="24"/>
          <w:szCs w:val="24"/>
        </w:rPr>
        <w:t>г.п. им.</w:t>
      </w:r>
      <w:r w:rsidRPr="00290484">
        <w:rPr>
          <w:rFonts w:ascii="Times New Roman" w:hAnsi="Times New Roman" w:cs="Times New Roman"/>
          <w:sz w:val="24"/>
          <w:szCs w:val="24"/>
        </w:rPr>
        <w:t xml:space="preserve"> Морозова, ул. Спорта,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84">
        <w:rPr>
          <w:rFonts w:ascii="Times New Roman" w:hAnsi="Times New Roman" w:cs="Times New Roman"/>
          <w:sz w:val="24"/>
          <w:szCs w:val="24"/>
        </w:rPr>
        <w:t>5.</w:t>
      </w:r>
    </w:p>
    <w:p w:rsidR="003A15FA" w:rsidRPr="00290484" w:rsidRDefault="003A15FA" w:rsidP="003A15FA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F0632E" w:rsidRDefault="003A15FA" w:rsidP="003A15FA">
      <w:pPr>
        <w:pStyle w:val="ConsPlusNonformat"/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2E">
        <w:rPr>
          <w:rFonts w:ascii="Times New Roman" w:hAnsi="Times New Roman" w:cs="Times New Roman"/>
          <w:b/>
          <w:sz w:val="24"/>
          <w:szCs w:val="24"/>
        </w:rPr>
        <w:t>2. Права и обязанности главы Администрации</w:t>
      </w:r>
    </w:p>
    <w:p w:rsidR="003A15FA" w:rsidRPr="00785A4E" w:rsidRDefault="003A15FA" w:rsidP="003A15FA">
      <w:pPr>
        <w:pStyle w:val="ConsPlusNonformat"/>
        <w:numPr>
          <w:ilvl w:val="1"/>
          <w:numId w:val="2"/>
        </w:numPr>
        <w:tabs>
          <w:tab w:val="clear" w:pos="360"/>
          <w:tab w:val="num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4E">
        <w:rPr>
          <w:rFonts w:ascii="Times New Roman" w:hAnsi="Times New Roman" w:cs="Times New Roman"/>
          <w:sz w:val="24"/>
          <w:szCs w:val="24"/>
        </w:rPr>
        <w:t>В  целях  решения  вопросов местного значения глава Администрации  имеет право: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left" w:pos="1134"/>
          <w:tab w:val="num" w:pos="212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осуществлять общее руководство деятельностью Администрации, ее структурных подразделений, по решению всех вопросов, отнесенных к компетенции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разрабатывать и представлять на утверждение Советом депутатов муниципального образования структуру Администрации, формировать штат Администрации в пределах, утвержденных в местном бюджете средств на содержание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left" w:pos="1134"/>
          <w:tab w:val="num" w:pos="212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утверждать Положения о структурных подразделениях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назначать на должность и освобождать от должности заместителей главы Администрации, руководителей структурных подразделений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осуществлять прием на работу и увольнение работников Администрации, заключать, изменять и прекращать с ними трудовые договоры;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организовывать работу Администрации, в том числе в части, касающейся осуществления отдельных государственных полномочий;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представлять Администрацию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действуя от имени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принимать решения, издавать правовые акты по вопросам исполнительной и распорядительной деятельности Администрации;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отменять акты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clear" w:pos="1997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заключать контракты и договоры, необходимые для решения вопросов местного значения;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использовать  материальные ресурсы и расходовать финансовые средства в соответствии с  бюджетом муниципального образования  и целевым назначением;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распоряжаться муниципальным имуществом в соответствии с Конституцией Российской Федерации, законодательством Российской Федерации и Ленинградской области, Уставом и иными нормативными правовыми актами Совета депутатов муниципального образования;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участвовать в судебных разбирательствах по делам, связанным с вопросами местного значения;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знакомиться с документами, определяющими его права и обязанности по занимаемой должности;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получать организационно-техническое обеспечение своей деятельности, необходимое для осуществления полномочий;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посещать в установленном законом порядке для осуществления своих полномочий предприятия, учреждения, организации;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повышать свою квалификацию, проходить переподготовку за счет средств местного бюджета;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lastRenderedPageBreak/>
        <w:t>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Федерации, Ленинградской области, Уставом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290484">
        <w:rPr>
          <w:rFonts w:ascii="Times New Roman" w:hAnsi="Times New Roman" w:cs="Times New Roman"/>
          <w:sz w:val="24"/>
          <w:szCs w:val="24"/>
        </w:rPr>
        <w:t>, настоящим контрактом.</w:t>
      </w:r>
    </w:p>
    <w:p w:rsidR="003A15FA" w:rsidRPr="00785A4E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5A4E">
        <w:rPr>
          <w:rFonts w:ascii="Times New Roman" w:hAnsi="Times New Roman" w:cs="Times New Roman"/>
          <w:sz w:val="24"/>
          <w:szCs w:val="24"/>
        </w:rPr>
        <w:t xml:space="preserve">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 федеральными и областными законами, Уставом, а также настоящим контрактом.</w:t>
      </w:r>
    </w:p>
    <w:p w:rsidR="003A15FA" w:rsidRPr="00785A4E" w:rsidRDefault="003A15FA" w:rsidP="003A15FA">
      <w:pPr>
        <w:numPr>
          <w:ilvl w:val="1"/>
          <w:numId w:val="2"/>
        </w:numPr>
        <w:tabs>
          <w:tab w:val="clear" w:pos="360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A4E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решения вопросов местного значения </w:t>
      </w:r>
      <w:r w:rsidRPr="00785A4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785A4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85A4E">
        <w:rPr>
          <w:rFonts w:ascii="Times New Roman" w:hAnsi="Times New Roman" w:cs="Times New Roman"/>
          <w:sz w:val="24"/>
          <w:szCs w:val="24"/>
        </w:rPr>
        <w:t>: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соблюдать и исполнять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 муниципального образования,  постановлений и решений Совета депутатов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соблюдать ограничения, связанные с прохождением муниципальной службы, осуществлением полномочий главы Администрации;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обеспечивать соблюдение, защиту прав и законных интересов граждан;</w:t>
      </w:r>
    </w:p>
    <w:p w:rsidR="003A15FA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12703D" w:rsidRPr="00290484" w:rsidRDefault="0012703D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разрабатывать и вносить в Совет депутатов муниципального образования для утверждения проект местного бюджета и отчеты о его исполнении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затрагивающие частную жизнь, честь и достоинство граждан;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соблюдать нормы служебной этики, не совершать действий, затрудняющих работу органов местного самоуправления;</w:t>
      </w:r>
    </w:p>
    <w:p w:rsidR="003A15FA" w:rsidRPr="00290484" w:rsidRDefault="003A15FA" w:rsidP="003A15FA">
      <w:pPr>
        <w:numPr>
          <w:ilvl w:val="2"/>
          <w:numId w:val="2"/>
        </w:numPr>
        <w:tabs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обеспечивать проведение аттестации, квалификационных экзаменов, присвоение квалификационных разрядов муниципальным служащим в соответствии с законодательством Российской Федерации и Ленинградской области, создавать условия для переподготовки и повышения квалификации;</w:t>
      </w:r>
    </w:p>
    <w:p w:rsidR="003A15FA" w:rsidRPr="00290484" w:rsidRDefault="003A15FA" w:rsidP="0012703D">
      <w:pPr>
        <w:pStyle w:val="ConsPlusNonformat"/>
        <w:numPr>
          <w:ilvl w:val="2"/>
          <w:numId w:val="2"/>
        </w:numPr>
        <w:tabs>
          <w:tab w:val="clear" w:pos="1997"/>
          <w:tab w:val="num" w:pos="851"/>
          <w:tab w:val="left" w:pos="1134"/>
          <w:tab w:val="num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обеспечивать исполнение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90484">
        <w:rPr>
          <w:rFonts w:ascii="Times New Roman" w:hAnsi="Times New Roman" w:cs="Times New Roman"/>
          <w:sz w:val="24"/>
          <w:szCs w:val="24"/>
        </w:rPr>
        <w:t>предписаний уполномоченных государственных органов об устранении нарушений требований законов;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применять меры ответственности к должностным лицам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90484">
        <w:rPr>
          <w:rFonts w:ascii="Times New Roman" w:hAnsi="Times New Roman" w:cs="Times New Roman"/>
          <w:sz w:val="24"/>
          <w:szCs w:val="24"/>
        </w:rPr>
        <w:t xml:space="preserve"> за ненадлежащее осуществление ими полномочий по решению вопросов местного значения;</w:t>
      </w:r>
    </w:p>
    <w:p w:rsidR="003A15FA" w:rsidRPr="00290484" w:rsidRDefault="003A15FA" w:rsidP="003A15FA">
      <w:pPr>
        <w:pStyle w:val="ConsPlusNonformat"/>
        <w:numPr>
          <w:ilvl w:val="2"/>
          <w:numId w:val="2"/>
        </w:numPr>
        <w:tabs>
          <w:tab w:val="num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осуществлять иные полномочия, отнесенные законодательством Российской Федерации, законодательством Ленинградской области, Уставом, правовыми актами Совета депутатов муниципального образования и настоящим контрактом, к его компетенции.</w:t>
      </w:r>
    </w:p>
    <w:p w:rsidR="003A15FA" w:rsidRPr="0082131D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0484">
        <w:rPr>
          <w:rFonts w:ascii="Times New Roman" w:hAnsi="Times New Roman" w:cs="Times New Roman"/>
          <w:sz w:val="24"/>
          <w:szCs w:val="24"/>
        </w:rPr>
        <w:t>2.3.</w:t>
      </w:r>
      <w:r w:rsidRPr="0082131D">
        <w:rPr>
          <w:rFonts w:ascii="Times New Roman" w:hAnsi="Times New Roman" w:cs="Times New Roman"/>
          <w:sz w:val="24"/>
          <w:szCs w:val="24"/>
        </w:rPr>
        <w:t xml:space="preserve"> В целях надлеж</w:t>
      </w:r>
      <w:r>
        <w:rPr>
          <w:rFonts w:ascii="Times New Roman" w:hAnsi="Times New Roman" w:cs="Times New Roman"/>
          <w:sz w:val="24"/>
          <w:szCs w:val="24"/>
        </w:rPr>
        <w:t>ащего осуществления полномочий глава 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имеет право на реализацию установленных федеральными законами основных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муниципального  служащего, а также осуществление иных прав,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федеральными и областными законами, Уставом, а также настоящим контрактом.</w:t>
      </w:r>
    </w:p>
    <w:p w:rsidR="003A15FA" w:rsidRPr="0082131D" w:rsidRDefault="003A15FA" w:rsidP="0012703D">
      <w:pPr>
        <w:pStyle w:val="ConsPlusNonformat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13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2.4</w:t>
      </w:r>
      <w:r w:rsidRPr="0082131D">
        <w:rPr>
          <w:rFonts w:ascii="Times New Roman" w:hAnsi="Times New Roman" w:cs="Times New Roman"/>
          <w:sz w:val="24"/>
          <w:szCs w:val="24"/>
        </w:rPr>
        <w:t>.  В  целях надлеж</w:t>
      </w:r>
      <w:r>
        <w:rPr>
          <w:rFonts w:ascii="Times New Roman" w:hAnsi="Times New Roman" w:cs="Times New Roman"/>
          <w:sz w:val="24"/>
          <w:szCs w:val="24"/>
        </w:rPr>
        <w:t>ащего осуществления полномочий глава 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должен исполнять обязанности, предусмотренные федеральными и областными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законами, Уставом, а также настоящим контрактом.</w:t>
      </w:r>
    </w:p>
    <w:p w:rsidR="003A15FA" w:rsidRPr="0082131D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31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2.5.</w:t>
      </w:r>
      <w:r w:rsidRPr="0082131D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 несет установленную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ответственность  за  нарушение запретов, связанных с муниципальной службой,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несоблюдение   ограничений   и   невыполнение  обязательств,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федеральными  законами,  неисполнение (ненадлежащее исполнение)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полномочий,  утрату  или порчу государственного и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предоставленного ему для исполнения полномочий.</w:t>
      </w:r>
    </w:p>
    <w:p w:rsidR="003A15FA" w:rsidRDefault="003A15FA" w:rsidP="003A15FA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F0632E" w:rsidRDefault="003A15FA" w:rsidP="003A15FA">
      <w:pPr>
        <w:pStyle w:val="a9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632E">
        <w:rPr>
          <w:rFonts w:ascii="Times New Roman" w:hAnsi="Times New Roman" w:cs="Times New Roman"/>
          <w:b/>
          <w:sz w:val="24"/>
          <w:szCs w:val="24"/>
        </w:rPr>
        <w:t>Права и обязанности Представителя нанимателя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1)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 муниципального образования;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290484">
        <w:t xml:space="preserve">4) </w:t>
      </w:r>
      <w:r w:rsidRPr="0082131D"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3A15FA" w:rsidRPr="007421A6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5) реализовывать другие права, установленные Трудовым кодексом Российской Федерации и </w:t>
      </w:r>
      <w:r w:rsidRPr="007421A6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02.03.2007 № 25-ФЗ «О муниципальной службе в Российской Федерации»</w:t>
      </w:r>
      <w:r w:rsidRPr="007421A6">
        <w:rPr>
          <w:rFonts w:ascii="Times New Roman" w:hAnsi="Times New Roman" w:cs="Times New Roman"/>
          <w:sz w:val="24"/>
          <w:szCs w:val="24"/>
        </w:rPr>
        <w:t>.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1) 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2) обеспечить главе Администрации: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 муниципального образования;</w:t>
      </w:r>
    </w:p>
    <w:p w:rsidR="003A15FA" w:rsidRPr="007421A6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3) исполнять иные обязанности, предусмотренные Трудовым кодексом Российской Федерации и </w:t>
      </w:r>
      <w:r w:rsidRPr="007421A6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02.03.2007 № 25-ФЗ «О муниципальной службе в Российской Федерации»</w:t>
      </w:r>
      <w:r w:rsidRPr="007421A6">
        <w:rPr>
          <w:rFonts w:ascii="Times New Roman" w:hAnsi="Times New Roman" w:cs="Times New Roman"/>
          <w:sz w:val="24"/>
          <w:szCs w:val="24"/>
        </w:rPr>
        <w:t>.</w:t>
      </w:r>
    </w:p>
    <w:p w:rsidR="003A15FA" w:rsidRPr="00290484" w:rsidRDefault="003A15FA" w:rsidP="003A15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A15FA" w:rsidRPr="007421A6" w:rsidRDefault="003A15FA" w:rsidP="003A15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21A6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4.1. Лицу, замещающему должность Главы администрации, устанавливается денежное содержание, включающее: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должностной оклад в соответствии с замещаемой должностью (далее - должностной оклад) в размере ___________ рублей в месяц;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82131D">
        <w:t>которой</w:t>
      </w:r>
      <w:proofErr w:type="gramEnd"/>
      <w:r w:rsidRPr="0082131D">
        <w:t xml:space="preserve"> определяется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ежемесячную надбавку к должностному окладу за выслугу лет в размере ____ процентов этого оклада;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lastRenderedPageBreak/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 w:rsidRPr="0082131D">
        <w:t>которая</w:t>
      </w:r>
      <w:proofErr w:type="gramEnd"/>
      <w:r w:rsidRPr="0082131D">
        <w:t xml:space="preserve"> выплачивается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премию за выполнение особо важных и сложных заданий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ежемесячное денежное поощрение, размер которого определяется в соответствии с положение</w:t>
      </w:r>
      <w:r>
        <w:t>м, утвержденным правовым актом 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</w:t>
      </w:r>
      <w:r>
        <w:t>С</w:t>
      </w:r>
      <w:r w:rsidRPr="0082131D">
        <w:t>овета депутатов;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другие выплаты, предусмотренные соответствующими федеральными законами и областными законами.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4.2. Размер должностного оклада ежегодно увеличивается (индексируется) в соответствии с муниципальным правовым актом </w:t>
      </w:r>
      <w:r>
        <w:t>Совета депутатов</w:t>
      </w:r>
      <w:r w:rsidRPr="0082131D">
        <w:t xml:space="preserve"> о бюджете муниципального образования на соответствующий финансовый год с учетом уровня инфляции (потребительских цен).</w:t>
      </w:r>
    </w:p>
    <w:p w:rsidR="003A15FA" w:rsidRPr="0082131D" w:rsidRDefault="003A15FA" w:rsidP="003A15FA">
      <w:pPr>
        <w:pStyle w:val="ConsPlusNormal"/>
        <w:ind w:firstLine="540"/>
        <w:jc w:val="both"/>
      </w:pPr>
      <w:r>
        <w:t xml:space="preserve">4.3. </w:t>
      </w:r>
      <w:proofErr w:type="gramStart"/>
      <w:r>
        <w:t>Размер оплаты труда</w:t>
      </w:r>
      <w:proofErr w:type="gramEnd"/>
      <w:r>
        <w:t xml:space="preserve"> главы А</w:t>
      </w:r>
      <w:r w:rsidRPr="0082131D">
        <w:t>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A15FA" w:rsidRPr="002704D0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FA" w:rsidRPr="002704D0" w:rsidRDefault="003A15FA" w:rsidP="003A15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4D0">
        <w:rPr>
          <w:rFonts w:ascii="Times New Roman" w:hAnsi="Times New Roman" w:cs="Times New Roman"/>
          <w:b/>
          <w:sz w:val="24"/>
          <w:szCs w:val="24"/>
        </w:rPr>
        <w:t>5. Рабочее (служебное) время и время отдыха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5.1. Главе администрации устанавливается ненормированный рабочий день.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3A15FA" w:rsidRPr="0082131D" w:rsidRDefault="003A15FA" w:rsidP="003A15FA">
      <w:pPr>
        <w:pStyle w:val="ConsPlusNormal"/>
        <w:ind w:firstLine="540"/>
        <w:jc w:val="both"/>
      </w:pPr>
      <w:r>
        <w:t>5.3. Время отдыха главы А</w:t>
      </w:r>
      <w:r w:rsidRPr="0082131D">
        <w:t>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Главе администрации предоставляются: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1) ежегодный основной оплачиваемый отпуск продолжительностью 30 календарных дней;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3) ежегодный дополнительный оплачиваемый отпуск за ненормированный рабочий день продолжительностью _____ </w:t>
      </w:r>
      <w:proofErr w:type="gramStart"/>
      <w:r w:rsidRPr="0082131D">
        <w:t>календарных</w:t>
      </w:r>
      <w:proofErr w:type="gramEnd"/>
      <w:r w:rsidRPr="0082131D">
        <w:t xml:space="preserve"> дня.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5.4. Сроки начала и окончания отпуска определяются по согласованию с главой муниципального образования.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2704D0" w:rsidRDefault="003A15FA" w:rsidP="003A15FA">
      <w:pPr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4D0">
        <w:rPr>
          <w:rFonts w:ascii="Times New Roman" w:hAnsi="Times New Roman" w:cs="Times New Roman"/>
          <w:b/>
          <w:sz w:val="24"/>
          <w:szCs w:val="24"/>
        </w:rPr>
        <w:t>6. Условия профессиональной деятельности и гарантии</w:t>
      </w:r>
    </w:p>
    <w:p w:rsidR="003A15FA" w:rsidRPr="00290484" w:rsidRDefault="003A15FA" w:rsidP="003A15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3A15FA" w:rsidRPr="00290484" w:rsidRDefault="003A15FA" w:rsidP="003A15F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0484">
        <w:rPr>
          <w:rFonts w:ascii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 муниципального образования.</w:t>
      </w:r>
    </w:p>
    <w:p w:rsidR="003A15FA" w:rsidRPr="00290484" w:rsidRDefault="003A15FA" w:rsidP="003A15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Pr="002704D0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2704D0">
        <w:rPr>
          <w:b/>
        </w:rPr>
        <w:t>7. Дополнительные условия контракта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7.1. </w:t>
      </w:r>
      <w:r>
        <w:t>Лицо, замещающее должность главы А</w:t>
      </w:r>
      <w:r w:rsidRPr="0082131D">
        <w:t>дминистрации, подлежит обязательному страхованию, предусмотренному законодательством Российской Федерации.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Обязательное государственное страхование на случай причинения вреда здоровью и имущест</w:t>
      </w:r>
      <w:r>
        <w:t>ву лица, замещающего должность главы А</w:t>
      </w:r>
      <w:r w:rsidRPr="0082131D">
        <w:t>дминистрации, в связи с исполнением им должностных полномочий осуществляется в соответствии с федеральными законами.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Обязательное государственное социальное страхование лица, замещающего должност</w:t>
      </w:r>
      <w:r>
        <w:t>ь главы А</w:t>
      </w:r>
      <w:r w:rsidRPr="0082131D">
        <w:t xml:space="preserve">дминистрации, на случай заболевания или утраты трудоспособности в </w:t>
      </w:r>
      <w:r w:rsidRPr="0082131D">
        <w:lastRenderedPageBreak/>
        <w:t>период исполнения им должностных полномочий осуществляется в соответствии с федеральными законами.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3A15FA" w:rsidRPr="0082131D" w:rsidRDefault="003A15FA" w:rsidP="003A15FA">
      <w:pPr>
        <w:pStyle w:val="ConsPlusNormal"/>
        <w:jc w:val="both"/>
      </w:pPr>
    </w:p>
    <w:p w:rsidR="003A15FA" w:rsidRPr="002704D0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2704D0">
        <w:rPr>
          <w:b/>
        </w:rPr>
        <w:t>8. Ответственность сторон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8.1. Представител</w:t>
      </w:r>
      <w:r>
        <w:t>ь нанимателя и глава А</w:t>
      </w:r>
      <w:r w:rsidRPr="0082131D">
        <w:t>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8.2. За прямой действительный ущерб, причиненный муниципальному </w:t>
      </w:r>
      <w:r>
        <w:t>имуществу, глава А</w:t>
      </w:r>
      <w:r w:rsidRPr="0082131D">
        <w:t>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8.3. В части осуществления органами местного самоуправления и должностными лицами местного самоуправления отдель</w:t>
      </w:r>
      <w:r>
        <w:t>ных государственных полномочий глава А</w:t>
      </w:r>
      <w:r w:rsidRPr="0082131D">
        <w:t xml:space="preserve">дминистрации несет ответственность в </w:t>
      </w:r>
      <w:proofErr w:type="gramStart"/>
      <w:r w:rsidRPr="0082131D">
        <w:t>пределах</w:t>
      </w:r>
      <w:proofErr w:type="gramEnd"/>
      <w:r w:rsidRPr="0082131D">
        <w:t xml:space="preserve"> выделенных на эти цели материальных ресурсов и финансовых средств.</w:t>
      </w:r>
    </w:p>
    <w:p w:rsidR="003A15FA" w:rsidRPr="002704D0" w:rsidRDefault="003A15FA" w:rsidP="003A15FA">
      <w:pPr>
        <w:pStyle w:val="ConsPlusNormal"/>
        <w:ind w:firstLine="540"/>
        <w:jc w:val="both"/>
      </w:pPr>
      <w:r>
        <w:t>8.4. Ответственность главы А</w:t>
      </w:r>
      <w:r w:rsidRPr="0082131D">
        <w:t xml:space="preserve">дминистрации перед государством наступает на основании решения соответствующего суда в случае нарушения им </w:t>
      </w:r>
      <w:hyperlink r:id="rId9" w:history="1">
        <w:r w:rsidRPr="002704D0">
          <w:t>Конституции</w:t>
        </w:r>
      </w:hyperlink>
      <w:r w:rsidRPr="002704D0">
        <w:t xml:space="preserve"> Российской Федерации, федеральных конституционных законов, федеральных законов, </w:t>
      </w:r>
      <w:hyperlink r:id="rId10" w:history="1">
        <w:r w:rsidRPr="002704D0">
          <w:t>Устава</w:t>
        </w:r>
      </w:hyperlink>
      <w:r w:rsidRPr="002704D0"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3A15FA" w:rsidRPr="002704D0" w:rsidRDefault="003A15FA" w:rsidP="003A15FA">
      <w:pPr>
        <w:pStyle w:val="ConsPlusNormal"/>
        <w:jc w:val="both"/>
      </w:pPr>
    </w:p>
    <w:p w:rsidR="003A15FA" w:rsidRPr="002704D0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2704D0">
        <w:rPr>
          <w:b/>
        </w:rPr>
        <w:t>9. Изменение условий контракта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9.2. Представитель </w:t>
      </w:r>
      <w:r>
        <w:t>нанимателя обязан предупредить главу А</w:t>
      </w:r>
      <w:r w:rsidRPr="0082131D">
        <w:t xml:space="preserve">дминистрации о необходимости изменения условий настоящего контракта в письменной форме не </w:t>
      </w:r>
      <w:proofErr w:type="gramStart"/>
      <w:r w:rsidRPr="0082131D">
        <w:t>позднее</w:t>
      </w:r>
      <w:proofErr w:type="gramEnd"/>
      <w:r w:rsidRPr="0082131D">
        <w:t xml:space="preserve"> чем за два месяца до даты подписания соответствующего соглашения.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3A15FA" w:rsidRPr="0082131D" w:rsidRDefault="003A15FA" w:rsidP="003A15FA">
      <w:pPr>
        <w:pStyle w:val="ConsPlusNormal"/>
        <w:jc w:val="both"/>
      </w:pPr>
    </w:p>
    <w:p w:rsidR="003A15FA" w:rsidRPr="00F079DF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10. Основания прекращения контракта</w:t>
      </w:r>
    </w:p>
    <w:p w:rsidR="003A15FA" w:rsidRPr="00F079DF" w:rsidRDefault="003A15FA" w:rsidP="003A15FA">
      <w:pPr>
        <w:pStyle w:val="ConsPlusNormal"/>
        <w:ind w:firstLine="540"/>
        <w:jc w:val="both"/>
      </w:pPr>
      <w:r w:rsidRPr="00F079DF"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1" w:history="1">
        <w:r w:rsidRPr="00F079DF">
          <w:t>кодексом</w:t>
        </w:r>
      </w:hyperlink>
      <w:r w:rsidRPr="00F079DF"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10.2. По соглашению сторон или в судебном порядке настоящий </w:t>
      </w:r>
      <w:proofErr w:type="gramStart"/>
      <w:r w:rsidRPr="0082131D">
        <w:t>контракт</w:t>
      </w:r>
      <w:proofErr w:type="gramEnd"/>
      <w:r w:rsidRPr="0082131D">
        <w:t xml:space="preserve"> может быть расторгнут на основании:</w:t>
      </w:r>
    </w:p>
    <w:p w:rsidR="003A15FA" w:rsidRPr="0082131D" w:rsidRDefault="003A15FA" w:rsidP="003A1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13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131D">
        <w:rPr>
          <w:rFonts w:ascii="Times New Roman" w:hAnsi="Times New Roman" w:cs="Times New Roman"/>
          <w:sz w:val="24"/>
          <w:szCs w:val="24"/>
        </w:rPr>
        <w:t>1)    заявления    совета    депутатов    муниципального  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 </w:t>
      </w:r>
      <w:r w:rsidRPr="0082131D">
        <w:rPr>
          <w:rFonts w:ascii="Times New Roman" w:hAnsi="Times New Roman" w:cs="Times New Roman"/>
          <w:sz w:val="24"/>
          <w:szCs w:val="24"/>
        </w:rPr>
        <w:t>или  Представителя  нанимателя - в с</w:t>
      </w:r>
      <w:r>
        <w:rPr>
          <w:rFonts w:ascii="Times New Roman" w:hAnsi="Times New Roman" w:cs="Times New Roman"/>
          <w:sz w:val="24"/>
          <w:szCs w:val="24"/>
        </w:rPr>
        <w:t>вязи с нарушением главой А</w:t>
      </w:r>
      <w:r w:rsidRPr="0082131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1D">
        <w:rPr>
          <w:rFonts w:ascii="Times New Roman" w:hAnsi="Times New Roman" w:cs="Times New Roman"/>
          <w:sz w:val="24"/>
          <w:szCs w:val="24"/>
        </w:rPr>
        <w:t>условий контракта в части, касающейся решения вопросов местного значения;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2) </w:t>
      </w:r>
      <w:r>
        <w:t>заявления главы А</w:t>
      </w:r>
      <w:r w:rsidRPr="0082131D">
        <w:t>дминистрации - в связи с нарушениями условий контракта органами мест</w:t>
      </w:r>
      <w:r>
        <w:t>ного самоуправления.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 xml:space="preserve"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</w:t>
      </w:r>
      <w:r>
        <w:t>главе А</w:t>
      </w:r>
      <w:r w:rsidRPr="0082131D">
        <w:t>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3A15FA" w:rsidRPr="0082131D" w:rsidRDefault="003A15FA" w:rsidP="003A15FA">
      <w:pPr>
        <w:pStyle w:val="ConsPlusNormal"/>
        <w:jc w:val="both"/>
      </w:pPr>
    </w:p>
    <w:p w:rsidR="003A15FA" w:rsidRPr="00F079DF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11. Разрешение споров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lastRenderedPageBreak/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A15FA" w:rsidRPr="0082131D" w:rsidRDefault="003A15FA" w:rsidP="003A15FA">
      <w:pPr>
        <w:pStyle w:val="ConsPlusNormal"/>
        <w:jc w:val="both"/>
      </w:pPr>
    </w:p>
    <w:p w:rsidR="003A15FA" w:rsidRPr="00F079DF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12. Заключительные положения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12.1. Настоящий контракт составлен в двух экземплярах, имеющих одинаковую юридическую сил</w:t>
      </w:r>
      <w:r>
        <w:t>у: первый экземпляр передается главе А</w:t>
      </w:r>
      <w:r w:rsidRPr="0082131D">
        <w:t>дминистрации, второй экземпляр хранится у Представителя нанимателя.</w:t>
      </w:r>
    </w:p>
    <w:p w:rsidR="003A15FA" w:rsidRPr="0082131D" w:rsidRDefault="003A15FA" w:rsidP="003A15FA">
      <w:pPr>
        <w:pStyle w:val="ConsPlusNormal"/>
        <w:ind w:firstLine="540"/>
        <w:jc w:val="both"/>
      </w:pPr>
      <w:r w:rsidRPr="0082131D">
        <w:t>1</w:t>
      </w:r>
      <w:r>
        <w:t>2.2. Получение главой А</w:t>
      </w:r>
      <w:r w:rsidRPr="0082131D">
        <w:t xml:space="preserve">дминистрации экземпляра контракта подтверждается подписью </w:t>
      </w:r>
      <w:r>
        <w:t>г</w:t>
      </w:r>
      <w:r w:rsidRPr="0082131D">
        <w:t xml:space="preserve">лавы </w:t>
      </w:r>
      <w:r>
        <w:t>А</w:t>
      </w:r>
      <w:r w:rsidRPr="0082131D">
        <w:t>дминистрации на экземпляре контракта, хранящемся у Представителя нанимателя.</w:t>
      </w:r>
    </w:p>
    <w:p w:rsidR="003A15FA" w:rsidRPr="0082131D" w:rsidRDefault="003A15FA" w:rsidP="003A15FA">
      <w:pPr>
        <w:pStyle w:val="ConsPlusNormal"/>
        <w:jc w:val="both"/>
      </w:pPr>
    </w:p>
    <w:p w:rsidR="003A15FA" w:rsidRDefault="003A15FA" w:rsidP="003A15FA">
      <w:pPr>
        <w:pStyle w:val="ConsPlusNormal"/>
        <w:ind w:firstLine="540"/>
        <w:jc w:val="center"/>
        <w:outlineLvl w:val="0"/>
        <w:rPr>
          <w:b/>
        </w:rPr>
      </w:pPr>
      <w:r w:rsidRPr="00F079DF">
        <w:rPr>
          <w:b/>
        </w:rPr>
        <w:t>13. Подписи сторон</w:t>
      </w:r>
    </w:p>
    <w:p w:rsidR="003A15FA" w:rsidRDefault="003A15FA" w:rsidP="003A15FA">
      <w:pPr>
        <w:pStyle w:val="ConsPlusNormal"/>
        <w:ind w:firstLine="540"/>
        <w:jc w:val="center"/>
        <w:outlineLvl w:val="0"/>
        <w:rPr>
          <w:b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978"/>
        <w:gridCol w:w="4536"/>
      </w:tblGrid>
      <w:tr w:rsidR="003A15FA" w:rsidTr="00530097">
        <w:trPr>
          <w:trHeight w:val="239"/>
        </w:trPr>
        <w:tc>
          <w:tcPr>
            <w:tcW w:w="4978" w:type="dxa"/>
          </w:tcPr>
          <w:p w:rsidR="003A15FA" w:rsidRDefault="003A15FA" w:rsidP="000C1E61">
            <w:pPr>
              <w:pStyle w:val="ConsPlusNormal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Представитель нанимателя</w:t>
            </w:r>
          </w:p>
        </w:tc>
        <w:tc>
          <w:tcPr>
            <w:tcW w:w="4536" w:type="dxa"/>
          </w:tcPr>
          <w:p w:rsidR="003A15FA" w:rsidRDefault="003A15FA" w:rsidP="000C1E61">
            <w:pPr>
              <w:pStyle w:val="ConsPlusNormal"/>
              <w:ind w:firstLine="540"/>
              <w:jc w:val="center"/>
              <w:outlineLvl w:val="0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</w:tc>
      </w:tr>
      <w:tr w:rsidR="003A15FA" w:rsidTr="00530097">
        <w:trPr>
          <w:trHeight w:val="201"/>
        </w:trPr>
        <w:tc>
          <w:tcPr>
            <w:tcW w:w="4978" w:type="dxa"/>
          </w:tcPr>
          <w:p w:rsidR="003A15FA" w:rsidRDefault="003A15FA" w:rsidP="000C1E61">
            <w:pPr>
              <w:pStyle w:val="ConsPlusNormal"/>
              <w:jc w:val="both"/>
              <w:outlineLvl w:val="0"/>
              <w:rPr>
                <w:b/>
              </w:rPr>
            </w:pPr>
            <w:proofErr w:type="gramStart"/>
            <w:r w:rsidRPr="00290484">
              <w:t>Адрес: 188679, Ленинградская область, Всеволожский район, пос.им. Морозова, ул. Спорта, д. 5</w:t>
            </w:r>
            <w:proofErr w:type="gramEnd"/>
          </w:p>
        </w:tc>
        <w:tc>
          <w:tcPr>
            <w:tcW w:w="4536" w:type="dxa"/>
          </w:tcPr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серия________</w:t>
            </w: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</w:t>
            </w:r>
          </w:p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Выдан: _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Адрес: __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A15FA" w:rsidRPr="00290484" w:rsidRDefault="003A15FA" w:rsidP="000C1E6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8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3009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A15FA" w:rsidRDefault="003A15FA" w:rsidP="000C1E61">
            <w:pPr>
              <w:pStyle w:val="ConsPlusNormal"/>
              <w:outlineLvl w:val="0"/>
              <w:rPr>
                <w:b/>
              </w:rPr>
            </w:pPr>
            <w:r w:rsidRPr="00290484">
              <w:t>ИНН</w:t>
            </w:r>
          </w:p>
        </w:tc>
      </w:tr>
      <w:tr w:rsidR="003A15FA" w:rsidTr="00530097">
        <w:trPr>
          <w:trHeight w:val="388"/>
        </w:trPr>
        <w:tc>
          <w:tcPr>
            <w:tcW w:w="4978" w:type="dxa"/>
          </w:tcPr>
          <w:p w:rsidR="003A15FA" w:rsidRDefault="003A15FA" w:rsidP="000C1E61">
            <w:pPr>
              <w:pStyle w:val="ConsPlusNormal"/>
              <w:outlineLvl w:val="0"/>
              <w:rPr>
                <w:b/>
              </w:rPr>
            </w:pPr>
            <w:r>
              <w:rPr>
                <w:b/>
              </w:rPr>
              <w:t xml:space="preserve">Глава муниципального образования </w:t>
            </w:r>
          </w:p>
          <w:p w:rsidR="003A15FA" w:rsidRDefault="003A15FA" w:rsidP="000C1E61">
            <w:pPr>
              <w:pStyle w:val="ConsPlusNormal"/>
              <w:outlineLvl w:val="0"/>
              <w:rPr>
                <w:b/>
              </w:rPr>
            </w:pPr>
          </w:p>
          <w:p w:rsidR="003A15FA" w:rsidRDefault="003A15FA" w:rsidP="00F95C32">
            <w:pPr>
              <w:pStyle w:val="ConsPlusNormal"/>
              <w:outlineLvl w:val="0"/>
              <w:rPr>
                <w:b/>
              </w:rPr>
            </w:pPr>
            <w:r>
              <w:rPr>
                <w:b/>
              </w:rPr>
              <w:t>___________________</w:t>
            </w:r>
            <w:r w:rsidR="00F95C32">
              <w:rPr>
                <w:b/>
              </w:rPr>
              <w:t>ФИО</w:t>
            </w:r>
            <w:r w:rsidR="002B2AF6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3A15FA" w:rsidRDefault="003A15FA" w:rsidP="000C1E61">
            <w:pPr>
              <w:pStyle w:val="ConsPlusNormal"/>
              <w:ind w:firstLine="33"/>
              <w:jc w:val="both"/>
              <w:outlineLvl w:val="0"/>
              <w:rPr>
                <w:b/>
              </w:rPr>
            </w:pPr>
          </w:p>
          <w:p w:rsidR="003A15FA" w:rsidRDefault="003A15FA" w:rsidP="000C1E61">
            <w:pPr>
              <w:pStyle w:val="ConsPlusNormal"/>
              <w:ind w:firstLine="33"/>
              <w:jc w:val="both"/>
              <w:outlineLvl w:val="0"/>
              <w:rPr>
                <w:b/>
              </w:rPr>
            </w:pPr>
          </w:p>
          <w:p w:rsidR="003A15FA" w:rsidRDefault="003A15FA" w:rsidP="000C1E61">
            <w:pPr>
              <w:pStyle w:val="ConsPlusNormal"/>
              <w:ind w:firstLine="33"/>
              <w:jc w:val="both"/>
              <w:outlineLvl w:val="0"/>
              <w:rPr>
                <w:b/>
              </w:rPr>
            </w:pPr>
            <w:r>
              <w:rPr>
                <w:b/>
              </w:rPr>
              <w:t>___________________________ФИО</w:t>
            </w:r>
          </w:p>
        </w:tc>
      </w:tr>
    </w:tbl>
    <w:p w:rsidR="003A15FA" w:rsidRDefault="003A15FA" w:rsidP="003A15FA">
      <w:pPr>
        <w:pStyle w:val="ConsPlusNormal"/>
        <w:ind w:firstLine="540"/>
        <w:jc w:val="center"/>
        <w:outlineLvl w:val="0"/>
        <w:rPr>
          <w:b/>
        </w:rPr>
      </w:pPr>
    </w:p>
    <w:p w:rsidR="00B62A95" w:rsidRDefault="00B62A95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FA" w:rsidRDefault="003A15FA" w:rsidP="00B6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850"/>
        <w:gridCol w:w="4664"/>
      </w:tblGrid>
      <w:tr w:rsidR="000C1E61" w:rsidTr="0012703D">
        <w:trPr>
          <w:trHeight w:val="2127"/>
        </w:trPr>
        <w:tc>
          <w:tcPr>
            <w:tcW w:w="4850" w:type="dxa"/>
          </w:tcPr>
          <w:p w:rsidR="000C1E61" w:rsidRDefault="000C1E61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61" w:rsidRDefault="000C1E61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61" w:rsidRDefault="000C1E61" w:rsidP="000C1E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12703D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03D" w:rsidRPr="00B62A95" w:rsidRDefault="0012703D" w:rsidP="001270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B62A95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F95C32" w:rsidRPr="00B62A95" w:rsidRDefault="00F95C32" w:rsidP="00F95C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октября 2017 года № 33</w:t>
            </w:r>
          </w:p>
          <w:p w:rsidR="000C1E61" w:rsidRDefault="000C1E61" w:rsidP="002B2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E61" w:rsidRDefault="000C1E61" w:rsidP="000C1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E61" w:rsidRPr="003E0645" w:rsidRDefault="000C1E61" w:rsidP="000C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645">
        <w:rPr>
          <w:rFonts w:ascii="Times New Roman" w:hAnsi="Times New Roman" w:cs="Times New Roman"/>
          <w:b/>
          <w:bCs/>
          <w:sz w:val="24"/>
          <w:szCs w:val="24"/>
        </w:rPr>
        <w:t xml:space="preserve">СОСТАВ  </w:t>
      </w:r>
    </w:p>
    <w:p w:rsidR="000C1E61" w:rsidRPr="003E0645" w:rsidRDefault="000C1E61" w:rsidP="000C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645">
        <w:rPr>
          <w:rFonts w:ascii="Times New Roman" w:hAnsi="Times New Roman" w:cs="Times New Roman"/>
          <w:b/>
          <w:bCs/>
          <w:sz w:val="24"/>
          <w:szCs w:val="24"/>
        </w:rPr>
        <w:t>КОНКУРСНОЙ КОМИССИИ</w:t>
      </w:r>
    </w:p>
    <w:p w:rsidR="000C1E61" w:rsidRPr="003E0645" w:rsidRDefault="00B01D2D" w:rsidP="00954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577"/>
        <w:gridCol w:w="5375"/>
      </w:tblGrid>
      <w:tr w:rsidR="00480521" w:rsidTr="00954053">
        <w:trPr>
          <w:trHeight w:val="465"/>
        </w:trPr>
        <w:tc>
          <w:tcPr>
            <w:tcW w:w="563" w:type="dxa"/>
          </w:tcPr>
          <w:p w:rsidR="00480521" w:rsidRP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480521" w:rsidRP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5815" w:type="dxa"/>
          </w:tcPr>
          <w:p w:rsidR="00480521" w:rsidRP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занимаемой должности, ФИО  </w:t>
            </w:r>
          </w:p>
        </w:tc>
      </w:tr>
      <w:tr w:rsidR="00480521" w:rsidTr="00954053">
        <w:trPr>
          <w:trHeight w:val="760"/>
        </w:trPr>
        <w:tc>
          <w:tcPr>
            <w:tcW w:w="563" w:type="dxa"/>
          </w:tcPr>
          <w:p w:rsid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815" w:type="dxa"/>
          </w:tcPr>
          <w:p w:rsidR="00F95C32" w:rsidRDefault="00F95C32" w:rsidP="00B0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480521" w:rsidRDefault="00F95C32" w:rsidP="00B0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Екатерина Борисовна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480521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480521" w:rsidRDefault="00F95C32" w:rsidP="00B01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«Морозовское городское поселение»</w:t>
            </w:r>
          </w:p>
          <w:p w:rsidR="002B2AF6" w:rsidRDefault="00F95C32" w:rsidP="00F9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Денис Викторович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F95C32" w:rsidRDefault="00F95C32" w:rsidP="00F9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«Морозовское городское поселение»</w:t>
            </w:r>
          </w:p>
          <w:p w:rsidR="002B2AF6" w:rsidRDefault="00F95C32" w:rsidP="00F9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Олегович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480521" w:rsidRDefault="007A58E6" w:rsidP="0095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главой администрации муниципального образования «Всеволожский муниципальный район</w:t>
            </w:r>
            <w:r w:rsidR="00954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480521" w:rsidRDefault="007A58E6" w:rsidP="0095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главой администрации муниципального образования «Всеволожский муниципальный район</w:t>
            </w:r>
            <w:r w:rsidR="00954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480521" w:rsidTr="00954053">
        <w:trPr>
          <w:trHeight w:val="388"/>
        </w:trPr>
        <w:tc>
          <w:tcPr>
            <w:tcW w:w="563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480521" w:rsidRDefault="007A58E6" w:rsidP="0095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</w:tc>
        <w:tc>
          <w:tcPr>
            <w:tcW w:w="5815" w:type="dxa"/>
          </w:tcPr>
          <w:p w:rsidR="00480521" w:rsidRDefault="007A58E6" w:rsidP="0095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Назначается главой администрации муниципального образования «Всеволожский муниципальный район</w:t>
            </w:r>
            <w:r w:rsidR="009540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0C1E61" w:rsidRPr="00B62A95" w:rsidRDefault="000C1E61" w:rsidP="00954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1E61" w:rsidRPr="00B62A95" w:rsidSect="0012703D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E99"/>
    <w:multiLevelType w:val="multilevel"/>
    <w:tmpl w:val="E8C6B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B2C1D8A"/>
    <w:multiLevelType w:val="singleLevel"/>
    <w:tmpl w:val="918880AC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2A95"/>
    <w:rsid w:val="00022409"/>
    <w:rsid w:val="000229DD"/>
    <w:rsid w:val="00030DC8"/>
    <w:rsid w:val="000406B3"/>
    <w:rsid w:val="00054670"/>
    <w:rsid w:val="00060884"/>
    <w:rsid w:val="000702BD"/>
    <w:rsid w:val="00072B5E"/>
    <w:rsid w:val="00073C8B"/>
    <w:rsid w:val="0008114F"/>
    <w:rsid w:val="00084181"/>
    <w:rsid w:val="0009192B"/>
    <w:rsid w:val="000C1C3E"/>
    <w:rsid w:val="000C1E61"/>
    <w:rsid w:val="000D10DD"/>
    <w:rsid w:val="000E067B"/>
    <w:rsid w:val="000E2435"/>
    <w:rsid w:val="000F307C"/>
    <w:rsid w:val="000F61A6"/>
    <w:rsid w:val="000F6A4A"/>
    <w:rsid w:val="00105EAD"/>
    <w:rsid w:val="001063E1"/>
    <w:rsid w:val="0012703D"/>
    <w:rsid w:val="00130F83"/>
    <w:rsid w:val="00134464"/>
    <w:rsid w:val="00136B91"/>
    <w:rsid w:val="00144D9F"/>
    <w:rsid w:val="00147B72"/>
    <w:rsid w:val="0015687D"/>
    <w:rsid w:val="001739C1"/>
    <w:rsid w:val="0017436F"/>
    <w:rsid w:val="001B0118"/>
    <w:rsid w:val="001B20E6"/>
    <w:rsid w:val="001D3E7D"/>
    <w:rsid w:val="001D6E88"/>
    <w:rsid w:val="001E238C"/>
    <w:rsid w:val="001E3770"/>
    <w:rsid w:val="001E7B26"/>
    <w:rsid w:val="001F3AFD"/>
    <w:rsid w:val="001F6E6C"/>
    <w:rsid w:val="00211527"/>
    <w:rsid w:val="00222EBA"/>
    <w:rsid w:val="00225606"/>
    <w:rsid w:val="00230DDD"/>
    <w:rsid w:val="00232BE9"/>
    <w:rsid w:val="00234E4B"/>
    <w:rsid w:val="002442F3"/>
    <w:rsid w:val="002451CF"/>
    <w:rsid w:val="00247F0F"/>
    <w:rsid w:val="00254AE1"/>
    <w:rsid w:val="002561A5"/>
    <w:rsid w:val="00262FDA"/>
    <w:rsid w:val="00263CA4"/>
    <w:rsid w:val="002668B0"/>
    <w:rsid w:val="00284492"/>
    <w:rsid w:val="002852A2"/>
    <w:rsid w:val="00295C32"/>
    <w:rsid w:val="00296BC7"/>
    <w:rsid w:val="002B2AF6"/>
    <w:rsid w:val="002B43DA"/>
    <w:rsid w:val="002B71A6"/>
    <w:rsid w:val="002C002C"/>
    <w:rsid w:val="002C04CA"/>
    <w:rsid w:val="002D3DAC"/>
    <w:rsid w:val="002D5D3D"/>
    <w:rsid w:val="00306465"/>
    <w:rsid w:val="00322743"/>
    <w:rsid w:val="00333C2B"/>
    <w:rsid w:val="00355C2E"/>
    <w:rsid w:val="003658DE"/>
    <w:rsid w:val="00366F7C"/>
    <w:rsid w:val="003826D9"/>
    <w:rsid w:val="0038388E"/>
    <w:rsid w:val="00390E3F"/>
    <w:rsid w:val="00391337"/>
    <w:rsid w:val="003A15FA"/>
    <w:rsid w:val="003B39B6"/>
    <w:rsid w:val="003B7CE9"/>
    <w:rsid w:val="003C282E"/>
    <w:rsid w:val="003D3DA6"/>
    <w:rsid w:val="003D5E50"/>
    <w:rsid w:val="003F1E75"/>
    <w:rsid w:val="003F68CE"/>
    <w:rsid w:val="004134BC"/>
    <w:rsid w:val="004178BC"/>
    <w:rsid w:val="0042402E"/>
    <w:rsid w:val="00432290"/>
    <w:rsid w:val="00432C06"/>
    <w:rsid w:val="0043581E"/>
    <w:rsid w:val="004426F8"/>
    <w:rsid w:val="004577CE"/>
    <w:rsid w:val="00463CEB"/>
    <w:rsid w:val="00480521"/>
    <w:rsid w:val="00493021"/>
    <w:rsid w:val="00497FD6"/>
    <w:rsid w:val="004A1660"/>
    <w:rsid w:val="004A72E8"/>
    <w:rsid w:val="004C5609"/>
    <w:rsid w:val="004E56D5"/>
    <w:rsid w:val="005123B2"/>
    <w:rsid w:val="0051432D"/>
    <w:rsid w:val="00526FFA"/>
    <w:rsid w:val="0052703E"/>
    <w:rsid w:val="00530097"/>
    <w:rsid w:val="00551ACD"/>
    <w:rsid w:val="00562CE4"/>
    <w:rsid w:val="00586E50"/>
    <w:rsid w:val="005A0D44"/>
    <w:rsid w:val="005A4ADB"/>
    <w:rsid w:val="005A761F"/>
    <w:rsid w:val="005F04C4"/>
    <w:rsid w:val="005F5520"/>
    <w:rsid w:val="00602024"/>
    <w:rsid w:val="00604420"/>
    <w:rsid w:val="00604424"/>
    <w:rsid w:val="00604CC5"/>
    <w:rsid w:val="00615091"/>
    <w:rsid w:val="00615670"/>
    <w:rsid w:val="00660954"/>
    <w:rsid w:val="0068254D"/>
    <w:rsid w:val="0069029F"/>
    <w:rsid w:val="00691183"/>
    <w:rsid w:val="006921F2"/>
    <w:rsid w:val="006A3AFA"/>
    <w:rsid w:val="006B1C4D"/>
    <w:rsid w:val="006C498D"/>
    <w:rsid w:val="006C4B05"/>
    <w:rsid w:val="006E1E71"/>
    <w:rsid w:val="006F7868"/>
    <w:rsid w:val="00711BB5"/>
    <w:rsid w:val="00723A45"/>
    <w:rsid w:val="00725DF7"/>
    <w:rsid w:val="00754272"/>
    <w:rsid w:val="0075531F"/>
    <w:rsid w:val="00764256"/>
    <w:rsid w:val="007932E8"/>
    <w:rsid w:val="00793461"/>
    <w:rsid w:val="007A3E11"/>
    <w:rsid w:val="007A58E6"/>
    <w:rsid w:val="007B1D9C"/>
    <w:rsid w:val="007B3B16"/>
    <w:rsid w:val="007C2CEB"/>
    <w:rsid w:val="007D60D1"/>
    <w:rsid w:val="007D74A0"/>
    <w:rsid w:val="007E09E3"/>
    <w:rsid w:val="007E2F2F"/>
    <w:rsid w:val="007E38D7"/>
    <w:rsid w:val="007E6943"/>
    <w:rsid w:val="007F6FBD"/>
    <w:rsid w:val="008145A7"/>
    <w:rsid w:val="00821327"/>
    <w:rsid w:val="008248A5"/>
    <w:rsid w:val="008354E4"/>
    <w:rsid w:val="00852369"/>
    <w:rsid w:val="00866FD7"/>
    <w:rsid w:val="00880AA6"/>
    <w:rsid w:val="00884309"/>
    <w:rsid w:val="0088686E"/>
    <w:rsid w:val="008908B3"/>
    <w:rsid w:val="008953C7"/>
    <w:rsid w:val="008A64A2"/>
    <w:rsid w:val="008D3048"/>
    <w:rsid w:val="008E0BB9"/>
    <w:rsid w:val="008F20E6"/>
    <w:rsid w:val="008F28A8"/>
    <w:rsid w:val="00912834"/>
    <w:rsid w:val="00916336"/>
    <w:rsid w:val="00931CE4"/>
    <w:rsid w:val="00933FCB"/>
    <w:rsid w:val="00954053"/>
    <w:rsid w:val="00956702"/>
    <w:rsid w:val="0095730B"/>
    <w:rsid w:val="00960013"/>
    <w:rsid w:val="0096423D"/>
    <w:rsid w:val="00982C34"/>
    <w:rsid w:val="00985C5A"/>
    <w:rsid w:val="009A0D02"/>
    <w:rsid w:val="009B49EB"/>
    <w:rsid w:val="009E2E3A"/>
    <w:rsid w:val="009E73DD"/>
    <w:rsid w:val="00A128A8"/>
    <w:rsid w:val="00A206FC"/>
    <w:rsid w:val="00A20CA8"/>
    <w:rsid w:val="00A30651"/>
    <w:rsid w:val="00A352F1"/>
    <w:rsid w:val="00A470E7"/>
    <w:rsid w:val="00A47A9B"/>
    <w:rsid w:val="00A62220"/>
    <w:rsid w:val="00A840E7"/>
    <w:rsid w:val="00A867D5"/>
    <w:rsid w:val="00A87BB7"/>
    <w:rsid w:val="00AA2191"/>
    <w:rsid w:val="00AE5D48"/>
    <w:rsid w:val="00B01D2D"/>
    <w:rsid w:val="00B02734"/>
    <w:rsid w:val="00B02B7D"/>
    <w:rsid w:val="00B05F44"/>
    <w:rsid w:val="00B225BD"/>
    <w:rsid w:val="00B35468"/>
    <w:rsid w:val="00B3650A"/>
    <w:rsid w:val="00B511AB"/>
    <w:rsid w:val="00B622EB"/>
    <w:rsid w:val="00B628A7"/>
    <w:rsid w:val="00B62A95"/>
    <w:rsid w:val="00B67E86"/>
    <w:rsid w:val="00B82BCA"/>
    <w:rsid w:val="00B90289"/>
    <w:rsid w:val="00BA33F3"/>
    <w:rsid w:val="00BA40A6"/>
    <w:rsid w:val="00BB7ABC"/>
    <w:rsid w:val="00BC3DED"/>
    <w:rsid w:val="00BC6BE6"/>
    <w:rsid w:val="00BD4204"/>
    <w:rsid w:val="00BE13CD"/>
    <w:rsid w:val="00BF455C"/>
    <w:rsid w:val="00BF7C27"/>
    <w:rsid w:val="00C11817"/>
    <w:rsid w:val="00C137AA"/>
    <w:rsid w:val="00C17A8E"/>
    <w:rsid w:val="00C4287F"/>
    <w:rsid w:val="00C44F01"/>
    <w:rsid w:val="00C62317"/>
    <w:rsid w:val="00C66995"/>
    <w:rsid w:val="00C67B4A"/>
    <w:rsid w:val="00C709FB"/>
    <w:rsid w:val="00C71E84"/>
    <w:rsid w:val="00C722AB"/>
    <w:rsid w:val="00C741BD"/>
    <w:rsid w:val="00C76055"/>
    <w:rsid w:val="00C96E4B"/>
    <w:rsid w:val="00C96E7B"/>
    <w:rsid w:val="00CA084F"/>
    <w:rsid w:val="00CA4829"/>
    <w:rsid w:val="00CB49CA"/>
    <w:rsid w:val="00CD216E"/>
    <w:rsid w:val="00CD29AE"/>
    <w:rsid w:val="00CE3BF1"/>
    <w:rsid w:val="00CF4F19"/>
    <w:rsid w:val="00D05428"/>
    <w:rsid w:val="00D1597A"/>
    <w:rsid w:val="00D172EE"/>
    <w:rsid w:val="00D230BF"/>
    <w:rsid w:val="00D23E13"/>
    <w:rsid w:val="00D26CC2"/>
    <w:rsid w:val="00D423FA"/>
    <w:rsid w:val="00D53ACD"/>
    <w:rsid w:val="00D729FB"/>
    <w:rsid w:val="00D779F9"/>
    <w:rsid w:val="00DA198C"/>
    <w:rsid w:val="00DC525A"/>
    <w:rsid w:val="00DC6498"/>
    <w:rsid w:val="00DE4C0E"/>
    <w:rsid w:val="00DE6AB4"/>
    <w:rsid w:val="00DF14FD"/>
    <w:rsid w:val="00DF51FE"/>
    <w:rsid w:val="00E16A27"/>
    <w:rsid w:val="00E22422"/>
    <w:rsid w:val="00E22A64"/>
    <w:rsid w:val="00E31203"/>
    <w:rsid w:val="00E35DD6"/>
    <w:rsid w:val="00E42763"/>
    <w:rsid w:val="00E42FB2"/>
    <w:rsid w:val="00E46FF2"/>
    <w:rsid w:val="00E5269F"/>
    <w:rsid w:val="00E57225"/>
    <w:rsid w:val="00E70C86"/>
    <w:rsid w:val="00E7313F"/>
    <w:rsid w:val="00E821F8"/>
    <w:rsid w:val="00E85DB6"/>
    <w:rsid w:val="00E92F9B"/>
    <w:rsid w:val="00E962BC"/>
    <w:rsid w:val="00EA1332"/>
    <w:rsid w:val="00EA6897"/>
    <w:rsid w:val="00EB04D6"/>
    <w:rsid w:val="00EC3263"/>
    <w:rsid w:val="00EC396E"/>
    <w:rsid w:val="00EC60E5"/>
    <w:rsid w:val="00ED15FA"/>
    <w:rsid w:val="00ED4CD9"/>
    <w:rsid w:val="00EE459B"/>
    <w:rsid w:val="00EF5047"/>
    <w:rsid w:val="00F05EE0"/>
    <w:rsid w:val="00F3405F"/>
    <w:rsid w:val="00F37D26"/>
    <w:rsid w:val="00F44369"/>
    <w:rsid w:val="00F53775"/>
    <w:rsid w:val="00F60785"/>
    <w:rsid w:val="00F75D5E"/>
    <w:rsid w:val="00F83AAD"/>
    <w:rsid w:val="00F85EF6"/>
    <w:rsid w:val="00F95C32"/>
    <w:rsid w:val="00F95F45"/>
    <w:rsid w:val="00F96275"/>
    <w:rsid w:val="00FA1609"/>
    <w:rsid w:val="00FD27AF"/>
    <w:rsid w:val="00FE3306"/>
    <w:rsid w:val="00FF0258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95"/>
    <w:pPr>
      <w:spacing w:after="200" w:line="276" w:lineRule="auto"/>
      <w:jc w:val="left"/>
    </w:pPr>
  </w:style>
  <w:style w:type="paragraph" w:styleId="3">
    <w:name w:val="heading 3"/>
    <w:basedOn w:val="a"/>
    <w:link w:val="30"/>
    <w:uiPriority w:val="9"/>
    <w:qFormat/>
    <w:rsid w:val="00B62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B62A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B62A9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13">
    <w:name w:val="Font Style13"/>
    <w:basedOn w:val="a0"/>
    <w:uiPriority w:val="99"/>
    <w:rsid w:val="00B62A95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B62A9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5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62A9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rsid w:val="00B62A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9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7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2A95"/>
    <w:pPr>
      <w:widowControl w:val="0"/>
      <w:autoSpaceDE w:val="0"/>
      <w:autoSpaceDN w:val="0"/>
      <w:adjustRightInd w:val="0"/>
      <w:spacing w:after="0" w:line="25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5" w:lineRule="exact"/>
      <w:ind w:firstLine="5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2A9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62A95"/>
    <w:pPr>
      <w:widowControl w:val="0"/>
      <w:autoSpaceDE w:val="0"/>
      <w:autoSpaceDN w:val="0"/>
      <w:adjustRightInd w:val="0"/>
      <w:spacing w:after="0" w:line="245" w:lineRule="exact"/>
      <w:ind w:hanging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62A95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EC396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C396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396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A15FA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15F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A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EE3DBA14F150493A86261F1BAA275B58930A1ED195321B682959EB71FC5B83B1423477AD0EB8h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inmg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D2B9715FA00FA007BF473E88FCECD398733B5CF66490CAEFA62E0247C91F68D0B47B035D7C2E4FBp64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2B9715FA00FA007BF46CF99ACECD398434B7C6684A0CAEFA62E0247Cp94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2B9715FA00FA007BF473E88FCECD39873BB2C26B1D5BACAB37EEp2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Совет Депутатов</cp:lastModifiedBy>
  <cp:revision>15</cp:revision>
  <cp:lastPrinted>2017-10-21T11:22:00Z</cp:lastPrinted>
  <dcterms:created xsi:type="dcterms:W3CDTF">2016-07-19T12:36:00Z</dcterms:created>
  <dcterms:modified xsi:type="dcterms:W3CDTF">2017-10-21T11:22:00Z</dcterms:modified>
</cp:coreProperties>
</file>