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DD" w:rsidRDefault="006558DD" w:rsidP="006558DD">
      <w:pPr>
        <w:jc w:val="both"/>
        <w:rPr>
          <w:sz w:val="22"/>
          <w:szCs w:val="22"/>
        </w:rPr>
      </w:pPr>
    </w:p>
    <w:p w:rsidR="006558DD" w:rsidRDefault="006558DD" w:rsidP="006558DD">
      <w:pPr>
        <w:pStyle w:val="a4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DD" w:rsidRDefault="006558DD" w:rsidP="006558DD">
      <w:pPr>
        <w:pStyle w:val="a4"/>
        <w:rPr>
          <w:b/>
          <w:sz w:val="32"/>
          <w:lang w:val="ru-RU"/>
        </w:rPr>
      </w:pPr>
    </w:p>
    <w:p w:rsidR="006558DD" w:rsidRDefault="006558DD" w:rsidP="006558DD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6558DD" w:rsidRPr="002126E3" w:rsidRDefault="006558DD" w:rsidP="006558DD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6558DD" w:rsidRPr="002126E3" w:rsidRDefault="006558DD" w:rsidP="006558DD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6558DD" w:rsidRPr="002126E3" w:rsidRDefault="006558DD" w:rsidP="006558DD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6558DD" w:rsidRPr="00D04904" w:rsidRDefault="006558DD" w:rsidP="006558DD">
      <w:pPr>
        <w:jc w:val="center"/>
      </w:pPr>
    </w:p>
    <w:p w:rsidR="006558DD" w:rsidRPr="00D04904" w:rsidRDefault="006558DD" w:rsidP="006558D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558DD" w:rsidRPr="00FD7D2D" w:rsidRDefault="006558DD" w:rsidP="006558DD">
      <w:pPr>
        <w:jc w:val="center"/>
        <w:rPr>
          <w:sz w:val="28"/>
        </w:rPr>
      </w:pPr>
    </w:p>
    <w:p w:rsidR="006558DD" w:rsidRPr="002126E3" w:rsidRDefault="006558DD" w:rsidP="006558D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6558DD" w:rsidRDefault="006558DD" w:rsidP="006558DD">
      <w:pPr>
        <w:pStyle w:val="a6"/>
      </w:pPr>
    </w:p>
    <w:p w:rsidR="006558DD" w:rsidRDefault="006558DD" w:rsidP="006558DD">
      <w:pPr>
        <w:pStyle w:val="a6"/>
      </w:pPr>
    </w:p>
    <w:p w:rsidR="006558DD" w:rsidRDefault="006558DD" w:rsidP="006558DD">
      <w:pPr>
        <w:pStyle w:val="a6"/>
      </w:pPr>
    </w:p>
    <w:p w:rsidR="006558DD" w:rsidRPr="004F50A4" w:rsidRDefault="006558DD" w:rsidP="006558DD">
      <w:pPr>
        <w:pStyle w:val="a6"/>
      </w:pPr>
      <w:r>
        <w:t>04.07.2017г.                                                                                                              № 201</w:t>
      </w:r>
    </w:p>
    <w:p w:rsidR="006558DD" w:rsidRDefault="006558DD" w:rsidP="006558DD">
      <w:pPr>
        <w:pStyle w:val="a6"/>
      </w:pPr>
      <w:r>
        <w:t>г.п. им. Морозова</w:t>
      </w:r>
    </w:p>
    <w:p w:rsidR="006558DD" w:rsidRDefault="006558DD" w:rsidP="006558DD">
      <w:pPr>
        <w:pStyle w:val="a6"/>
      </w:pPr>
    </w:p>
    <w:p w:rsidR="006558DD" w:rsidRDefault="006558DD" w:rsidP="006558D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 перекрытии дорожного движения</w:t>
      </w:r>
    </w:p>
    <w:p w:rsidR="006558DD" w:rsidRDefault="006558DD" w:rsidP="006558D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на время проведения мероприятия</w:t>
      </w:r>
    </w:p>
    <w:p w:rsidR="006558DD" w:rsidRPr="00CC45BC" w:rsidRDefault="006558DD" w:rsidP="006558DD">
      <w:pPr>
        <w:pStyle w:val="a3"/>
        <w:spacing w:before="0" w:beforeAutospacing="0" w:after="0" w:afterAutospacing="0"/>
        <w:rPr>
          <w:b/>
        </w:rPr>
      </w:pP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ab/>
        <w:t>В связи с проведением праздника во имя святых апостолов Петра и Павла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</w:p>
    <w:p w:rsidR="006558DD" w:rsidRPr="002A7EB9" w:rsidRDefault="006558DD" w:rsidP="006558DD">
      <w:pPr>
        <w:pStyle w:val="a3"/>
        <w:spacing w:before="0" w:beforeAutospacing="0" w:after="0" w:afterAutospacing="0"/>
        <w:jc w:val="both"/>
      </w:pPr>
      <w:r>
        <w:t>ПОСТАНОВЛЯЮ</w:t>
      </w:r>
      <w:r w:rsidRPr="002A7EB9">
        <w:t>: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ab/>
        <w:t>1. Рекомендовать начальнику ОГИБДД УМВД по Всеволожскому району Ленинградской области обеспечить перекрытие движения автотранспорта 12.07.2017г. с 12.30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территории МО «Морозовское городское поселение» по следующему маршруту: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 xml:space="preserve">- от церкви, дом № 8 по ул. Мира до ул. </w:t>
      </w:r>
      <w:proofErr w:type="gramStart"/>
      <w:r>
        <w:t>Первомайская</w:t>
      </w:r>
      <w:proofErr w:type="gramEnd"/>
      <w:r>
        <w:t>;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 xml:space="preserve">- от ул. </w:t>
      </w:r>
      <w:proofErr w:type="gramStart"/>
      <w:r>
        <w:t>Первомайская</w:t>
      </w:r>
      <w:proofErr w:type="gramEnd"/>
      <w:r>
        <w:t xml:space="preserve"> до ул. Спорта;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 xml:space="preserve">-  по ул. Спорта до ул. </w:t>
      </w:r>
      <w:proofErr w:type="spellStart"/>
      <w:r>
        <w:t>Хесина</w:t>
      </w:r>
      <w:proofErr w:type="spellEnd"/>
      <w:r>
        <w:t>;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 xml:space="preserve">-  по ул. </w:t>
      </w:r>
      <w:proofErr w:type="spellStart"/>
      <w:r>
        <w:t>Хесина</w:t>
      </w:r>
      <w:proofErr w:type="spellEnd"/>
      <w:r>
        <w:t xml:space="preserve"> до ул. Мира;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>-  по ул. Мира до церкви.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ab/>
        <w:t>2</w:t>
      </w:r>
      <w:r w:rsidRPr="002A7EB9"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</w:t>
      </w:r>
      <w:r w:rsidRPr="002A7EB9">
        <w:t xml:space="preserve"> Постановления </w:t>
      </w:r>
      <w:r>
        <w:t>оставляю за собой.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  <w:r>
        <w:tab/>
        <w:t>3</w:t>
      </w:r>
      <w:r w:rsidRPr="002A7EB9">
        <w:t>. Постановление вступает в силу с</w:t>
      </w:r>
      <w:r>
        <w:t>о дня его подписания</w:t>
      </w:r>
      <w:r w:rsidRPr="002A7EB9">
        <w:t>.</w:t>
      </w:r>
    </w:p>
    <w:p w:rsidR="006558DD" w:rsidRPr="002A7EB9" w:rsidRDefault="006558DD" w:rsidP="006558DD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6558DD" w:rsidRDefault="006558DD" w:rsidP="006558DD">
      <w:pPr>
        <w:pStyle w:val="a3"/>
        <w:spacing w:before="0" w:beforeAutospacing="0" w:after="0" w:afterAutospacing="0"/>
        <w:jc w:val="both"/>
      </w:pPr>
    </w:p>
    <w:p w:rsidR="006558DD" w:rsidRPr="002A7EB9" w:rsidRDefault="006558DD" w:rsidP="006558DD">
      <w:pPr>
        <w:pStyle w:val="a3"/>
        <w:spacing w:before="0" w:beforeAutospacing="0" w:after="0" w:afterAutospacing="0"/>
        <w:jc w:val="both"/>
      </w:pPr>
      <w:r>
        <w:t>И.о. главы администрации                                                                                     А.И. Ухов</w:t>
      </w:r>
    </w:p>
    <w:p w:rsidR="00C024A1" w:rsidRDefault="00C024A1"/>
    <w:sectPr w:rsidR="00C024A1" w:rsidSect="00C0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DD"/>
    <w:rsid w:val="006558DD"/>
    <w:rsid w:val="00C0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58DD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8D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rsid w:val="006558D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558DD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4"/>
    <w:rsid w:val="006558D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65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2017-07-06T13:56:00Z</dcterms:created>
  <dcterms:modified xsi:type="dcterms:W3CDTF">2017-07-06T13:56:00Z</dcterms:modified>
</cp:coreProperties>
</file>