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A2" w:rsidRDefault="001871A2" w:rsidP="001871A2">
      <w:pPr>
        <w:pStyle w:val="a4"/>
      </w:pPr>
      <w:r w:rsidRPr="00584D73"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A2" w:rsidRDefault="001871A2" w:rsidP="001871A2">
      <w:pPr>
        <w:pStyle w:val="a4"/>
        <w:jc w:val="left"/>
        <w:rPr>
          <w:szCs w:val="24"/>
        </w:rPr>
      </w:pPr>
    </w:p>
    <w:p w:rsidR="001871A2" w:rsidRPr="00101452" w:rsidRDefault="001871A2" w:rsidP="001871A2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МУНИЦИПАЛЬНОЕ ОБРАЗОВАНИЕ</w:t>
      </w:r>
    </w:p>
    <w:p w:rsidR="001871A2" w:rsidRPr="00101452" w:rsidRDefault="001871A2" w:rsidP="001871A2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1871A2" w:rsidRPr="00101452" w:rsidRDefault="001871A2" w:rsidP="001871A2">
      <w:pPr>
        <w:pStyle w:val="a4"/>
        <w:rPr>
          <w:sz w:val="28"/>
          <w:szCs w:val="28"/>
          <w:lang w:val="ru-RU"/>
        </w:rPr>
      </w:pPr>
    </w:p>
    <w:p w:rsidR="001871A2" w:rsidRPr="003C7514" w:rsidRDefault="001871A2" w:rsidP="001871A2">
      <w:pPr>
        <w:pStyle w:val="a4"/>
        <w:rPr>
          <w:b/>
          <w:sz w:val="28"/>
          <w:szCs w:val="28"/>
          <w:lang w:val="ru-RU"/>
        </w:rPr>
      </w:pPr>
    </w:p>
    <w:p w:rsidR="001871A2" w:rsidRDefault="001871A2" w:rsidP="001871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1871A2" w:rsidRDefault="001871A2" w:rsidP="001871A2">
      <w:pPr>
        <w:jc w:val="center"/>
        <w:rPr>
          <w:b/>
          <w:sz w:val="28"/>
          <w:szCs w:val="28"/>
        </w:rPr>
      </w:pPr>
    </w:p>
    <w:p w:rsidR="001871A2" w:rsidRDefault="001871A2" w:rsidP="001871A2">
      <w:pPr>
        <w:jc w:val="center"/>
        <w:rPr>
          <w:b/>
          <w:sz w:val="28"/>
          <w:szCs w:val="28"/>
        </w:rPr>
      </w:pPr>
    </w:p>
    <w:p w:rsidR="001871A2" w:rsidRDefault="001871A2" w:rsidP="001871A2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1871A2" w:rsidRDefault="001871A2" w:rsidP="001871A2"/>
    <w:p w:rsidR="001871A2" w:rsidRDefault="001871A2" w:rsidP="0018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2017 года № 13</w:t>
      </w:r>
    </w:p>
    <w:p w:rsidR="0012200E" w:rsidRDefault="0012200E" w:rsidP="0012200E">
      <w:pPr>
        <w:jc w:val="center"/>
        <w:rPr>
          <w:b/>
        </w:rPr>
      </w:pPr>
    </w:p>
    <w:p w:rsidR="0012200E" w:rsidRDefault="0012200E" w:rsidP="0012200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019"/>
      </w:tblGrid>
      <w:tr w:rsidR="00833D3B" w:rsidRPr="005922B7" w:rsidTr="007A59DA">
        <w:tc>
          <w:tcPr>
            <w:tcW w:w="4608" w:type="dxa"/>
            <w:shd w:val="clear" w:color="auto" w:fill="auto"/>
          </w:tcPr>
          <w:p w:rsidR="00833D3B" w:rsidRPr="005922B7" w:rsidRDefault="00833D3B" w:rsidP="00833D3B">
            <w:pPr>
              <w:jc w:val="both"/>
              <w:rPr>
                <w:b/>
              </w:rPr>
            </w:pPr>
            <w:r w:rsidRPr="005922B7">
              <w:rPr>
                <w:b/>
              </w:rPr>
              <w:t xml:space="preserve">О внесении </w:t>
            </w:r>
            <w:r>
              <w:rPr>
                <w:b/>
              </w:rPr>
              <w:t xml:space="preserve">дополнений </w:t>
            </w:r>
            <w:r w:rsidRPr="005922B7">
              <w:rPr>
                <w:b/>
              </w:rPr>
              <w:t xml:space="preserve"> в Регламент Совета депутатов муниципального образования «Морозовское городское поселение»</w:t>
            </w:r>
          </w:p>
        </w:tc>
        <w:tc>
          <w:tcPr>
            <w:tcW w:w="5019" w:type="dxa"/>
            <w:shd w:val="clear" w:color="auto" w:fill="auto"/>
          </w:tcPr>
          <w:p w:rsidR="00833D3B" w:rsidRPr="005922B7" w:rsidRDefault="00833D3B" w:rsidP="007A59DA">
            <w:pPr>
              <w:rPr>
                <w:b/>
              </w:rPr>
            </w:pPr>
          </w:p>
        </w:tc>
      </w:tr>
    </w:tbl>
    <w:p w:rsidR="00833D3B" w:rsidRDefault="00833D3B" w:rsidP="00833D3B">
      <w:pPr>
        <w:jc w:val="both"/>
        <w:rPr>
          <w:b/>
          <w:sz w:val="20"/>
          <w:szCs w:val="20"/>
        </w:rPr>
      </w:pPr>
    </w:p>
    <w:p w:rsidR="00833D3B" w:rsidRDefault="00833D3B" w:rsidP="00833D3B">
      <w:pPr>
        <w:jc w:val="both"/>
        <w:rPr>
          <w:b/>
          <w:sz w:val="20"/>
          <w:szCs w:val="20"/>
        </w:rPr>
      </w:pPr>
    </w:p>
    <w:p w:rsidR="00833D3B" w:rsidRPr="005922B7" w:rsidRDefault="00833D3B" w:rsidP="00833D3B">
      <w:pPr>
        <w:jc w:val="both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E09C7">
        <w:rPr>
          <w:sz w:val="20"/>
          <w:szCs w:val="20"/>
        </w:rPr>
        <w:t xml:space="preserve"> </w:t>
      </w:r>
      <w:r w:rsidRPr="005922B7">
        <w:t>Совет депутатов принял</w:t>
      </w:r>
    </w:p>
    <w:p w:rsidR="00833D3B" w:rsidRPr="005922B7" w:rsidRDefault="000C0830" w:rsidP="00833D3B">
      <w:pPr>
        <w:jc w:val="both"/>
        <w:rPr>
          <w:b/>
        </w:rPr>
      </w:pPr>
      <w:r>
        <w:rPr>
          <w:b/>
        </w:rPr>
        <w:t>ПОСТАНОВЛЕНИЕ</w:t>
      </w:r>
      <w:bookmarkStart w:id="0" w:name="_GoBack"/>
      <w:bookmarkEnd w:id="0"/>
      <w:r w:rsidR="00833D3B" w:rsidRPr="005922B7">
        <w:rPr>
          <w:b/>
        </w:rPr>
        <w:t>:</w:t>
      </w:r>
    </w:p>
    <w:p w:rsidR="00833D3B" w:rsidRPr="005922B7" w:rsidRDefault="00833D3B" w:rsidP="00833D3B">
      <w:pPr>
        <w:jc w:val="both"/>
        <w:rPr>
          <w:b/>
        </w:rPr>
      </w:pPr>
    </w:p>
    <w:p w:rsidR="00833D3B" w:rsidRPr="00833D3B" w:rsidRDefault="00833D3B" w:rsidP="001871A2">
      <w:pPr>
        <w:ind w:firstLine="708"/>
        <w:jc w:val="both"/>
      </w:pPr>
      <w:r w:rsidRPr="00833D3B">
        <w:t>1. Внести в Регламент Совета депутатов МО «Морозовское городское поселение», утвержденный постановлением Совета депутатов №</w:t>
      </w:r>
      <w:r w:rsidR="00ED50BC">
        <w:t xml:space="preserve"> </w:t>
      </w:r>
      <w:r w:rsidRPr="00833D3B">
        <w:t>3 от 06.02.2006 года следующие дополнения:</w:t>
      </w:r>
    </w:p>
    <w:p w:rsidR="00833D3B" w:rsidRPr="00833D3B" w:rsidRDefault="00833D3B" w:rsidP="001871A2">
      <w:pPr>
        <w:jc w:val="both"/>
      </w:pPr>
      <w:r w:rsidRPr="00833D3B">
        <w:t>1.1. п.</w:t>
      </w:r>
      <w:r w:rsidR="00ED50BC">
        <w:t>5</w:t>
      </w:r>
      <w:r w:rsidRPr="00833D3B">
        <w:t>5 Регламента дополнить текстом следующего содержания «</w:t>
      </w:r>
      <w:r w:rsidR="001871A2" w:rsidRPr="001871A2">
        <w:t>Утвержденный проект повестки заседания Совета</w:t>
      </w:r>
      <w:r w:rsidR="001871A2">
        <w:t xml:space="preserve"> д</w:t>
      </w:r>
      <w:r w:rsidR="001871A2" w:rsidRPr="001871A2">
        <w:t>епутатов, с обязательным указанием даты, времени, мес</w:t>
      </w:r>
      <w:r w:rsidR="001871A2">
        <w:t>те проведения заседания Совета д</w:t>
      </w:r>
      <w:r w:rsidR="001871A2" w:rsidRPr="001871A2">
        <w:t>епутатов и рассматриваемых вопросах, в течении двух дней, с момента утверждения, размещается на стенде</w:t>
      </w:r>
      <w:r w:rsidR="001871A2">
        <w:t xml:space="preserve"> официальных объявлений Совета депутатов и на сайте м</w:t>
      </w:r>
      <w:r w:rsidR="001871A2" w:rsidRPr="001871A2">
        <w:t>униципального образования</w:t>
      </w:r>
      <w:r w:rsidR="001871A2" w:rsidRPr="00F23323">
        <w:rPr>
          <w:sz w:val="32"/>
          <w:szCs w:val="32"/>
        </w:rPr>
        <w:t>.</w:t>
      </w:r>
      <w:r w:rsidRPr="00833D3B">
        <w:t>».</w:t>
      </w:r>
    </w:p>
    <w:p w:rsidR="00833D3B" w:rsidRPr="00833D3B" w:rsidRDefault="00833D3B" w:rsidP="001871A2">
      <w:pPr>
        <w:pStyle w:val="ConsPlusNonformat"/>
        <w:widowControl/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833D3B">
        <w:rPr>
          <w:rFonts w:ascii="Times New Roman" w:hAnsi="Times New Roman" w:cs="Times New Roman"/>
        </w:rPr>
        <w:tab/>
        <w:t>2. Настоящее решение вступает в силу с момента его принятия.</w:t>
      </w: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5922B7" w:rsidRDefault="00833D3B" w:rsidP="00833D3B">
      <w:pPr>
        <w:jc w:val="both"/>
      </w:pPr>
      <w:r w:rsidRPr="005922B7">
        <w:t xml:space="preserve">Глава </w:t>
      </w: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Л.Х. </w:t>
      </w:r>
      <w:proofErr w:type="spellStart"/>
      <w:r>
        <w:t>Хайдукова</w:t>
      </w:r>
      <w:proofErr w:type="spellEnd"/>
      <w:r w:rsidRPr="005922B7">
        <w:t xml:space="preserve"> </w:t>
      </w:r>
    </w:p>
    <w:p w:rsidR="0012200E" w:rsidRPr="00311096" w:rsidRDefault="0012200E" w:rsidP="0012200E">
      <w:pPr>
        <w:jc w:val="both"/>
        <w:rPr>
          <w:sz w:val="28"/>
          <w:szCs w:val="28"/>
        </w:rPr>
      </w:pPr>
    </w:p>
    <w:p w:rsidR="007F4699" w:rsidRPr="00311096" w:rsidRDefault="007F4699" w:rsidP="00D0292F">
      <w:pPr>
        <w:rPr>
          <w:sz w:val="28"/>
          <w:szCs w:val="28"/>
        </w:rPr>
      </w:pPr>
    </w:p>
    <w:p w:rsidR="00D0292F" w:rsidRPr="00311096" w:rsidRDefault="00D0292F" w:rsidP="00D0292F">
      <w:pPr>
        <w:rPr>
          <w:sz w:val="28"/>
          <w:szCs w:val="28"/>
        </w:rPr>
      </w:pPr>
    </w:p>
    <w:p w:rsidR="00D0292F" w:rsidRDefault="00D0292F" w:rsidP="00D0292F">
      <w:pPr>
        <w:rPr>
          <w:sz w:val="28"/>
          <w:szCs w:val="28"/>
        </w:rPr>
      </w:pPr>
    </w:p>
    <w:sectPr w:rsidR="00D0292F" w:rsidSect="006F0C0B">
      <w:pgSz w:w="11906" w:h="16838"/>
      <w:pgMar w:top="1134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9E36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AD21816"/>
    <w:multiLevelType w:val="hybridMultilevel"/>
    <w:tmpl w:val="8308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5BD7"/>
    <w:multiLevelType w:val="hybridMultilevel"/>
    <w:tmpl w:val="744A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15648"/>
    <w:multiLevelType w:val="hybridMultilevel"/>
    <w:tmpl w:val="E6A8444C"/>
    <w:lvl w:ilvl="0" w:tplc="04190013">
      <w:start w:val="1"/>
      <w:numFmt w:val="upperRoman"/>
      <w:lvlText w:val="%1."/>
      <w:lvlJc w:val="right"/>
      <w:pPr>
        <w:tabs>
          <w:tab w:val="num" w:pos="1053"/>
        </w:tabs>
        <w:ind w:left="1053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5" w15:restartNumberingAfterBreak="0">
    <w:nsid w:val="38780E07"/>
    <w:multiLevelType w:val="hybridMultilevel"/>
    <w:tmpl w:val="90D02332"/>
    <w:lvl w:ilvl="0" w:tplc="B9186BD4">
      <w:start w:val="1"/>
      <w:numFmt w:val="upperRoman"/>
      <w:lvlText w:val="%1."/>
      <w:lvlJc w:val="left"/>
      <w:pPr>
        <w:tabs>
          <w:tab w:val="num" w:pos="1593"/>
        </w:tabs>
        <w:ind w:left="15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6" w15:restartNumberingAfterBreak="0">
    <w:nsid w:val="40A412D0"/>
    <w:multiLevelType w:val="multilevel"/>
    <w:tmpl w:val="19C4CC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4A0A2EFE"/>
    <w:multiLevelType w:val="multilevel"/>
    <w:tmpl w:val="C2364490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8" w15:restartNumberingAfterBreak="0">
    <w:nsid w:val="521B1783"/>
    <w:multiLevelType w:val="hybridMultilevel"/>
    <w:tmpl w:val="54F6E75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47B9F"/>
    <w:multiLevelType w:val="multilevel"/>
    <w:tmpl w:val="50043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629378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CF10AC8"/>
    <w:multiLevelType w:val="hybridMultilevel"/>
    <w:tmpl w:val="AD7E48B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2" w15:restartNumberingAfterBreak="0">
    <w:nsid w:val="7CF22020"/>
    <w:multiLevelType w:val="hybridMultilevel"/>
    <w:tmpl w:val="0F1294D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00DA6"/>
    <w:rsid w:val="00037AAC"/>
    <w:rsid w:val="0007083E"/>
    <w:rsid w:val="0007210E"/>
    <w:rsid w:val="000A6106"/>
    <w:rsid w:val="000C0830"/>
    <w:rsid w:val="000C4B62"/>
    <w:rsid w:val="000E0F0C"/>
    <w:rsid w:val="000E475D"/>
    <w:rsid w:val="000F1E24"/>
    <w:rsid w:val="0012200E"/>
    <w:rsid w:val="001871A2"/>
    <w:rsid w:val="00216D59"/>
    <w:rsid w:val="002844EC"/>
    <w:rsid w:val="00311096"/>
    <w:rsid w:val="00335E79"/>
    <w:rsid w:val="004304E5"/>
    <w:rsid w:val="004B3FDC"/>
    <w:rsid w:val="00580872"/>
    <w:rsid w:val="00673196"/>
    <w:rsid w:val="006F0C0B"/>
    <w:rsid w:val="007F4699"/>
    <w:rsid w:val="00803526"/>
    <w:rsid w:val="00833D3B"/>
    <w:rsid w:val="008A5AEA"/>
    <w:rsid w:val="008E09C7"/>
    <w:rsid w:val="009228AB"/>
    <w:rsid w:val="00AE6E79"/>
    <w:rsid w:val="00B00DA6"/>
    <w:rsid w:val="00B5700A"/>
    <w:rsid w:val="00BB60C4"/>
    <w:rsid w:val="00D0292F"/>
    <w:rsid w:val="00D80AC6"/>
    <w:rsid w:val="00E81E9C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4D8C"/>
  <w15:docId w15:val="{90397108-86AF-4724-BF4F-53F560F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20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7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3D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1871A2"/>
    <w:rPr>
      <w:rFonts w:ascii="Arial" w:hAnsi="Arial" w:cs="Arial"/>
      <w:b/>
      <w:bCs/>
      <w:sz w:val="26"/>
      <w:szCs w:val="26"/>
    </w:rPr>
  </w:style>
  <w:style w:type="paragraph" w:customStyle="1" w:styleId="a4">
    <w:basedOn w:val="a"/>
    <w:next w:val="a5"/>
    <w:qFormat/>
    <w:rsid w:val="001871A2"/>
    <w:pPr>
      <w:jc w:val="center"/>
    </w:pPr>
    <w:rPr>
      <w:szCs w:val="20"/>
      <w:lang w:val="en-US"/>
    </w:rPr>
  </w:style>
  <w:style w:type="paragraph" w:styleId="a5">
    <w:name w:val="Title"/>
    <w:basedOn w:val="a"/>
    <w:next w:val="a"/>
    <w:link w:val="a6"/>
    <w:uiPriority w:val="10"/>
    <w:qFormat/>
    <w:rsid w:val="00187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71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Совет Депутатов</cp:lastModifiedBy>
  <cp:revision>5</cp:revision>
  <cp:lastPrinted>2017-05-02T13:48:00Z</cp:lastPrinted>
  <dcterms:created xsi:type="dcterms:W3CDTF">2017-04-07T11:38:00Z</dcterms:created>
  <dcterms:modified xsi:type="dcterms:W3CDTF">2017-05-02T14:08:00Z</dcterms:modified>
</cp:coreProperties>
</file>