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A" w:rsidRDefault="00DF7E9A" w:rsidP="00DF7E9A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9A" w:rsidRDefault="00DF7E9A" w:rsidP="00DF7E9A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DF7E9A" w:rsidRPr="002126E3" w:rsidRDefault="00DF7E9A" w:rsidP="00DF7E9A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DF7E9A" w:rsidRPr="002126E3" w:rsidRDefault="00DF7E9A" w:rsidP="00DF7E9A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DF7E9A" w:rsidRPr="002126E3" w:rsidRDefault="00DF7E9A" w:rsidP="00DF7E9A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DF7E9A" w:rsidRPr="00D04904" w:rsidRDefault="00DF7E9A" w:rsidP="00DF7E9A">
      <w:pPr>
        <w:jc w:val="center"/>
        <w:rPr>
          <w:sz w:val="24"/>
        </w:rPr>
      </w:pPr>
    </w:p>
    <w:p w:rsidR="00DF7E9A" w:rsidRPr="00D04904" w:rsidRDefault="00DF7E9A" w:rsidP="00DF7E9A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DF7E9A" w:rsidRPr="00FD7D2D" w:rsidRDefault="00DF7E9A" w:rsidP="00DF7E9A">
      <w:pPr>
        <w:jc w:val="center"/>
        <w:rPr>
          <w:sz w:val="28"/>
        </w:rPr>
      </w:pPr>
    </w:p>
    <w:p w:rsidR="00DF7E9A" w:rsidRPr="002126E3" w:rsidRDefault="00DF7E9A" w:rsidP="00DF7E9A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DF7E9A" w:rsidRDefault="00DF7E9A" w:rsidP="00DF7E9A"/>
    <w:p w:rsidR="00DF7E9A" w:rsidRDefault="00DF7E9A" w:rsidP="00DF7E9A"/>
    <w:p w:rsidR="00DF7E9A" w:rsidRPr="002126E3" w:rsidRDefault="00DF7E9A" w:rsidP="00DF7E9A">
      <w:r>
        <w:t>25.04.2018г.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№ 130</w:t>
      </w:r>
    </w:p>
    <w:p w:rsidR="00DF7E9A" w:rsidRPr="00B74B07" w:rsidRDefault="00DF7E9A" w:rsidP="00DF7E9A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DF7E9A" w:rsidRDefault="00DF7E9A" w:rsidP="00DF7E9A"/>
    <w:p w:rsidR="00DF7E9A" w:rsidRDefault="00DF7E9A" w:rsidP="00DF7E9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О перекрытии дорожного движения</w:t>
      </w:r>
    </w:p>
    <w:p w:rsidR="00DF7E9A" w:rsidRDefault="00DF7E9A" w:rsidP="00DF7E9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на время проведения мероприятия</w:t>
      </w:r>
    </w:p>
    <w:p w:rsidR="00DF7E9A" w:rsidRDefault="00DF7E9A" w:rsidP="00DF7E9A">
      <w:pPr>
        <w:pStyle w:val="a6"/>
        <w:spacing w:before="0" w:beforeAutospacing="0" w:after="0" w:afterAutospacing="0"/>
        <w:rPr>
          <w:b/>
        </w:rPr>
      </w:pP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ab/>
        <w:t>В связи с проведением общепоселковых мероприятий посвящённых празднованию Дня  Победы в Великой Отечественной войне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>ПОСТАНОВЛЯЮ: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ab/>
        <w:t>1. Рекомендовать начальнику ОГИБДД УМВД по Всеволожскому району Ленинградской области обеспечить перекрытие движения автотранспорта 09 мая 2018г. на территории МО «Морозовское городское поселение» по следующим адресам: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 xml:space="preserve">- по ул. </w:t>
      </w:r>
      <w:proofErr w:type="spellStart"/>
      <w:r>
        <w:t>Хесина</w:t>
      </w:r>
      <w:proofErr w:type="spellEnd"/>
      <w:r>
        <w:t>, от ул. Спорта до ул. Культуры с 11.30час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11.50час.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 xml:space="preserve">-  по ул. Культуры, от ул. </w:t>
      </w:r>
      <w:proofErr w:type="spellStart"/>
      <w:r>
        <w:t>Хесина</w:t>
      </w:r>
      <w:proofErr w:type="spellEnd"/>
      <w:r>
        <w:t xml:space="preserve"> до ул. </w:t>
      </w:r>
      <w:proofErr w:type="gramStart"/>
      <w:r>
        <w:t>Первомайская</w:t>
      </w:r>
      <w:proofErr w:type="gramEnd"/>
      <w:r>
        <w:t xml:space="preserve"> с 11.50час до 11.55час.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>-  по ул. Первомайская, от ул. Культуры до ул. Спорта с 11.55час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12.00час.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>-  по ул. Первомайская, от ул. Спорта до ул. Мира с 12.30час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12.40час.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>-  по ул. Мира, от ул. Первомайская до Братских захоронений с 12.40час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14.00час.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ab/>
        <w:t>3. Постановление вступает в силу со дня его подписания.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 xml:space="preserve"> </w:t>
      </w:r>
    </w:p>
    <w:p w:rsidR="00DF7E9A" w:rsidRDefault="00DF7E9A" w:rsidP="00DF7E9A">
      <w:pPr>
        <w:pStyle w:val="a6"/>
        <w:spacing w:before="0" w:beforeAutospacing="0" w:after="0" w:afterAutospacing="0"/>
        <w:jc w:val="both"/>
      </w:pPr>
    </w:p>
    <w:p w:rsidR="00DF7E9A" w:rsidRDefault="00DF7E9A" w:rsidP="00DF7E9A">
      <w:pPr>
        <w:pStyle w:val="a6"/>
        <w:spacing w:before="0" w:beforeAutospacing="0" w:after="0" w:afterAutospacing="0"/>
        <w:jc w:val="both"/>
      </w:pPr>
      <w:r>
        <w:t xml:space="preserve">Глава администрации                                                                                  А.А. </w:t>
      </w:r>
      <w:proofErr w:type="spellStart"/>
      <w:r>
        <w:t>Стрекаловский</w:t>
      </w:r>
      <w:proofErr w:type="spellEnd"/>
    </w:p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9A"/>
    <w:rsid w:val="00286329"/>
    <w:rsid w:val="002E2208"/>
    <w:rsid w:val="00CA18C1"/>
    <w:rsid w:val="00D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A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DF7E9A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DF7E9A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DF7E9A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DF7E9A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Normal (Web)"/>
    <w:basedOn w:val="a"/>
    <w:rsid w:val="00DF7E9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7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2018-05-03T07:28:00Z</dcterms:created>
  <dcterms:modified xsi:type="dcterms:W3CDTF">2018-05-03T07:28:00Z</dcterms:modified>
</cp:coreProperties>
</file>